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杭州经济技术开发区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教育系统事业单位2017年高校应届优秀毕业生招聘入围体检通知（一）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0" w:afterAutospacing="0" w:line="500" w:lineRule="atLeast"/>
        <w:ind w:left="0" w:right="0" w:firstLine="56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根据《杭州经济技术开发区教育系统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2017年高校应届优秀毕业生招聘公告》，现将体检入围人员名单及相关事项通知如下：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0" w:right="0" w:hanging="7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一、 体检入围人员名单</w:t>
      </w:r>
    </w:p>
    <w:tbl>
      <w:tblPr>
        <w:tblStyle w:val="5"/>
        <w:tblW w:w="8060" w:type="dxa"/>
        <w:jc w:val="center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2494"/>
        <w:gridCol w:w="1459"/>
        <w:gridCol w:w="959"/>
        <w:gridCol w:w="2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2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报考单位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现学习单位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钱立超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孟博文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施袆锐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朱慧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蔡佳艳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蘧晓然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王永强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潘立耀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谢婉玲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吴滢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涂颖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姚红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喻潮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林方华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陈佳苗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诸凯康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林钰如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虞佳莉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卢艺番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徐华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梁慧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汤举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赵淑婷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徐英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马鸣五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应珂威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刘钊成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金磊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张超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彭仕豪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李雨桐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王俊华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傅逸宽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于雅莉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尹涛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张书文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王梦洁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皇甫佳英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陈佳燕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王欢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杨千子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李雯璐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翁启迪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方雅婷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林倩菲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胡靖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吴凡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姜丰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宋彤彤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祝王俊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丁健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黄静宜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马赫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黄小娜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贺业欣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骆阳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孙晶晶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赵晨阳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钱玉霞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曾辉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杨树君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黎琴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张丽萍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蔡文艳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韩洁铱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郭佳瑜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邹凌雪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吕狂飙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范浙一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郑晨雨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陈瑾瑜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钱亚静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方钰泓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吴厦思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张海洋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卢坚斌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朱正飞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陈玉龙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孔灵奇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陈舒静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季杨敏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吉林体育学院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张毓涵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周鹭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张滢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张莹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高磊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邵洪群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李思婷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朱慧慧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崔靖鸿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刘洁红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郑春晓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周程烨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陶凤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合肥学院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王甜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合肥学院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95" w:lineRule="atLeast"/>
        <w:ind w:left="0" w:right="0" w:firstLine="548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</w:rPr>
        <w:t>二、体检报到时间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2016年12月14日（星期三）上午7：30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</w:rPr>
        <w:t>三、体检报到地点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杭州经济技术开发区管理委员会广场（开发区金沙大道600号，地铁可坐至金沙湖站下车，B出口出站）。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（一）请随带身份证、近期一寸免冠照（1张，背面注明本人姓名），体检费自理（中小学约260元，幼儿园约470元，以医院收费为准）。体检需测矫正视力，请自备眼镜。证件不全和不能在规定时间、指定地点报到者，视作自动放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（二）应清淡饮食、忌烟酒，体检前一天晚22：00禁食，受检当日早晨禁水，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</w:rPr>
        <w:t>空腹参加体检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（三）体检时，听从带队人员和院方安排，遵规守纪，积极配合，若发现弄虚作假和舞弊等行为者，取消体检和录用资格。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（四）体检中如有不明事宜请务必咨询清楚。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（五）体检合格者方可进入组织录用考察程序。考察后拟聘用人员名单将在杭州经济技术开发区教育网予以公示。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94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联系方式：89898612，86871715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杭州经济技术开发区社会发展局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4060" w:right="0" w:hanging="40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   2016年12月9日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30231"/>
    <w:rsid w:val="43E302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2016-12-12T08:45:00Z</dcterms:created>
  <dc:creator>Administrator</dc:creator>
  <cp:lastModifiedBy>Administrator</cp:lastModifiedBy>
  <dcterms:modified xsi:type="dcterms:W3CDTF">2016-12-12T08:51:17Z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