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0" w:line="315" w:lineRule="atLeast"/>
        <w:ind w:left="76" w:right="76"/>
        <w:jc w:val="center"/>
      </w:pPr>
      <w:r>
        <w:rPr>
          <w:rFonts w:ascii="楷体_GB2312" w:hAnsi="宋体" w:eastAsia="楷体_GB2312" w:cs="楷体_GB2312"/>
          <w:b/>
          <w:color w:val="333333"/>
          <w:kern w:val="0"/>
          <w:sz w:val="18"/>
          <w:szCs w:val="18"/>
          <w:shd w:val="clear" w:fill="FFFFFF"/>
          <w:lang w:val="en-US" w:eastAsia="zh-CN" w:bidi="ar"/>
        </w:rPr>
        <w:t>昆明行知中学应聘简历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7960" w:type="dxa"/>
        <w:tblInd w:w="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789"/>
        <w:gridCol w:w="1224"/>
        <w:gridCol w:w="1373"/>
        <w:gridCol w:w="1098"/>
        <w:gridCol w:w="823"/>
        <w:gridCol w:w="812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  姓   名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性    别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民  族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插入证件照片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籍  贯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学   历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联系方式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应聘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科目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40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毕业时间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3" w:type="dxa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40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8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毕业时间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3" w:type="dxa"/>
            <w:gridSpan w:val="2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班级排名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教师资格证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等级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状况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英语能力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计算机能力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兴趣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爱好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5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身份证号码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1" w:type="dxa"/>
            <w:gridSpan w:val="6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社会实践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1" w:type="dxa"/>
            <w:gridSpan w:val="6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获奖情况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1" w:type="dxa"/>
            <w:gridSpan w:val="6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证书情况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1" w:type="dxa"/>
            <w:gridSpan w:val="6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成员简介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姓名  关系  工作单位等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9" w:type="dxa"/>
            <w:gridSpan w:val="2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自我评价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1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ind w:left="239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DejaVu Sans Mono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23B99"/>
    <w:rsid w:val="67223B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color w:val="333333"/>
      <w:u w:val="none"/>
    </w:rPr>
  </w:style>
  <w:style w:type="character" w:styleId="4">
    <w:name w:val="FollowedHyperlink"/>
    <w:basedOn w:val="2"/>
    <w:uiPriority w:val="0"/>
    <w:rPr>
      <w:color w:val="333333"/>
      <w:u w:val="none"/>
    </w:rPr>
  </w:style>
  <w:style w:type="character" w:styleId="5">
    <w:name w:val="Hyperlink"/>
    <w:basedOn w:val="2"/>
    <w:uiPriority w:val="0"/>
    <w:rPr>
      <w:color w:val="333333"/>
      <w:u w:val="none"/>
    </w:rPr>
  </w:style>
  <w:style w:type="character" w:styleId="6">
    <w:name w:val="HTML Code"/>
    <w:basedOn w:val="2"/>
    <w:uiPriority w:val="0"/>
    <w:rPr>
      <w:rFonts w:ascii="DejaVu Sans Mono" w:hAnsi="DejaVu Sans Mono" w:eastAsia="DejaVu Sans Mono" w:cs="DejaVu Sans Mono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2016-12-16T00:43:00Z</dcterms:created>
  <dc:creator>Administrator</dc:creator>
  <cp:lastModifiedBy>Administrator</cp:lastModifiedBy>
  <dcterms:modified xsi:type="dcterms:W3CDTF">2016-12-16T00:45:02Z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