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ascii="Times New Roman" w:hAnsi="Times New Roman" w:eastAsia="仿宋_GB2312"/>
          <w:sz w:val="24"/>
          <w:szCs w:val="24"/>
        </w:rPr>
      </w:pPr>
    </w:p>
    <w:p>
      <w:pPr>
        <w:adjustRightInd w:val="0"/>
        <w:snapToGrid w:val="0"/>
        <w:spacing w:line="278" w:lineRule="auto"/>
        <w:ind w:right="-182"/>
        <w:rPr>
          <w:rFonts w:ascii="Times New Roman" w:hAnsi="Times New Roman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4"/>
          <w:szCs w:val="24"/>
        </w:rPr>
        <w:t>附件</w:t>
      </w:r>
    </w:p>
    <w:p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w w:val="90"/>
          <w:sz w:val="30"/>
          <w:szCs w:val="30"/>
        </w:rPr>
        <w:t>2017</w:t>
      </w:r>
      <w:r>
        <w:rPr>
          <w:rFonts w:hint="eastAsia" w:ascii="宋体" w:hAnsi="宋体"/>
          <w:b/>
          <w:w w:val="90"/>
          <w:sz w:val="30"/>
          <w:szCs w:val="30"/>
        </w:rPr>
        <w:t>年苏州大学实验学校引进骨干教师资格审查登记表</w:t>
      </w:r>
    </w:p>
    <w:p>
      <w:pPr>
        <w:adjustRightInd w:val="0"/>
        <w:snapToGrid w:val="0"/>
        <w:spacing w:line="312" w:lineRule="auto"/>
        <w:rPr>
          <w:rFonts w:ascii="仿宋_GB2312" w:hAnsi="Times New Roman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hAnsi="Times New Roman" w:eastAsia="仿宋_GB2312"/>
          <w:b/>
          <w:sz w:val="24"/>
          <w:szCs w:val="24"/>
        </w:rPr>
      </w:pPr>
      <w:r>
        <w:rPr>
          <w:rFonts w:hint="eastAsia" w:ascii="仿宋_GB2312" w:hAnsi="Times New Roman" w:eastAsia="仿宋_GB2312"/>
          <w:b/>
          <w:sz w:val="24"/>
          <w:szCs w:val="24"/>
        </w:rPr>
        <w:t>报考岗位：</w:t>
      </w:r>
      <w:r>
        <w:rPr>
          <w:rFonts w:ascii="仿宋_GB2312" w:hAnsi="Times New Roman" w:eastAsia="仿宋_GB2312"/>
          <w:b/>
          <w:w w:val="90"/>
          <w:sz w:val="28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/>
          <w:b/>
          <w:w w:val="90"/>
          <w:sz w:val="28"/>
          <w:szCs w:val="28"/>
        </w:rPr>
        <w:t>学段</w:t>
      </w:r>
      <w:r>
        <w:rPr>
          <w:rFonts w:ascii="仿宋_GB2312" w:hAnsi="Times New Roman" w:eastAsia="仿宋_GB2312"/>
          <w:b/>
          <w:w w:val="90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/>
          <w:b/>
          <w:w w:val="90"/>
          <w:sz w:val="28"/>
          <w:szCs w:val="28"/>
        </w:rPr>
        <w:t>学科</w:t>
      </w:r>
    </w:p>
    <w:tbl>
      <w:tblPr>
        <w:tblStyle w:val="5"/>
        <w:tblW w:w="10391" w:type="dxa"/>
        <w:tblInd w:w="-5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5"/>
        <w:gridCol w:w="6"/>
        <w:gridCol w:w="379"/>
        <w:gridCol w:w="245"/>
        <w:gridCol w:w="141"/>
        <w:gridCol w:w="386"/>
        <w:gridCol w:w="388"/>
        <w:gridCol w:w="176"/>
        <w:gridCol w:w="210"/>
        <w:gridCol w:w="379"/>
        <w:gridCol w:w="7"/>
        <w:gridCol w:w="59"/>
        <w:gridCol w:w="219"/>
        <w:gridCol w:w="108"/>
        <w:gridCol w:w="387"/>
        <w:gridCol w:w="386"/>
        <w:gridCol w:w="431"/>
        <w:gridCol w:w="348"/>
        <w:gridCol w:w="386"/>
        <w:gridCol w:w="386"/>
        <w:gridCol w:w="410"/>
        <w:gridCol w:w="216"/>
        <w:gridCol w:w="151"/>
        <w:gridCol w:w="386"/>
        <w:gridCol w:w="386"/>
        <w:gridCol w:w="389"/>
        <w:gridCol w:w="19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62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31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6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码</w:t>
            </w:r>
          </w:p>
        </w:tc>
        <w:tc>
          <w:tcPr>
            <w:tcW w:w="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1468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153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092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位）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15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骨干称号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2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27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92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8299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（邮编：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43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起止年月</w:t>
            </w:r>
          </w:p>
        </w:tc>
        <w:tc>
          <w:tcPr>
            <w:tcW w:w="72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在何地、何单位、任何职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</w:trPr>
        <w:tc>
          <w:tcPr>
            <w:tcW w:w="143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143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情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况</w:t>
            </w: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391" w:type="dxa"/>
            <w:gridSpan w:val="2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以上各项由报名者如实填写。一经发现作假，资格取消，责任由应聘者自负。</w:t>
            </w:r>
          </w:p>
        </w:tc>
      </w:tr>
    </w:tbl>
    <w:p>
      <w:pPr>
        <w:rPr>
          <w:rFonts w:ascii="??" w:hAnsi="??"/>
          <w:b/>
          <w:bCs/>
          <w:color w:val="06329D"/>
          <w:sz w:val="27"/>
          <w:szCs w:val="27"/>
        </w:rPr>
      </w:pPr>
      <w:r>
        <w:rPr>
          <w:rFonts w:hint="eastAsia" w:ascii="Times New Roman" w:hAnsi="Times New Roman" w:eastAsia="仿宋_GB2312"/>
          <w:sz w:val="24"/>
          <w:szCs w:val="24"/>
        </w:rPr>
        <w:t>注：</w:t>
      </w:r>
      <w:r>
        <w:rPr>
          <w:rFonts w:hint="eastAsia" w:ascii="Times New Roman" w:hAnsi="Times New Roman"/>
          <w:sz w:val="24"/>
          <w:szCs w:val="24"/>
        </w:rPr>
        <w:t>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6"/>
    <w:rsid w:val="00000B8F"/>
    <w:rsid w:val="0001008F"/>
    <w:rsid w:val="00066C92"/>
    <w:rsid w:val="000B1FF4"/>
    <w:rsid w:val="00143049"/>
    <w:rsid w:val="00173645"/>
    <w:rsid w:val="001D6D7D"/>
    <w:rsid w:val="001E4861"/>
    <w:rsid w:val="0028087C"/>
    <w:rsid w:val="002A1F7F"/>
    <w:rsid w:val="002A222F"/>
    <w:rsid w:val="002E4F41"/>
    <w:rsid w:val="00303DB6"/>
    <w:rsid w:val="0032550E"/>
    <w:rsid w:val="003414AD"/>
    <w:rsid w:val="00390BBC"/>
    <w:rsid w:val="003B05C2"/>
    <w:rsid w:val="003B7F06"/>
    <w:rsid w:val="003C0604"/>
    <w:rsid w:val="003D6DAE"/>
    <w:rsid w:val="003E46E6"/>
    <w:rsid w:val="00457AFD"/>
    <w:rsid w:val="00465CF8"/>
    <w:rsid w:val="004E073F"/>
    <w:rsid w:val="005214F3"/>
    <w:rsid w:val="00543500"/>
    <w:rsid w:val="0059606E"/>
    <w:rsid w:val="006200F9"/>
    <w:rsid w:val="00642DF8"/>
    <w:rsid w:val="006B164F"/>
    <w:rsid w:val="0078474A"/>
    <w:rsid w:val="007861CF"/>
    <w:rsid w:val="00794397"/>
    <w:rsid w:val="007B1EF7"/>
    <w:rsid w:val="007D72BC"/>
    <w:rsid w:val="007E4C68"/>
    <w:rsid w:val="00823BC1"/>
    <w:rsid w:val="008359CF"/>
    <w:rsid w:val="0084422E"/>
    <w:rsid w:val="00845086"/>
    <w:rsid w:val="00875AE9"/>
    <w:rsid w:val="00896C3F"/>
    <w:rsid w:val="008A3A12"/>
    <w:rsid w:val="00A24817"/>
    <w:rsid w:val="00A60E74"/>
    <w:rsid w:val="00A61594"/>
    <w:rsid w:val="00AC736E"/>
    <w:rsid w:val="00B475A2"/>
    <w:rsid w:val="00B7348E"/>
    <w:rsid w:val="00BD44C3"/>
    <w:rsid w:val="00C9310F"/>
    <w:rsid w:val="00D74AC3"/>
    <w:rsid w:val="00DD1F43"/>
    <w:rsid w:val="00EC6FD4"/>
    <w:rsid w:val="00F06FDF"/>
    <w:rsid w:val="00F13264"/>
    <w:rsid w:val="00F27654"/>
    <w:rsid w:val="00F410D6"/>
    <w:rsid w:val="00FB09E8"/>
    <w:rsid w:val="00FB26BF"/>
    <w:rsid w:val="59FC17B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342</Words>
  <Characters>1956</Characters>
  <Lines>16</Lines>
  <Paragraphs>4</Paragraphs>
  <TotalTime>0</TotalTime>
  <ScaleCrop>false</ScaleCrop>
  <LinksUpToDate>false</LinksUpToDate>
  <CharactersWithSpaces>2294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2016-12-22T07:45:00Z</dcterms:created>
  <dc:creator>hp</dc:creator>
  <cp:lastModifiedBy>Administrator</cp:lastModifiedBy>
  <dcterms:modified xsi:type="dcterms:W3CDTF">2016-12-22T08:13:20Z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