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55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Style w:val="4"/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文成县面向</w:t>
      </w:r>
      <w:r>
        <w:rPr>
          <w:rStyle w:val="4"/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2017届全日制普通高等院校师范类毕业生公开招聘教师（学前教育）总成绩公布</w:t>
      </w:r>
    </w:p>
    <w:bookmarkEnd w:id="0"/>
    <w:tbl>
      <w:tblPr>
        <w:tblW w:w="69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771"/>
        <w:gridCol w:w="440"/>
        <w:gridCol w:w="528"/>
        <w:gridCol w:w="615"/>
        <w:gridCol w:w="612"/>
        <w:gridCol w:w="531"/>
        <w:gridCol w:w="757"/>
        <w:gridCol w:w="887"/>
        <w:gridCol w:w="700"/>
        <w:gridCol w:w="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853" w:hRule="atLeast"/>
        </w:trPr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7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报考职位</w:t>
            </w:r>
          </w:p>
        </w:tc>
        <w:tc>
          <w:tcPr>
            <w:tcW w:w="4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5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面试抽签号</w:t>
            </w:r>
          </w:p>
        </w:tc>
        <w:tc>
          <w:tcPr>
            <w:tcW w:w="6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面试成绩</w:t>
            </w:r>
          </w:p>
        </w:tc>
        <w:tc>
          <w:tcPr>
            <w:tcW w:w="6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面试成绩30%</w:t>
            </w:r>
          </w:p>
        </w:tc>
        <w:tc>
          <w:tcPr>
            <w:tcW w:w="5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试课抽签号</w:t>
            </w:r>
          </w:p>
        </w:tc>
        <w:tc>
          <w:tcPr>
            <w:tcW w:w="7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试课（技能测试）成绩</w:t>
            </w:r>
          </w:p>
        </w:tc>
        <w:tc>
          <w:tcPr>
            <w:tcW w:w="8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试课技能测试）成绩70%</w:t>
            </w:r>
          </w:p>
        </w:tc>
        <w:tc>
          <w:tcPr>
            <w:tcW w:w="7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4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3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WC029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82.2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24.66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87.7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61.39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86.05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48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WC035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71.60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3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WC036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80.6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24.18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61.7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43.19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67.37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WC039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83.8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25.14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76.3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53.41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78.55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WC040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81.8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24.54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77.74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WC044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82.8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24.84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58.8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83.64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WC046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86.2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25.86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75.7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52.99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78.85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WC047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83.6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25.08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79.68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WC049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85.6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25.68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77.9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54.53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80.21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WC052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90.4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27.12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88.8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62.16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89.28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WC053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24.9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68.7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48.09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72.99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WC054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81.2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24.36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68.3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47.81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72.17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WC064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83.2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24.96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78.3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54.81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79.77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WC065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88.2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26.46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89.46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WC066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60.9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84.90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WC067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91.4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27.42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72.7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50.89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78.31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WC070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24.9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86.5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85.45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WC074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85.2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25.56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85.5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85.41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WC076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25.5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67.2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47.04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72.54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WC080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87.6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26.28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89.28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WC081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84.8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25.44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65.7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45.99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71.43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WC085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89.6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26.88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67.3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47.11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73.99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WC086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87.6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26.28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78.7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55.09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81.37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WC087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81.6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24.48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84.68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48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WC092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27.3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74.90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WC028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79.6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23.88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23.88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WC037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79.4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23.82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23.82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WC042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79.2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23.76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23.76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WC056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23.7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23.70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WC071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23.7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23.70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WC059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78.6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23.58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23.58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WC084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78.4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23.52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23.52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WC075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78.4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23.52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23.52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WC077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78.2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23.46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23.46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WC050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78.2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23.46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23.46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WC034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23.4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23.40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WC027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77.6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23.28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23.28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WC082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23.1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23.10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WC068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23.1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23.10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77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WC048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76.4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22.92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22.92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3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WC045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76.4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22.92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22.92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48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WC063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22.8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22.80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3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WC062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73.8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22.14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22.14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WC089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73.8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22.14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22.14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WC069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73.6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22.08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22.08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WC031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73.4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22.02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22.02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WC091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73.4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22.02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22.02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WC083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73.2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21.96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21.96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WC041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21.9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21.90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WC079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72.2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21.66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21.66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WC055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70.2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21.06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21.06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WC051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68.6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20.58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20.58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1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WC058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65.4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19.62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19.62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35" w:hRule="atLeast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WC057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19.2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19.20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55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2"/>
          <w:szCs w:val="2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55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</w:rPr>
        <w:t>文成县教育局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55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</w:rPr>
        <w:t>2017年12月28日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B7D64"/>
    <w:rsid w:val="238B7D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2017-01-10T02:33:00Z</dcterms:created>
  <dc:creator>Administrator</dc:creator>
  <cp:lastModifiedBy>Administrator</cp:lastModifiedBy>
  <dcterms:modified xsi:type="dcterms:W3CDTF">2017-01-10T02:42:47Z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