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t>原平市公开招聘教师和医务人员面试公告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  <w:bdr w:val="none" w:color="auto" w:sz="0" w:space="0"/>
          <w:shd w:val="clear" w:fill="FFFFFF"/>
        </w:rPr>
        <w:t>根据《原平市公开招聘教师和医务人员公告》精神，笔试、资格复审等环节的工作已经完成，现将面试工作安排如下：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  <w:bdr w:val="none" w:color="auto" w:sz="0" w:space="0"/>
          <w:shd w:val="clear" w:fill="FFFFFF"/>
        </w:rPr>
        <w:t>　　1、面试时间：2017年2月26日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  <w:bdr w:val="none" w:color="auto" w:sz="0" w:space="0"/>
          <w:shd w:val="clear" w:fill="FFFFFF"/>
        </w:rPr>
        <w:t>　　2、面试地点：原平市永康学校(实达中学，原平市永康北路)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  <w:bdr w:val="none" w:color="auto" w:sz="0" w:space="0"/>
          <w:shd w:val="clear" w:fill="FFFFFF"/>
        </w:rPr>
        <w:t>　　3、面试分组：因参加面试人员较多，面试须按岗位分为上下午三个组分别进行，上午： A组：语文、历史;B组：数学;C组：医务人员。下午：A组：计算机、特殊教育、化学;B组：英语;C组：物理、生物。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  <w:bdr w:val="none" w:color="auto" w:sz="0" w:space="0"/>
          <w:shd w:val="clear" w:fill="FFFFFF"/>
        </w:rPr>
        <w:t>　　具体名单如下：</w:t>
      </w:r>
    </w:p>
    <w:tbl>
      <w:tblPr>
        <w:tblW w:w="891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065"/>
        <w:gridCol w:w="1905"/>
        <w:gridCol w:w="1065"/>
        <w:gridCol w:w="1905"/>
        <w:gridCol w:w="10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891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26日上午</w:t>
            </w:r>
            <w:bookmarkStart w:id="0" w:name="_GoBack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参加面试考生名单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29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A组（在A候考室候考）</w:t>
            </w:r>
          </w:p>
        </w:tc>
        <w:tc>
          <w:tcPr>
            <w:tcW w:w="29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B组（在B候考室候考）</w:t>
            </w:r>
          </w:p>
        </w:tc>
        <w:tc>
          <w:tcPr>
            <w:tcW w:w="29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C组（在C候考室候考）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66666042424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邢玮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66666051618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郭丽娜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66666061723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66666042823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刘卿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66666050918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朱晓露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66666061715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于文丽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66666042501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王佳丽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66666051706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王海军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66666061626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陈小丽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66666041911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范丽霞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66666051427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贺志芳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66666061705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侯小娟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66666042303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仁福爱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66666051003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李翠玲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66666061724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王素娟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66666042624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樊永峰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66666050330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李泽红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66666061623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韩志强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66666060929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郝学敏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66666051212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智文泉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66666061823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郝玉杰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66666040930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肖敏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66666052130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66666061624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66666060811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66666050726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朱亚娟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66666061713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曹莉皎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66666042018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康娟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66666050621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仝婧华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66666061826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张彦霞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66666043306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索姝彦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66666050911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李清花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66666061708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张振华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66666060625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姚帅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66666051304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杨建芳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66666061714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牛丽莉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66666042017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符佳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66666050210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史羽白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66666061706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李文娟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66666042106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乔春霞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66666051410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郑洁慧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66666061707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66666040201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刘瑾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66666050326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王丽华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66666061925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魏彦伟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66666042126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柴金金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66666052111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贺秀香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66666061928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樊小林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66666043308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宋琼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66666050430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皇甫艳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66666061608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苗建明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66666041027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彭慧静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66666051022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罗江华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66666061712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郝俊芳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66666041322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金晶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66666050930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田华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66666061914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王富红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66666041413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邢姣姣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66666052206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乔青青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66666061806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王茂平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66666033301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崔云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66666052215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李茜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66666061709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王英杰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66666033423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陈宏伟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66666051307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武日芳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66666061920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张利芳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66666051911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葛媚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66666061807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李俊波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66666051002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姬彬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66666052012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麻利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91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26日下午参加面试考生名单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9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A组（在A候考室候考）</w:t>
            </w:r>
          </w:p>
        </w:tc>
        <w:tc>
          <w:tcPr>
            <w:tcW w:w="29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B组（在B候考室候考）</w:t>
            </w:r>
          </w:p>
        </w:tc>
        <w:tc>
          <w:tcPr>
            <w:tcW w:w="29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C组（在C候考室候考）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66666061315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武美华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66666030929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王素青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66666060123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孙志妮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66666061515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张永健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66666031222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66666060405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李梦洁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66666062814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梁云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66666031010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贺蓉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66666060407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钟卫卫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66666062802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贾艳勇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66666031815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王志芳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66666060311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孙竞宇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66666062803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赵艳艳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66666030106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杨丽敏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66666060326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66666062805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66666031207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66666060409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秦建宇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66666032827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郭淑清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66666030323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宿阳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66666060115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刘忠平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66666033016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韩丽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66666031024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祁美艳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66666060322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孟晓华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66666032508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降秀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66666032322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赵仲卿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66666061029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崔小乐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66666032411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66666061230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耿珊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66666032420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赵美霞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66666032815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刘海霞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  <w:bdr w:val="none" w:color="auto" w:sz="0" w:space="0"/>
          <w:shd w:val="clear" w:fill="FFFFFF"/>
        </w:rPr>
        <w:t>   4、入场时间：参加上午面试的考生， 2月26日7：00入场，7：15分关闭考场;参加下午面试的考生，2月26日13：30分入场，13：45分关闭考场(如上午结束时间延后，下午开考时间往后顺延)。请各位考生按时入场，迟到15分钟以上者按自动放弃处理。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  <w:bdr w:val="none" w:color="auto" w:sz="0" w:space="0"/>
          <w:shd w:val="clear" w:fill="FFFFFF"/>
        </w:rPr>
        <w:t>　　特此通知。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  <w:bdr w:val="none" w:color="auto" w:sz="0" w:space="0"/>
          <w:shd w:val="clear" w:fill="FFFFFF"/>
        </w:rPr>
        <w:t>原平市事业单位公开招聘领导组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9"/>
          <w:szCs w:val="19"/>
          <w:bdr w:val="none" w:color="auto" w:sz="0" w:space="0"/>
          <w:shd w:val="clear" w:fill="FFFFFF"/>
        </w:rPr>
        <w:t>2017年2月21日</w:t>
      </w:r>
    </w:p>
    <w:p>
      <w:pP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B3778"/>
    <w:rsid w:val="546B37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2017-02-22T12:34:00Z</dcterms:created>
  <dc:creator>lenovo</dc:creator>
  <cp:lastModifiedBy>lenovo</cp:lastModifiedBy>
  <dcterms:modified xsi:type="dcterms:W3CDTF">2017-02-22T12:35:54Z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