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bookmarkStart w:id="0" w:name="_GoBack"/>
      <w:r>
        <w:rPr>
          <w:rFonts w:hint="eastAsia" w:ascii="黑体" w:hAnsi="����" w:eastAsia="黑体" w:cs="黑体"/>
          <w:b w:val="0"/>
          <w:i w:val="0"/>
          <w:caps w:val="0"/>
          <w:color w:val="555555"/>
          <w:spacing w:val="0"/>
          <w:kern w:val="0"/>
          <w:sz w:val="36"/>
          <w:szCs w:val="36"/>
          <w:shd w:val="clear" w:fill="FFFFFF"/>
          <w:lang w:val="en-US" w:eastAsia="zh-CN" w:bidi="ar"/>
        </w:rPr>
        <w:t>东阳市</w:t>
      </w:r>
      <w:r>
        <w:rPr>
          <w:rFonts w:ascii="黑体" w:hAnsi="����" w:eastAsia="黑体" w:cs="黑体"/>
          <w:b w:val="0"/>
          <w:i w:val="0"/>
          <w:caps w:val="0"/>
          <w:color w:val="555555"/>
          <w:spacing w:val="0"/>
          <w:kern w:val="0"/>
          <w:sz w:val="36"/>
          <w:szCs w:val="36"/>
          <w:shd w:val="clear" w:fill="FFFFFF"/>
          <w:lang w:val="en-US" w:eastAsia="zh-CN" w:bidi="ar"/>
        </w:rPr>
        <w:t>2017</w:t>
      </w:r>
      <w:r>
        <w:rPr>
          <w:rFonts w:hint="eastAsia" w:ascii="黑体" w:hAnsi="����" w:eastAsia="黑体" w:cs="黑体"/>
          <w:b w:val="0"/>
          <w:i w:val="0"/>
          <w:caps w:val="0"/>
          <w:color w:val="555555"/>
          <w:spacing w:val="0"/>
          <w:kern w:val="0"/>
          <w:sz w:val="36"/>
          <w:szCs w:val="36"/>
          <w:shd w:val="clear" w:fill="FFFFFF"/>
          <w:lang w:val="en-US" w:eastAsia="zh-CN" w:bidi="ar"/>
        </w:rPr>
        <w:t>年新教师招聘岗位意向名单公示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3" w:lineRule="atLeast"/>
        <w:ind w:left="0" w:right="0" w:firstLine="56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根据《关于公开招聘2017年初中、小学（特殊教育）、幼儿教师公告》规定，现将报考岗位意向名单予以公布，需调整岗位志愿的，请于3月3日在东阳市教师进修学校（地址：汉宁西路252号）凭本人身份证现场调整一次（需委托他人调整的，凭考生本人书面委托书和考生的户口本或身份证及委托人身份证，到现场申请调整）。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27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黑体" w:hAnsi="����" w:eastAsia="黑体" w:cs="黑体"/>
          <w:b w:val="0"/>
          <w:i w:val="0"/>
          <w:caps w:val="0"/>
          <w:color w:val="555555"/>
          <w:spacing w:val="0"/>
          <w:kern w:val="0"/>
          <w:sz w:val="32"/>
          <w:szCs w:val="32"/>
          <w:shd w:val="clear" w:fill="FFFFFF"/>
          <w:lang w:val="en-US" w:eastAsia="zh-CN" w:bidi="ar"/>
        </w:rPr>
        <w:t>初中段岗位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1636"/>
        <w:gridCol w:w="685"/>
        <w:gridCol w:w="746"/>
        <w:gridCol w:w="47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23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单   位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学科</w:t>
            </w:r>
          </w:p>
        </w:tc>
        <w:tc>
          <w:tcPr>
            <w:tcW w:w="7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招聘计划</w:t>
            </w:r>
          </w:p>
        </w:tc>
        <w:tc>
          <w:tcPr>
            <w:tcW w:w="4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报考岗位意向名单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城校办2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江北初中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程晓雯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上卢初中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吴佳佳、韦超阳、何璐莹、李沁、吴颖、徐艺、赵丽娟、游小璐、徐泽淦、胡丽莲、厉嘉尧、张家蕙、徐亚丽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杜瑶俊、吕敏莉、吕夏霞、卢峰锋、徐玲玲、黄刚锋、金航天、汤畅、楼秦阳、蒋雷洋、严菁、徐丹婷、陈庆倩、任宇杰、朱依倩、楼旭阳、吴波、吴越舟、陈彩云、沈誉婷、张柳青、贾巧林、王宇峰、钟海龙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城东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塘西初中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陆梦婷、周运佳、王江民、陈珺、张都、单潇琳、王海英、潘阳丽、吴清清、徐杨波、贾国花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南市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大联初中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厉矫健、陈舒雅、陈超、楼晓男、朱倩倩、何金燕、王海谦、金江英、陆京明、杜恺翔、厉俏、吴苏萍、蒋耀文、邵旦伟、徐侣斌、吴雪婧、应品品、吴妙珍、李湘楠、申屠安定、施笑笑、胡帅杭、杜潇婷、胡尚豪、卢正南、单超扬、洪凯、许嘉惠、胡江龙、胡宇倩、潘宇良、张伶、王学琴、杜赛强、苏婷婷、赵怡阗、方向南、王佳丽、张俊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槐堂初中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六石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六石初中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李圣杰、李靓、俞杭天、金云飞、蒋乐、王宾、许蒋鑫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吴倩倩、周丽枫、陈璐璐、赵俊翔、詹飞燕、陈夏芝、吕思杰、楼赛赛、蒋浩权、金炜媛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徐冰莉、王敏、蔡婉健、叶蕾、俞依行、韦淑巧、洪俊晓、李鹏芸、斯畅、吴宇婷、王丽虹、陈赛君、杜佳佳、吴璐珊、胡威丽、陈梓楠、蒋丹平、郭婧瑶、蔡闪闪、斯佳佳、俞滢滢、孔荻菁、林美丹、陈徐屹、周湘琴、郭徐红、杜金婷、王小杭、蔡佳玲、卢晨筱、贾季萍、王新新、虞康倩、吴慧玲、陈康丽、金菲菲、吴向珍、卢佳佳、金晓霞、曹露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巍山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巍山镇中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虎鹿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虎鹿镇中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徐依芸、韦江波、蔡韩琦、赵龚明、蔡沈颖、何杭骏、虞红刚、张莹、胡伟彪、张潇潇、张程徉、金弋意、俞钰卿、朱贝贝、傅琬迪、张双阳、金灿炜、金晓雅、金华涛、宗超峰、应君蕾、李甜、何佳萍、施晓婕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佐村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佐村中小学（初中部）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朱孙文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三单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三单乡中小学（中）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楼鑫鑫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东江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八达初中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横店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横店一中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徐燕、赵诗洁、胡佳佳、潘磊弘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罗佳卉、陈佳瑾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横店二中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许凯悦、蒋依汕、韦晓红、李威、杜乐阳、杜乐庭、徐凌燕、胡荣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横店三中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吴淑梅、金佳丽、吴巧玲、杜云云、徐铭、何康莉、徐思远、邵云平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周俊杰、应超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歌山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歌山一中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王园园、虞丹妮、厉红梅、吴奕恋、卢晓庆、蒋丽丽、朱宁、金赛龄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千祥</w:t>
            </w:r>
          </w:p>
        </w:tc>
        <w:tc>
          <w:tcPr>
            <w:tcW w:w="16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三联初中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马一曼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南马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南马镇中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陈英超、徐海静、陈颖慧、葛晓晶、陈洁、胡琳倩、马安琪、胡婉君、葛璐、许倩倩、贾芳倩、蒋灵超、陆怡飞、黄慧、郭璐瑶、郭佳瑜、陈依莎、金静霞、陈宇倩、徐慧、金秀、陈梅婷、鲍慧、许梦丽、骆芳晴、严菲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徐晶、任丽响、金江伟、蔡晓波、卢丹青、楼锦源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防军初中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骆浩、张赟赟、马丹丹、史旭斌、杜丹红、贾璐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画水</w:t>
            </w: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画水镇中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许赛倩、朱可嘉、贾琪娟、朱胜男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楼巧萍、骆金灿、陆国强、蒋鹏斓、徐婷、施佳妤、陈锦程、陆欢欢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画溪初中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陈丽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曾青艳、张超虹、蒋晶滢、吴学文、郭飞缨、许思瑶、黄腾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3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社会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邵婵媛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27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黑体" w:hAnsi="����" w:eastAsia="黑体" w:cs="黑体"/>
          <w:b w:val="0"/>
          <w:i w:val="0"/>
          <w:caps w:val="0"/>
          <w:color w:val="555555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27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黑体" w:hAnsi="����" w:eastAsia="黑体" w:cs="黑体"/>
          <w:b w:val="0"/>
          <w:i w:val="0"/>
          <w:caps w:val="0"/>
          <w:color w:val="555555"/>
          <w:spacing w:val="0"/>
          <w:kern w:val="0"/>
          <w:sz w:val="32"/>
          <w:szCs w:val="32"/>
          <w:shd w:val="clear" w:fill="FFFFFF"/>
          <w:lang w:val="en-US" w:eastAsia="zh-CN" w:bidi="ar"/>
        </w:rPr>
        <w:t>小学段（特殊教育、实验幼儿园）岗位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9"/>
        <w:gridCol w:w="1618"/>
        <w:gridCol w:w="686"/>
        <w:gridCol w:w="747"/>
        <w:gridCol w:w="4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3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单   位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学科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招聘计划</w:t>
            </w:r>
          </w:p>
        </w:tc>
        <w:tc>
          <w:tcPr>
            <w:tcW w:w="47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报考岗位意向名单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城校办1—郊区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甘井小学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虞佳倩、俞俏俏、王杰萍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蔡爽、姚鹏、潘晨依、葛悦婷、孔汕汕、吕锦、张康丽、朱垸圳、张慧珍、马泺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昆溪小学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赵俪珏、朱俪薇、吴阳平、许轶剑、李帅、马鹏丽、楼诗蝶、王奕、朱晓霞、周姈、王丽佳、楼娅萍、吕晓娟、任丽芬、厉梦航、张楚楚、金理理、王硕祯、李函操、包杭倩、吴含艺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郑安、何张赞、罗珊珊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银田小学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楼瑛、楼书芸、吴菲、陈依柳、孙鑫鑫、赵珊、卜心怡、厉俊俏、徐菁菁、张至柔、虞露霞、张琪、葛嘉蕾、杜凯丽、许瑛、许亚楠、胡灵琳、周一馨、蒋晓莉、胡青青、陈利珊、冯桂丹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特殊教育学校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徐旦妮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虞帅晶、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徐霞、</w:t>
            </w: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朱恬丽、杜赛栋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蔡丰源、陈美仙、吕萍萍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特教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施丽霞、李晓玲、吕雅、赖晨晨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城校办2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湖田小学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吴婧、陈晓峰、楼懿菲、金晓宁、周家顺、周斌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湖沧小学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马转龙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城东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李宅小学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李春燕、吴晓晴、王琴琴、葛欣夏、楼涵宇、朱丽格、俞丽玲、卢庆峰、韦丹萍、李仟、王月霞、卢玉婷、李雅楠、康馨、吴乐婷、李丹红、刘思思、丁丹、吴筱雪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寀卢小学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楼乐英、朱锦霞、赵峰峰、李晓芳、朱方芳、斯云、华晓蝶、许云雁、许丽娜、张燕、杜琳琳、李慧婷、吴智怡、许珠丹、陈倩茜、楼松雁、黄骏骏、马紫燕、吕丹、王丽娜、董蕴琦、卢燕、李艳、杜晓俐、骆清岚、蔡倩、陆丽娟、葛洁卉、吕婷婷、徐嘉冰、杜霞、何寒倩、金晓颖、赵肖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斯村小学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卢舒晗、卢晓翠、叶飘婷、曹肖媛、丁晓晓、吴高丽、王倩雯、李杏钦、杜青青、厉丹萍、李雅云、吴颖洁、吴慧超、杜玲丽、蔡卢媛、朱斯镭、陈珊珊、王颖琳、卢涛涛、蒋冀航、叶琦芳、吴佳苗、陆超、冯亚琪、李凯杭、王莹琇、杜巧巧、楼亮亮、杜益群、郑妮妮、胡海漂、应国梅、张睿、朱莉英、周俞廷、金飞燕、王玥、黄嘉利、单盼盼、曹刚萍、叶瑾雯、徐晓翔、潘健明、王菁菁、王路遥、卢晓宇、王佳美、李嘉靖、俞相权、吕玲玲、陈婷立、方卢萍、徐语彤、李蓉蓉、楼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新东小学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吴佳倩、陈珊珊、吴爽、杜真、金佳佳、王静雯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罗屏小学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南市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大联小学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方毅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槐堂小学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吴敏丽、葛佳佳、蒋乐、陆珊珊、楼飘霞、王晓露、周苗妙、王媛媛、陈瑾楠、蒋思情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厉佳妮、陈蕤、吴丹婷、王惠琴、葛函瑾、潘林红、陈美巧、胡悦、张慧、张晶晶、王烨萍、张飘飘、蒋胜男、吴洪坚、朱益蓝、楼聪颖、吴晓芸、马萃云、陈梦婷、包俊杰、吕瑛瑛、许敏洁、胡碧媛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六石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六石中心小学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卢晖航、徐斯杭、周嘉婷、单宇阳、张虹、李姝婉、葛洁、王巧旦、吴斐雯、倪继应、斯嘉慧、陆丹萍、吕港港、张旭萍、金珊珊、戚彩娃、张广斌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卿丽、周妙芳、吴阳婷、蔡洁琼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许蕾、王薇、金晶、吴岚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吴良小学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王庆、朱锦娜、张王巍、吴阳荔、杜小菲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吕杭、张蓓、蒋敏芝、吕璐瑶、张彩英、周安安、王晗琳、韦佳丽、周阳芬、吴莹、胡诗梅、张佳红、吕亚妮、吴雅琴、朱俊俏、吴盼君、赵丽莎、吴丽丽、楼伟萍、吴桑闪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巍山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巍山镇中心小学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蒋紫婷、赵望平、赵珊、马嘉慧、倪兴芳、厉梦鑫、王妙、吴诗卉、金媛芬、王琳琳、陈甸甸、马赵卿、胡雨婷、裘丽娜、孙佩莲、卢月庆、赵旭斌、施丽雪、郭敏、杜丹娜、马晗菁、舒馨馨、应展羽、吕巧婷、周霞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吕丹萍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陈凯雯、朱雪莲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怀鲁小学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张飘怡、何畅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象岗小学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李旭依、宋丹、陈赛霞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麻钰莹、王健飞、斯倩航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沈良小学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周斯倩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华美鑫、吴慧媛、徐庆园、俞君婧、胡伟倩、赵筱璐、赵潇洒、李婷、赵梦蝶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白坦小学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虎鹿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虎鹿中心小学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徐艺、孙莉棉、章瑶、戴亚甜、金彩琴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蔡萧莹、叶卢晶、张再清、金勤勤、楼群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何杰帅、蔡莉莉、吴成航、应梦侃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佐村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佐村中小学（小学部）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陈英楠、朱闪闪、程华、单英红、楼向波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宅口小学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方妃、胡丹辉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0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三单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三单中小学（小学部）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刘瑾炎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东江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八达小学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张贻苔、吕姚姚、吴蓓良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湖溪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湖溪中心小学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湖沿小学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吕芳芳、江琳、杜钰倩、徐晓琳、张梦瑶、陆青英、杜丽卉、杜艳、吴嘉玲、郭美霞、郭露婷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马宅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马宅中心小学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陈芳芳、李君媛、陈健笑、申屠隽俊、徐旭辉、陈丽静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横店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横店中心小学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马春梅、王晓蕾、包欢燕、金跃庭、吕丹丹、杨幸芸、葛巧霞、郭叶莎、张贞一、吕桂涓、金慧婷、徐樑璟、吴爱珍、张程、方婕、沈君艳、许璐瑶、蔡林轩、杜丽婷、王凤君、胡捷行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贾李航、陈灿元、吴莉霞、吴昊斓、厉思妗、赵小倩、陈艺婧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汤俊、傅俊俊、胡帆飘、俞依婷、陈建斌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横店第二小学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吕旭旭、李彩妍、潘晶萍、金哲晗、陈佳丽、王湘君、张怡倩、徐慷、李莹莹、汪挺挺、马冰倩、胡迪、詹轶雯、李羿、胡佳丽、张赛飞、张媛媛、王莹瑄、郭潇琳、金杭凤、陈颜、黄伟梅、赵旭青、张凌君、徐佳丽、朱超男、应雯、卢韩艺、陈玲、陈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葛美意、金晓娟、吕思思、孙安、申屠静菱、吴安妮、蔡艳萍、葛楠、陈巧秀、张乐佳、任宇倩、顾康娜、钟莉、吕玉洁、陈灶萍、黄鹏、王露莹、吕慧云、李向青、申屠晟、吕靖靖、李艳薇、陈炳杰、胡可可、葛晓谜、胡苏青、黄菡璐、葛海涛、王婷婷、李悦、金笑筱、黄琳婷、陈宁宁、杜璐楠、胡含笑、王歆龄、陈琰莹、张青青、徐威、杜佳佳、徐赵、周巧燕、厉晓洁、吕闯、严梦菲、陈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横祥小学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梁娟、张杭芸、蔡钰莹、厉梦婷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任田湖小学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何霞英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郭源源、邵瑭珺、蔡媛媛、王彩宁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后岭山小学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乔徐晶、张璐、赵晶晶、严军兰、李海燕、楼姣伶、贾航飘、陆俏瑶、周腾飞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马江蓉、吴群、郑蓉、黄斌阳、陈石涛、李玉倩、叶金晶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官桥小学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葛超男、陆格、张琪、陈颖俏、申屠丹丹、金阳虹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镇东二小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朱碧晶、吕冰倩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夏溪滩小学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黄宁丹、卢世悦、吕巧婷、赵姝慧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周佳、王玮玲、夏青、罗芳、张冰兰、何璐璐、胡玲琳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横店第三小学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李瑜舒、施磊磊、张舒云、张健美、金巧余、郭阳帅、楼超男、任丽娜、张婷、陈巧巧、张怡、徐康红、马志成、何清颖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楼下小学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李佳丽、金瑾怡、吕江芬、包翊宸、倪燕云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张若晗、杜凌云、叶青、张剑峰、张晓婷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肖园园、吴荣威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歌山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歌山中心小学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楼莲坪、徐瑾瑜、徐庆黎、朱晓惠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吴少清、周姗、吕俊成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歌山实验小学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何川、吴倩霞、叶旭翠、金国江、吴向丽、斯晓倩、周李兴、楼霞冰、赵骋、胡越姬、陈俏俊、王鸿菲、秦颖、何青、俞雅峻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西宅小学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陈俊刚、徐阳玲、何彩萍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上蒋小学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蒋倩倩、徐巧婷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王欣妹、李赛赛、胡明霞、方守纯、何蝶蝶、郭旺焱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徐航峰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塘下小学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王芬菲、胡姗姗、吴央杨、吴舒婷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甽干小学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曹梦倩、金芝丹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千祥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千祥中心小学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厉志祥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三联小学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戴祝乐、蒋琼宇、卢慧慧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南马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南马中心小学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周雯霞、卢雨涛、吴姗、赵亚青、马英英、吴晓、陈佳琪、马敏珍、李姗姗、马敏丽、金姣姣、任佳蕊、王琛、贾世昂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陆丽华、郑晔华、吴露冰、斯玉婷、陆宇玲、郭锦蕾、蒋悦、王琭璐、马宇恬、李静、王琳滨、侯跃跃、王欢欢、许倩真、张慧娟、何小芳、陈静楠、何婉婉、陆婷婷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楼金乔、楼华美、黄慧倩、周佳明、胡晓婷、胡姝慧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曹阳阳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南马实验小学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章鲁珺、王娜斯、厉碧云、申屠彩柳、金婷婷、邵旭菁、胡笳、江影、马葱郁、方俊俊、吕景雯、潘靖雯、马集荣、葛思含、俞思超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包严舒、厉远、杨佳佳、吴江堰、陆潘婷、贾昭、方婉婉、张艺、王玉娇、金钰萍、杜晶晶、王雨薇、张快、马宇婷、马丹姣、金燕、叶晓婷、周婉君、张秀敏、陈宇兰、吴瑜琳、张裕玲、张翔、马丽丽、张玉、申屠小兰、金湘、陆燕芬、王慧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金东燕、蒋舒、吕璇、许梦婷、黄君子、赵小琳、郭眉晓、胡俊超、马霄晓、邵翩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钭靓虹、周忠杰、丁叶娴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张一评、陈慧莉、胡鼎盛、金宇婷、金铭、杜淑华、吴旭霞、何凌虹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安恬小学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郭锦露、马晓莉、张晗晟、马金晓、钱菲、吴俊南、何泽鑫、朱永亲、金君晤、申屠丽莎、任达标、张俊丽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杜莎莎、陆粤芬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防军小学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科学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胡鹏刚、方裕、包胜美、黄利双、蒋佳佳、黄梦青、金超群、包旭露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南湖小学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陈婷婷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东湖小学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李雪、单翠彩、包宇茜、胡梦媛、丁康丽、马新雅、周小芳、施欣悦、徐琳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黄英超、吕丽倩、郑璐娜、马晶晶、胡佳瑶、王巧玲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画水</w:t>
            </w: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画水中心小学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王婷婷、蒋瑾、阮春艳、蒋梦泛、叶菲、张霞、朱家健、王玫瑰、蒋郁琅、黄依婷、许小雨、杨诗卉、舒蕾、朱倩男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蒋航萍、吴姣娇、许一帆、何瑜婷、吴君丽、吴金凤、蒋宜航、金旭婷、陆瑞琪、蒋娇娇、蒋泽姣、包华婷、胡巧甄、葛淑清、董天华、蒋美巧、胡帅华、蒋宇婷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信息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蒋晓俐、刘超男、杜宇菲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画溪小学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朱翩翩、韦林丽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钟慧敏、陈翊君、贾俊泽、吕双双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画水第三小学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冯冰倩、胡巧群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许逸婷、王婷、马娇娇、吕婉婉、许思怡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沈思春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黄赛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陆宅小学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杜晓超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音乐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美术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27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黑体" w:hAnsi="����" w:eastAsia="黑体" w:cs="黑体"/>
          <w:b w:val="0"/>
          <w:i w:val="0"/>
          <w:caps w:val="0"/>
          <w:color w:val="555555"/>
          <w:spacing w:val="0"/>
          <w:kern w:val="0"/>
          <w:sz w:val="32"/>
          <w:szCs w:val="32"/>
          <w:shd w:val="clear" w:fill="FFFFFF"/>
          <w:lang w:val="en-US" w:eastAsia="zh-CN" w:bidi="ar"/>
        </w:rPr>
        <w:t>面向代课教师岗位</w:t>
      </w:r>
    </w:p>
    <w:tbl>
      <w:tblPr>
        <w:tblW w:w="8519" w:type="dxa"/>
        <w:jc w:val="center"/>
        <w:tblInd w:w="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620"/>
        <w:gridCol w:w="686"/>
        <w:gridCol w:w="747"/>
        <w:gridCol w:w="4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3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单   位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学科</w:t>
            </w:r>
          </w:p>
        </w:tc>
        <w:tc>
          <w:tcPr>
            <w:tcW w:w="7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招聘计划</w:t>
            </w:r>
          </w:p>
        </w:tc>
        <w:tc>
          <w:tcPr>
            <w:tcW w:w="47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报考岗位意向名单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虎鹿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蔡宅小学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王蓓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堤莲湖小学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杜春蕾、张晓倩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白溪小学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佐村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佐村中小学（小学部）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吴瑾倩、丁娟、刘小玲、李媛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宅口小学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徐云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上村小学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马美芳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东江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八达小学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杜芸、李元霄、杜云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湖溪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后山店小学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周滔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单姝华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湖沿小学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何锦庆、石碧蕾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葛美玲、张杨羚、孔丹丹、张浩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西堆小学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千祥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金川小学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王立琼、马璐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555555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九峰小学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7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156" w:beforeAutospacing="0" w:after="156" w:afterAutospacing="0" w:line="27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黑体" w:hAnsi="����" w:eastAsia="黑体" w:cs="黑体"/>
          <w:b w:val="0"/>
          <w:i w:val="0"/>
          <w:caps w:val="0"/>
          <w:color w:val="555555"/>
          <w:spacing w:val="0"/>
          <w:kern w:val="0"/>
          <w:sz w:val="32"/>
          <w:szCs w:val="32"/>
          <w:shd w:val="clear" w:fill="FFFFFF"/>
          <w:lang w:val="en-US" w:eastAsia="zh-CN" w:bidi="ar"/>
        </w:rPr>
        <w:t>幼儿教育岗位</w:t>
      </w:r>
    </w:p>
    <w:tbl>
      <w:tblPr>
        <w:tblW w:w="8521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0"/>
        <w:gridCol w:w="689"/>
        <w:gridCol w:w="5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2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单   位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招聘计划</w:t>
            </w:r>
          </w:p>
        </w:tc>
        <w:tc>
          <w:tcPr>
            <w:tcW w:w="54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报考岗位意向名单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市第二实验幼儿园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江北实验幼儿园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周爱萍、李凤丽、曹璐、周媛锦、任晓琴、陈夏青、卢云霞、张露英、李玉芳、王晓玲、朱晓燕、王茜茜、王虹萍、陈蓉蓉、施紫云、李燕虹、陈瑶、斯胜男、卢舒蕾、钟璐、王美娟、陈妙飞、王洁、施珍珍、王丽丹、王庆露、蔡慧倩、俞宵雅、楼晓雯、李鑫、张雅琳、陈瑶、胡静婷、许艳琳、马丹妮、杜钰瑶、蒋佳艳、卢潇逸、吴黔琴、周之隽、金玉贞、黄敏芳、胡倩霞、陈萨郦、吴瑜、马荷艳、程佳媛、葛聪聪、王小英、楼舒婷、吴雪琪、王江霞、吴海芳、包江旭、蒋飘萍、郭婧媛、徐佳佳、何丽娜、贾姗姗、胡晶丽、钟臣菁、卢珊、张菡、王庆懿、楼一立、卢剑英、唐颖越、吕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城东中心幼儿园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李辰圆、俞晨露、孔响玲、徐津、周玲丽、王窈婷、王芳、虞蕾蕾、周雯雯、王玉红、李凤婷、楼璐、张晓玲、李亚欣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南市中心幼儿园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蒋天仙、吴春春、陆闪闪、卢晓倩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巍山中心幼儿园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楼晓君、徐雅金、徐丹、张咪、徐春春、金莉、胡俊媚、沈东妮、陈媛、蒋琛、黄静芳、吕苗、赵嘉琪、王欣妮、金铮铮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虎鹿中心幼儿园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蒋玉婷、李园、吴美莉、王丽华、张婷婷、刘笑丽、吴玉英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佐村中心幼儿园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斯雨轩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三单中心幼儿园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郭梦诗、刘巧丹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东江中心幼儿园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胡燕、任闯闯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湖溪中心幼儿园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吕新新、郭燕子、郭晶晶、卢晓钱、郭侃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横店中心幼儿园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张妙妙、吕妙琴、沈钰琴、潘倩倩、董婉婷、吕局、胡晓程、王筱、喻茂、朱锦霞、马欣欣、虞春仙、朱姗姗、陈玉珍、陈晓芸、何笑蓉、王利亚、严江丽、马慧秀、何赛飞、张倩云、蒋清韵、金佳露、金瑶、吴赛赛、厉霞、胡兰兰、杜晶晶、陈阳丽、郭欣、朱倩、张飞平、傅惠飞、杨美丽、沈帅帅、周慧珍、金一飞、徐婷婷、厉淑青、韦雨薇、夏敏君、厉婷婷、任祥云、金相甜、李寅晓、赵佳丽、马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歌山中心幼儿园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蒋佳、张倩倩、俞靓亮、蔡清凤、楼悄岚、楼新星、楼佳丽、楼小熠、楼媛媛、楼燕飞、金巧玲、吴丽笑、徐琰斌、周芳芳、楼璐璐、张丽娜、胡媚媚、吴美华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马宅中心幼儿园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申屠欢欢、孔俏俏、马美跃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千祥中心幼儿园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陈秀芳、陈松芳、张娟红、姚航青、吕晓彤、郑晓娟、丁珊珊、刘盈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南马中心幼儿园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葛倩倩、黄晓霞、王春媚、李佳、马媛媛、陆梦婷、葛俊兰、吕婷、卢彩惠、张凤兰、胡媛媛、王豆豆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3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画水中心幼儿园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54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left"/>
              <w:rPr>
                <w:rFonts w:hint="default" w:ascii="����" w:hAnsi="����" w:eastAsia="����" w:cs="����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555555"/>
                <w:kern w:val="0"/>
                <w:sz w:val="20"/>
                <w:szCs w:val="20"/>
                <w:lang w:val="en-US" w:eastAsia="zh-CN" w:bidi="ar"/>
              </w:rPr>
              <w:t>朱亮亮、王巧、王盼盼、王珍、许梦雅、许瑶瑶、吴美萍、冯贞、李坚、陈婉佳、胡巧巧、王建笑、王丽莎、陈小丽、王雅悦、陈雪连、蒋婉媛、蒋国丹、蒋媛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黑体" w:hAnsi="����" w:eastAsia="黑体" w:cs="黑体"/>
          <w:b w:val="0"/>
          <w:i w:val="0"/>
          <w:caps w:val="0"/>
          <w:color w:val="555555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0"/>
        <w:jc w:val="left"/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70" w:lineRule="atLeast"/>
        <w:ind w:left="0" w:right="0" w:firstLine="0"/>
        <w:jc w:val="center"/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sz w:val="18"/>
          <w:szCs w:val="18"/>
        </w:rPr>
      </w:pPr>
      <w:r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                      2017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月</w:t>
      </w:r>
      <w:r>
        <w:rPr>
          <w:rFonts w:hint="default" w:ascii="����" w:hAnsi="����" w:eastAsia="����" w:cs="����"/>
          <w:b w:val="0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24</w:t>
      </w:r>
      <w:r>
        <w:rPr>
          <w:rFonts w:hint="eastAsia" w:ascii="宋体" w:hAnsi="宋体" w:eastAsia="宋体" w:cs="宋体"/>
          <w:b w:val="0"/>
          <w:i w:val="0"/>
          <w:caps w:val="0"/>
          <w:color w:val="555555"/>
          <w:spacing w:val="0"/>
          <w:kern w:val="0"/>
          <w:sz w:val="28"/>
          <w:szCs w:val="28"/>
          <w:shd w:val="clear" w:fill="FFFFFF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-apple-system-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52A79"/>
    <w:rsid w:val="1D752A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2017-02-26T00:57:00Z</dcterms:created>
  <dc:creator>Administrator</dc:creator>
  <cp:lastModifiedBy>Administrator</cp:lastModifiedBy>
  <dcterms:modified xsi:type="dcterms:W3CDTF">2017-02-26T01:48:40Z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