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microsoft Yahei" w:hAnsi="microsoft Yahei" w:eastAsia="microsoft Yahei" w:cs="microsoft Yahei"/>
          <w:b/>
          <w:i w:val="0"/>
          <w:caps w:val="0"/>
          <w:color w:val="444444"/>
          <w:spacing w:val="0"/>
          <w:sz w:val="33"/>
          <w:szCs w:val="33"/>
        </w:rPr>
      </w:pPr>
      <w:bookmarkStart w:id="0" w:name="_GoBack"/>
      <w:r>
        <w:rPr>
          <w:rFonts w:hint="eastAsia" w:ascii="microsoft Yahei" w:hAnsi="microsoft Yahei" w:cs="microsoft Yahei"/>
          <w:b/>
          <w:i w:val="0"/>
          <w:caps w:val="0"/>
          <w:color w:val="444444"/>
          <w:spacing w:val="0"/>
          <w:sz w:val="33"/>
          <w:szCs w:val="33"/>
          <w:bdr w:val="none" w:color="auto" w:sz="0" w:space="0"/>
          <w:shd w:val="clear" w:fill="FFFFFF"/>
          <w:lang w:eastAsia="zh-CN"/>
        </w:rPr>
        <w:t>长兴县</w:t>
      </w:r>
      <w:r>
        <w:rPr>
          <w:rFonts w:hint="default" w:ascii="microsoft Yahei" w:hAnsi="microsoft Yahei" w:eastAsia="microsoft Yahei" w:cs="microsoft Yahei"/>
          <w:b/>
          <w:i w:val="0"/>
          <w:caps w:val="0"/>
          <w:color w:val="444444"/>
          <w:spacing w:val="0"/>
          <w:sz w:val="33"/>
          <w:szCs w:val="33"/>
          <w:bdr w:val="none" w:color="auto" w:sz="0" w:space="0"/>
          <w:shd w:val="clear" w:fill="FFFFFF"/>
        </w:rPr>
        <w:t>2017年公开招聘中小学教师理论测试成绩</w:t>
      </w:r>
    </w:p>
    <w:bookmarkEnd w:id="0"/>
    <w:tbl>
      <w:tblPr>
        <w:tblW w:w="7665" w:type="dxa"/>
        <w:jc w:val="center"/>
        <w:tblInd w:w="321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outset" w:color="666666" w:sz="6" w:space="0"/>
          <w:insideV w:val="outset" w:color="666666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0"/>
        <w:gridCol w:w="3495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eastAsia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Z2017001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Z2017002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Z2017003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Z2017004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Z2017005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Z2017006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Z2017007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Z2017008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Z2017009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Z2017010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Z2017011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Z2017012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Z2017013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Z2017014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Z2017015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Z2017016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Z2017017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Z2017018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Z2017019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Z2017020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Z2017021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Z2017022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Z2017023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Z2017024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Z2017025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Z2017026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Z2017027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Z2017028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Z2017029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Z2017030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Z2017031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Z2017032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Z2017033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Z2017034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Z2017035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Z2017036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Z2017037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Z2017038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Z2017039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Z2017040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Z2017041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Z2017042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Z2017043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Z2017044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Z2017045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Z2017046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Z2017047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Z2017048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Z2017049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Z2017050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Z2017051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Z2017052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Z2017053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Z2017054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Z2017055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Z2017056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Z2017057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Z2017058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Z2017059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Z2017060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Z2017061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Z2017062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Z2017063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Z2017064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Z2017065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Z2017066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Z2017067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Z2017068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Z2017069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Z2017070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Z2017071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Z2017072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91.5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Z2017073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Z2017074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Z2017075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Z2017076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Z2017077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Z2017078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Z2017079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Z2017080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Z2017081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Z2017082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Z2017083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Z2017084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Z2017085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Z2017086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Z2017087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Z2017088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Z2017089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Z2017090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Z2017091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Z2017092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Z2017093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Z2017094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Z2017095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Z2017096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Z2017097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Z2017098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Z2017099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Z2017100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Z2017101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Z2017102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Z2017103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Z2017104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Z2017105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Z2017106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Z2017107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Z2017108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Z2017109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Z2017110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Z2017111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Z2017112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Z2017113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Z2017114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Z2017115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Z2017116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Z2017117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Z2017118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Z2017119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Z2017120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Z2017121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Z2017122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Z2017123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Z2017124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Z2017125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Z2017126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Z2017127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Z2017128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Z2017129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85.5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Z2017130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Z2017131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Z2017132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Z2017133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Z2017134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Z2017135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Z2017136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Z2017137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Z2017138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Z2017139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Z2017140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Z2017141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Z2017142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Z2017143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Z2017144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Z2017145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Z2017146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Z2017147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Z2017148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Z2017149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Z2017150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Z2017151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Z2017152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Z2017153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Z2017154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Z2017155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Z2017156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Z2017157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Z2017158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Z2017159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Z2017160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Z2017161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Z2017162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Z2017163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Z2017164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Z2017165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Z2017166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Z2017167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Z2017168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Z2017169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Z2017170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Z2017171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Z2017172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Z2017173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Z2017174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Z2017175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Z2017176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Z2017177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Z2017178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Z2017179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Z2017180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Z2017181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Z2017182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Z2017183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Z2017184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Z2017185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Z2017186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Z2017187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Z2017188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Z2017189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Z2017190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Z2017191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Z2017192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Z2017193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Z2017194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Z2017195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Z2017196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Z2017197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Z2017198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Z2017199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Z2017200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Z2017201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Z2017202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Z2017203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Z2017204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Z2017205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Z2017206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Z2017207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Z2017208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Z2017209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Z2017210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Z2017211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Z2017212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45.5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Z2017213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Z2017214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Z2017215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Z2017216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Z2017217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Z2017218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Z2017219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Z2017220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Z2017221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Z2017222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Z2017223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Z2017224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Z2017225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Z2017226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Z2017227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Z2017228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Z2017229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Z2017230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Z2017231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Z2017232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Z2017233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Z2017234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Z2017235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Z2017236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Z2017237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Z2017238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Z2017239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Z2017240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Z2017241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Z2017242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Z2017243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Z2017244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Z2017245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Z2017246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Z2017247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Z2017248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Z2017249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Z2017250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Z2017251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Z2017252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Z2017253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Z2017254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Z2017255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Z2017256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Z2017257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Z2017258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Z2017259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Z2017260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Z2017261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Z2017262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Z2017263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Z2017264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Z2017265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Z2017266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Z2017267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Z2017268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Z2017269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Z2017270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Z2017271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Z2017272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Z2017273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Z2017274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Z2017275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Z2017276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Z2017277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Z2017278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Z2017279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Z2017280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Z2017281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Z2017282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Z2017283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Z2017284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Z2017285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Z2017286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Z2017287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Z2017288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Z2017289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Z2017290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Z2017291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Z2017292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Z2017293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Z2017294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Z2017295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Z2017296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Z2017297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Z2017298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Z2017299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Z2017300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Z2017301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Z2017302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Z2017303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Z2017304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Z2017305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Z2017306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Z2017307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Z2017308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Z2017309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Z2017310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Z2017311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Z2017312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Z2017313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Z2017314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Z2017315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Z2017316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Z2017317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Z2017318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Z2017319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Z2017320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Z2017321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85.5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Z2017322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Z2017323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Z2017324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Z2017325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Z2017326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Z2017327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Z2017328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Z2017329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Z2017330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Z2017331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Z2017332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Z2017333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Z2017334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Z2017335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Z2017336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Z2017337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Z2017338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Z2017339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Z2017340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Z2017341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Z2017342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Z2017343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Z2017344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Z2017345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Z2017346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Z2017347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Z2017348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Z2017349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Z2017350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Z2017351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Z2017352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Z2017353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Z2017354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Z2017355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Z2017356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Z2017357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Z2017358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Z2017359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Z2017360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Z2017361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Z2017362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Z2017363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Z2017364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Z2017365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Z2017366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Z2017367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Z2017368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Z2017369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Z2017370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Z2017371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Z2017372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Z2017373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Z2017374</w:t>
            </w:r>
          </w:p>
        </w:tc>
        <w:tc>
          <w:tcPr>
            <w:tcW w:w="34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tamoha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51AAE"/>
    <w:rsid w:val="27051A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2017-03-05T01:26:00Z</dcterms:created>
  <dc:creator>Administrator</dc:creator>
  <cp:lastModifiedBy>Administrator</cp:lastModifiedBy>
  <dcterms:modified xsi:type="dcterms:W3CDTF">2017-03-05T02:22:03Z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