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E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5FAFE"/>
          <w:lang w:val="en-US" w:eastAsia="zh-CN" w:bidi="ar"/>
        </w:rPr>
        <w:t>初审合格人员名单</w:t>
      </w:r>
    </w:p>
    <w:bookmarkEnd w:id="0"/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5FA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028"/>
        <w:gridCol w:w="1015"/>
        <w:gridCol w:w="1014"/>
        <w:gridCol w:w="4410"/>
        <w:gridCol w:w="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5FA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4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毕业（在读）院校</w:t>
            </w:r>
          </w:p>
        </w:tc>
        <w:tc>
          <w:tcPr>
            <w:tcW w:w="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方妍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杭州师范大学钱江学院汉语言文学专业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贺露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台州学院教师教育学院小学教育（语文）专业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马亚柯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河南师范大学汉语言文学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范洋杨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淮北师范大学小学教育专业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宁波大学中国语言文学文艺学专业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王俊芳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丽水学院小学教育语文专业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陈慧乐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井冈山大学汉语言文学师范专业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张娇女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湖州师范学院小学教育专业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刘叶晶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杭州师范大学汉语言学文学（师范）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胡玲倩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湖州师范学院求真学院汉语言文学专业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梁晓玲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台州学院小学教育专业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乐文婷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丽水学院汉语言文学教育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黄佳露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浙江师范大学 汉语国际教育专业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林玲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丽水学院小学教育（文）专业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徐贞贞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湖南省怀化学院小学教育专业（语文）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宋怡臻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重庆师范大学汉语言学专业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王瑛超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重庆三峡学院汉语言文学师范专业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陈毓露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台州学院小学教育专业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徐雨芷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湖州师范学院汉语言文学师范专业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童欣欣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衢州学院小学教育师范专业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王晗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鲁东大学教育学专业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魏丹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杭州师范大学汉语言学文学（师范）专业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秦停停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温州大学汉语言文学师范专业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董政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陈露露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数学B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台州学院教师教育学院小学教育（数学）专业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林盛燕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数学B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温州大学数学与应用数学专业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夏天琴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绍兴文理学院数学与应用数学专业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童丹妮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泉州师范学院数学与应用数学专业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余李丽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丽水学院数学与应用数学专业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张晓雅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杭州师范大学数学与应用数学专业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李若璐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浙江外国语学院数学与应用数学专业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王晓丹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台州学院数学与应用数学专业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忻蕾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数学B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丽水学院小学教育数学专业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潘天哲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绍兴文理学院数学与应用数学专业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顾宁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绍兴文理学院数学与应用数学专业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王超月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浙江海洋大学数学与应用数学师范专业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刘秋芳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宁波大学应用数学专业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丽水学院数学与应用数学（师范）专业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岑艳倩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浙江海洋大学数学与应用数学专业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胡晓翠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宁波大学（研究生）应用数学专业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钟宁琳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宁波大学应用数学专业（师范）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董倩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绍兴文理学院数学与应用数学（师范）专业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罗宇娇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数学B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台州学院教师教育学院小学教育（数学）专业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王小铭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宁波大学数学与应用数学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顾玲君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湖南怀化学院数学与应用数学（师范）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宁波大学小学教育专业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丁一帆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绍兴文理学院数学与应用数学专业（师范）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徐美娟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中国矿业大学应用数学专业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陆金玲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丽水学院小学教育数学专业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绍兴文理学院数学与应用数学师范专业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赵文芳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绍兴文理学院数学与应用数学师范专业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奚富杨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绍兴文理学院数学与应用数学师范专业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钟丽妙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湖州师范学院数学与应用数学专业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周奇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浙江外国语学院数学与应用数学专业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王莹筱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台州学院英语师范专业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珮</w:t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琪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湖北第二师范学院英语专业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谢妙爱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浙江外国语学院英语师范专业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黄智怡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绍兴文理学院英语师范专业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中山大学外国语言学及应用语言学专业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傅凯露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嘉兴学院英语师范专业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胡柳萍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丽水学院英语专业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尹敏乃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丽水学院英语师范专业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周明珠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湖州师范学院英语师范专业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张婉婷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丽水学院英语（师范）专业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陈宵菁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英国爱丁堡大学 对外英语教学专业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董俊卓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武汉大学学科教学英语专业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桂佳琪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浙江财经大学英语语言文学专业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玥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闽南师范大学 学科教学（英语）专业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俞影飞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宁波大学外国语学院 英语语言文学专业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沈琼非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丽水学院英语师范专业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黄雨诗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浙江海洋大学英语（师范）专业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叶舜瑶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杭州师范大学英语师范专业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邓伟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宁波大学学科教学英语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陈巧娟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宁波大学教师教育学院学科教学英语专业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詹琪鹏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宁波大学英语师范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赵燕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台州学院英语教育专业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卢燕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浙江师范大学外国语学院英语专业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A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51E55"/>
    <w:rsid w:val="44251E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2017-04-10T05:52:00Z</dcterms:created>
  <dc:creator>Administrator</dc:creator>
  <cp:lastModifiedBy>Administrator</cp:lastModifiedBy>
  <dcterms:modified xsi:type="dcterms:W3CDTF">2017-04-10T05:52:27Z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