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C8" w:rsidRDefault="00202BC8" w:rsidP="00202BC8">
      <w:pPr>
        <w:spacing w:line="520" w:lineRule="exact"/>
        <w:jc w:val="left"/>
        <w:rPr>
          <w:rFonts w:ascii="仿宋_GB2312" w:eastAsia="仿宋_GB2312" w:hAnsi="宋体" w:cs="宋体"/>
          <w:color w:val="000000"/>
          <w:w w:val="95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w w:val="95"/>
          <w:kern w:val="0"/>
          <w:sz w:val="30"/>
          <w:szCs w:val="30"/>
        </w:rPr>
        <w:t>附件1：</w:t>
      </w:r>
    </w:p>
    <w:p w:rsidR="00202BC8" w:rsidRDefault="00202BC8" w:rsidP="00202BC8">
      <w:pPr>
        <w:spacing w:line="520" w:lineRule="exact"/>
        <w:jc w:val="center"/>
        <w:rPr>
          <w:rFonts w:ascii="黑体" w:eastAsia="黑体" w:hAnsi="黑体" w:cs="黑体" w:hint="eastAsia"/>
          <w:b/>
          <w:color w:val="333333"/>
          <w:sz w:val="40"/>
          <w:szCs w:val="40"/>
          <w:shd w:val="clear" w:color="auto" w:fill="FFFFFF"/>
        </w:rPr>
      </w:pPr>
      <w:r>
        <w:rPr>
          <w:rFonts w:ascii="黑体" w:eastAsia="黑体" w:hAnsi="黑体" w:cs="黑体" w:hint="eastAsia"/>
          <w:b/>
          <w:color w:val="333333"/>
          <w:sz w:val="40"/>
          <w:szCs w:val="40"/>
          <w:shd w:val="clear" w:color="auto" w:fill="FFFFFF"/>
        </w:rPr>
        <w:t>凯里市事业单位2017年第二次公开吸收引进</w:t>
      </w:r>
    </w:p>
    <w:p w:rsidR="00202BC8" w:rsidRDefault="00202BC8" w:rsidP="00202BC8">
      <w:pPr>
        <w:spacing w:line="520" w:lineRule="exact"/>
        <w:jc w:val="center"/>
        <w:rPr>
          <w:rFonts w:ascii="黑体" w:eastAsia="黑体" w:hAnsi="黑体" w:cs="黑体" w:hint="eastAsia"/>
          <w:b/>
          <w:color w:val="000000"/>
          <w:w w:val="98"/>
          <w:kern w:val="0"/>
          <w:sz w:val="40"/>
          <w:szCs w:val="40"/>
        </w:rPr>
      </w:pPr>
      <w:r>
        <w:rPr>
          <w:rFonts w:ascii="黑体" w:eastAsia="黑体" w:hAnsi="黑体" w:cs="黑体" w:hint="eastAsia"/>
          <w:b/>
          <w:color w:val="333333"/>
          <w:sz w:val="40"/>
          <w:szCs w:val="40"/>
          <w:shd w:val="clear" w:color="auto" w:fill="FFFFFF"/>
        </w:rPr>
        <w:t>高层次人才和急需紧缺人才报名登记表</w:t>
      </w:r>
    </w:p>
    <w:p w:rsidR="00202BC8" w:rsidRDefault="00202BC8" w:rsidP="00202BC8">
      <w:pPr>
        <w:spacing w:line="320" w:lineRule="exact"/>
        <w:jc w:val="center"/>
        <w:rPr>
          <w:rFonts w:ascii="宋体" w:hAnsi="宋体" w:cs="宋体" w:hint="eastAsia"/>
          <w:b/>
          <w:color w:val="000000"/>
          <w:w w:val="95"/>
          <w:kern w:val="0"/>
          <w:sz w:val="44"/>
          <w:szCs w:val="44"/>
        </w:rPr>
      </w:pP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969"/>
        <w:gridCol w:w="643"/>
        <w:gridCol w:w="806"/>
        <w:gridCol w:w="907"/>
        <w:gridCol w:w="479"/>
        <w:gridCol w:w="72"/>
        <w:gridCol w:w="340"/>
        <w:gridCol w:w="741"/>
        <w:gridCol w:w="407"/>
        <w:gridCol w:w="850"/>
        <w:gridCol w:w="652"/>
        <w:gridCol w:w="965"/>
        <w:gridCol w:w="997"/>
      </w:tblGrid>
      <w:tr w:rsidR="00202BC8" w:rsidTr="00202BC8">
        <w:trPr>
          <w:cantSplit/>
          <w:trHeight w:val="62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C8" w:rsidRDefault="00202BC8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C8" w:rsidRDefault="00202BC8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C8" w:rsidRDefault="00202BC8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C8" w:rsidRDefault="00202BC8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C8" w:rsidRDefault="00202BC8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C8" w:rsidRDefault="00202BC8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C8" w:rsidRDefault="00202BC8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202BC8" w:rsidTr="00202BC8">
        <w:trPr>
          <w:cantSplit/>
          <w:trHeight w:val="506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C8" w:rsidRDefault="00202BC8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C8" w:rsidRDefault="00202BC8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C8" w:rsidRDefault="00202BC8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C8" w:rsidRDefault="00202BC8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C8" w:rsidRDefault="00202BC8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C8" w:rsidRDefault="00202BC8">
            <w:pPr>
              <w:spacing w:line="320" w:lineRule="exac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C8" w:rsidRDefault="00202BC8">
            <w:pPr>
              <w:widowControl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202BC8" w:rsidTr="00202BC8">
        <w:trPr>
          <w:cantSplit/>
          <w:trHeight w:val="594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C8" w:rsidRDefault="00202BC8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C8" w:rsidRDefault="00202BC8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C8" w:rsidRDefault="00202BC8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C8" w:rsidRDefault="00202BC8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C8" w:rsidRDefault="00202BC8">
            <w:pPr>
              <w:widowControl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202BC8" w:rsidTr="00202BC8">
        <w:trPr>
          <w:cantSplit/>
          <w:trHeight w:val="581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C8" w:rsidRDefault="00202BC8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C8" w:rsidRDefault="00202BC8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C8" w:rsidRDefault="00202BC8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C8" w:rsidRDefault="00202BC8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C8" w:rsidRDefault="00202BC8">
            <w:pPr>
              <w:widowControl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202BC8" w:rsidTr="00202BC8">
        <w:trPr>
          <w:cantSplit/>
          <w:trHeight w:val="581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C8" w:rsidRDefault="00202BC8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现户口所在地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C8" w:rsidRDefault="00202BC8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C8" w:rsidRDefault="00202BC8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szCs w:val="21"/>
              </w:rPr>
              <w:t>是否是全日制普通高校学历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C8" w:rsidRDefault="00202BC8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202BC8" w:rsidTr="00202BC8">
        <w:trPr>
          <w:cantSplit/>
          <w:trHeight w:val="581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C8" w:rsidRDefault="00202BC8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家庭详细住址</w:t>
            </w:r>
          </w:p>
        </w:tc>
        <w:tc>
          <w:tcPr>
            <w:tcW w:w="78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C8" w:rsidRDefault="00202BC8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202BC8" w:rsidTr="00202BC8">
        <w:trPr>
          <w:cantSplit/>
          <w:trHeight w:val="581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C8" w:rsidRDefault="00202BC8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8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C8" w:rsidRDefault="00202BC8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202BC8" w:rsidTr="00202BC8">
        <w:trPr>
          <w:cantSplit/>
          <w:trHeight w:val="581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C8" w:rsidRDefault="00202BC8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C8" w:rsidRDefault="00202BC8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C8" w:rsidRDefault="00202BC8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本人</w:t>
            </w:r>
          </w:p>
          <w:p w:rsidR="00202BC8" w:rsidRDefault="00202BC8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身份</w:t>
            </w:r>
          </w:p>
        </w:tc>
        <w:tc>
          <w:tcPr>
            <w:tcW w:w="2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C8" w:rsidRDefault="00202BC8">
            <w:pPr>
              <w:spacing w:line="320" w:lineRule="exact"/>
              <w:rPr>
                <w:rFonts w:ascii="宋体" w:hAnsi="宋体" w:cs="Times New Roman"/>
                <w:color w:val="000000"/>
                <w:sz w:val="20"/>
              </w:rPr>
            </w:pPr>
            <w:r>
              <w:rPr>
                <w:rFonts w:ascii="宋体" w:hAnsi="宋体" w:cs="Times New Roman" w:hint="eastAsia"/>
                <w:color w:val="000000"/>
                <w:sz w:val="20"/>
              </w:rPr>
              <w:t>1.机关事业单位正式职工；</w:t>
            </w:r>
          </w:p>
          <w:p w:rsidR="00202BC8" w:rsidRDefault="00202BC8">
            <w:pPr>
              <w:spacing w:line="320" w:lineRule="exact"/>
              <w:rPr>
                <w:rFonts w:ascii="宋体" w:hAnsi="宋体" w:cs="Times New Roman" w:hint="eastAsia"/>
                <w:color w:val="000000"/>
                <w:sz w:val="20"/>
              </w:rPr>
            </w:pPr>
            <w:r>
              <w:rPr>
                <w:rFonts w:ascii="宋体" w:hAnsi="宋体" w:cs="Times New Roman" w:hint="eastAsia"/>
                <w:color w:val="000000"/>
                <w:sz w:val="20"/>
              </w:rPr>
              <w:t>2.国有企业职工；</w:t>
            </w:r>
          </w:p>
          <w:p w:rsidR="00202BC8" w:rsidRDefault="00202BC8">
            <w:pPr>
              <w:spacing w:line="320" w:lineRule="exac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 w:val="20"/>
              </w:rPr>
              <w:t>3.其他（临时工等）。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C8" w:rsidRDefault="00202BC8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 xml:space="preserve">职 </w:t>
            </w:r>
            <w:proofErr w:type="gramStart"/>
            <w:r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C8" w:rsidRDefault="00202BC8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202BC8" w:rsidTr="00202BC8">
        <w:trPr>
          <w:cantSplit/>
          <w:trHeight w:val="671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C8" w:rsidRDefault="00202BC8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szCs w:val="21"/>
              </w:rPr>
              <w:t>何时取得</w:t>
            </w:r>
            <w:proofErr w:type="gramStart"/>
            <w:r>
              <w:rPr>
                <w:rFonts w:ascii="宋体" w:hAnsi="宋体" w:cs="Times New Roman" w:hint="eastAsia"/>
                <w:color w:val="000000"/>
                <w:szCs w:val="21"/>
              </w:rPr>
              <w:t>何种何</w:t>
            </w:r>
            <w:proofErr w:type="gramEnd"/>
            <w:r>
              <w:rPr>
                <w:rFonts w:ascii="宋体" w:hAnsi="宋体" w:cs="Times New Roman" w:hint="eastAsia"/>
                <w:color w:val="000000"/>
                <w:szCs w:val="21"/>
              </w:rPr>
              <w:t>级别执业资格证书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C8" w:rsidRDefault="00202BC8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2BC8" w:rsidRDefault="00202BC8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2BC8" w:rsidRDefault="00202BC8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202BC8" w:rsidTr="00202BC8">
        <w:trPr>
          <w:cantSplit/>
          <w:trHeight w:val="671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C8" w:rsidRDefault="00202BC8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引进单位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C8" w:rsidRDefault="00202BC8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2BC8" w:rsidRDefault="00202BC8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引进岗位类型及岗位代码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2BC8" w:rsidRDefault="00202BC8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202BC8" w:rsidTr="00202BC8">
        <w:trPr>
          <w:cantSplit/>
          <w:trHeight w:val="671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C8" w:rsidRDefault="00202BC8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C8" w:rsidRDefault="00202BC8">
            <w:pPr>
              <w:spacing w:line="320" w:lineRule="exac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手机：</w:t>
            </w:r>
          </w:p>
          <w:p w:rsidR="00202BC8" w:rsidRDefault="00202BC8">
            <w:pPr>
              <w:spacing w:line="320" w:lineRule="exac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座机：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2BC8" w:rsidRDefault="00202BC8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2BC8" w:rsidRDefault="00202BC8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202BC8" w:rsidTr="00202BC8">
        <w:trPr>
          <w:cantSplit/>
          <w:trHeight w:val="184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C8" w:rsidRDefault="00202BC8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主</w:t>
            </w:r>
          </w:p>
          <w:p w:rsidR="00202BC8" w:rsidRDefault="00202BC8">
            <w:pPr>
              <w:spacing w:line="320" w:lineRule="exact"/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要</w:t>
            </w:r>
          </w:p>
          <w:p w:rsidR="00202BC8" w:rsidRDefault="00202BC8">
            <w:pPr>
              <w:spacing w:line="320" w:lineRule="exact"/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简</w:t>
            </w:r>
          </w:p>
          <w:p w:rsidR="00202BC8" w:rsidRDefault="00202BC8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8" w:rsidRDefault="00202BC8">
            <w:pPr>
              <w:spacing w:line="320" w:lineRule="exac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（从高中或初中开始连续填写至今）</w:t>
            </w:r>
          </w:p>
          <w:p w:rsidR="00202BC8" w:rsidRDefault="00202BC8">
            <w:pPr>
              <w:spacing w:line="320" w:lineRule="exact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:rsidR="00202BC8" w:rsidRDefault="00202BC8">
            <w:pPr>
              <w:spacing w:line="320" w:lineRule="exact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:rsidR="00202BC8" w:rsidRDefault="00202BC8">
            <w:pPr>
              <w:spacing w:line="320" w:lineRule="exac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202BC8" w:rsidTr="00202BC8">
        <w:trPr>
          <w:cantSplit/>
          <w:trHeight w:val="844"/>
          <w:jc w:val="center"/>
        </w:trPr>
        <w:tc>
          <w:tcPr>
            <w:tcW w:w="9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C8" w:rsidRDefault="00202BC8">
            <w:pPr>
              <w:spacing w:line="320" w:lineRule="exact"/>
              <w:ind w:firstLineChars="100" w:firstLine="240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以上信息均为真实情况，若有虚假、遗漏、错误，责任自负。</w:t>
            </w:r>
          </w:p>
          <w:p w:rsidR="00202BC8" w:rsidRDefault="00202BC8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考生（签名）：                            代报人（签名）：</w:t>
            </w:r>
          </w:p>
        </w:tc>
      </w:tr>
      <w:tr w:rsidR="00202BC8" w:rsidTr="00202BC8">
        <w:trPr>
          <w:cantSplit/>
          <w:trHeight w:val="196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C8" w:rsidRDefault="00202BC8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pacing w:val="40"/>
                <w:sz w:val="24"/>
                <w:szCs w:val="24"/>
              </w:rPr>
              <w:t>报名资格初审意见</w:t>
            </w:r>
          </w:p>
        </w:tc>
        <w:tc>
          <w:tcPr>
            <w:tcW w:w="3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C8" w:rsidRDefault="00202BC8">
            <w:pPr>
              <w:spacing w:line="320" w:lineRule="exac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:rsidR="00202BC8" w:rsidRDefault="00202BC8">
            <w:pPr>
              <w:spacing w:line="320" w:lineRule="exact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:rsidR="00202BC8" w:rsidRDefault="00202BC8">
            <w:pPr>
              <w:spacing w:line="320" w:lineRule="exact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:rsidR="00202BC8" w:rsidRDefault="00202BC8">
            <w:pPr>
              <w:spacing w:line="320" w:lineRule="exact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:rsidR="00202BC8" w:rsidRDefault="00202BC8">
            <w:pPr>
              <w:spacing w:line="320" w:lineRule="exact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审查人（签名）：</w:t>
            </w:r>
          </w:p>
          <w:p w:rsidR="00202BC8" w:rsidRDefault="00202BC8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 xml:space="preserve">           2017年   月   日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C8" w:rsidRDefault="00202BC8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pacing w:val="40"/>
                <w:sz w:val="24"/>
                <w:szCs w:val="24"/>
              </w:rPr>
              <w:t>报名资格复审意见</w:t>
            </w: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C8" w:rsidRDefault="00202BC8">
            <w:pPr>
              <w:spacing w:line="320" w:lineRule="exac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:rsidR="00202BC8" w:rsidRDefault="00202BC8">
            <w:pPr>
              <w:spacing w:line="320" w:lineRule="exact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:rsidR="00202BC8" w:rsidRDefault="00202BC8">
            <w:pPr>
              <w:spacing w:line="320" w:lineRule="exact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:rsidR="00202BC8" w:rsidRDefault="00202BC8">
            <w:pPr>
              <w:spacing w:line="320" w:lineRule="exact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:rsidR="00202BC8" w:rsidRDefault="00202BC8">
            <w:pPr>
              <w:spacing w:line="320" w:lineRule="exact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复核人（签名）：</w:t>
            </w:r>
          </w:p>
          <w:p w:rsidR="00202BC8" w:rsidRDefault="00202BC8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 xml:space="preserve">           2017年   月   日</w:t>
            </w:r>
          </w:p>
        </w:tc>
      </w:tr>
    </w:tbl>
    <w:p w:rsidR="00202BC8" w:rsidRDefault="00202BC8" w:rsidP="00202BC8">
      <w:pPr>
        <w:widowControl/>
        <w:jc w:val="left"/>
        <w:rPr>
          <w:kern w:val="0"/>
        </w:rPr>
        <w:sectPr w:rsidR="00202BC8">
          <w:pgSz w:w="11906" w:h="16838"/>
          <w:pgMar w:top="1418" w:right="1134" w:bottom="1418" w:left="1134" w:header="851" w:footer="992" w:gutter="0"/>
          <w:cols w:space="720"/>
          <w:docGrid w:type="lines" w:linePitch="312"/>
        </w:sectPr>
      </w:pPr>
      <w:bookmarkStart w:id="0" w:name="_GoBack"/>
      <w:bookmarkEnd w:id="0"/>
    </w:p>
    <w:p w:rsidR="006E65E7" w:rsidRPr="00202BC8" w:rsidRDefault="006E65E7"/>
    <w:sectPr w:rsidR="006E65E7" w:rsidRPr="00202B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C8"/>
    <w:rsid w:val="00202BC8"/>
    <w:rsid w:val="006E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C8"/>
    <w:pPr>
      <w:widowControl w:val="0"/>
      <w:jc w:val="both"/>
    </w:pPr>
    <w:rPr>
      <w:rFonts w:ascii="Calibri" w:eastAsia="宋体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C8"/>
    <w:pPr>
      <w:widowControl w:val="0"/>
      <w:jc w:val="both"/>
    </w:pPr>
    <w:rPr>
      <w:rFonts w:ascii="Calibri" w:eastAsia="宋体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2017-04-24T03:26:00Z</dcterms:created>
  <dcterms:modified xsi:type="dcterms:W3CDTF">2017-04-24T03:26:00Z</dcterms:modified>
</cp:coreProperties>
</file>