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85" w:rsidRDefault="002F4D85" w:rsidP="002F4D8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附表：</w:t>
      </w:r>
    </w:p>
    <w:p w:rsidR="002F4D85" w:rsidRDefault="002F4D85" w:rsidP="002F4D85">
      <w:pPr>
        <w:widowControl/>
        <w:jc w:val="center"/>
        <w:rPr>
          <w:rFonts w:asciiTheme="majorEastAsia" w:eastAsiaTheme="majorEastAsia" w:hAnsiTheme="majorEastAsia" w:cs="Arial"/>
          <w:b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24"/>
          <w:szCs w:val="24"/>
        </w:rPr>
        <w:t>马</w:t>
      </w:r>
      <w:bookmarkStart w:id="0" w:name="_GoBack"/>
      <w:r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24"/>
          <w:szCs w:val="24"/>
        </w:rPr>
        <w:t>桥街道中心幼儿园编制外合同工报名登记表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438"/>
        <w:gridCol w:w="103"/>
        <w:gridCol w:w="785"/>
        <w:gridCol w:w="851"/>
        <w:gridCol w:w="850"/>
        <w:gridCol w:w="316"/>
        <w:gridCol w:w="960"/>
        <w:gridCol w:w="567"/>
        <w:gridCol w:w="1134"/>
        <w:gridCol w:w="2126"/>
      </w:tblGrid>
      <w:tr w:rsidR="002F4D85" w:rsidTr="00043177">
        <w:trPr>
          <w:cantSplit/>
          <w:trHeight w:val="45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ind w:left="240" w:hangingChars="100" w:hanging="24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2F4D85" w:rsidRDefault="002F4D85" w:rsidP="00043177">
            <w:pPr>
              <w:widowControl/>
              <w:ind w:left="240" w:hangingChars="100" w:hanging="240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 </w:t>
            </w: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2F4D85" w:rsidTr="00043177">
        <w:trPr>
          <w:cantSplit/>
          <w:trHeight w:val="45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451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66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2900"/>
              </w:tabs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2900"/>
              </w:tabs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2F4D85" w:rsidRDefault="002F4D85" w:rsidP="00043177">
            <w:pPr>
              <w:widowControl/>
              <w:tabs>
                <w:tab w:val="left" w:pos="2900"/>
              </w:tabs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2900"/>
              </w:tabs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4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6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740"/>
              </w:tabs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615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现工作单位及从事岗位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740"/>
              </w:tabs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740"/>
              </w:tabs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tabs>
                <w:tab w:val="left" w:pos="740"/>
              </w:tabs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454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487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182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学习及</w:t>
            </w: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工作经历（自高中始）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964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学习或工作期间主要成绩、荣誉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76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D85" w:rsidTr="00043177">
        <w:trPr>
          <w:cantSplit/>
          <w:trHeight w:val="107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pStyle w:val="a3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本人承诺：本表所填内容真实可靠，如有虚假，本人愿意承担一切责任。</w:t>
            </w:r>
          </w:p>
          <w:p w:rsidR="002F4D85" w:rsidRDefault="002F4D85" w:rsidP="00043177">
            <w:pPr>
              <w:pStyle w:val="a3"/>
              <w:spacing w:before="0" w:beforeAutospacing="0" w:after="0" w:afterAutospacing="0"/>
              <w:ind w:right="840"/>
              <w:jc w:val="right"/>
              <w:rPr>
                <w:rFonts w:asciiTheme="majorEastAsia" w:eastAsiaTheme="majorEastAsia" w:hAnsiTheme="majorEastAsia" w:cs="Arial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</w:rPr>
              <w:t>承诺人签字：   </w:t>
            </w:r>
          </w:p>
        </w:tc>
      </w:tr>
      <w:tr w:rsidR="002F4D85" w:rsidTr="00043177">
        <w:trPr>
          <w:cantSplit/>
          <w:trHeight w:val="1030"/>
        </w:trPr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pStyle w:val="a3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招聘单位意见</w:t>
            </w:r>
          </w:p>
        </w:tc>
        <w:tc>
          <w:tcPr>
            <w:tcW w:w="7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85" w:rsidRDefault="002F4D85" w:rsidP="00043177">
            <w:pPr>
              <w:pStyle w:val="a3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                                               </w:t>
            </w:r>
          </w:p>
          <w:p w:rsidR="002F4D85" w:rsidRDefault="002F4D85" w:rsidP="002F4D85">
            <w:pPr>
              <w:pStyle w:val="a3"/>
              <w:spacing w:before="0" w:beforeAutospacing="0" w:after="0" w:afterAutospacing="0"/>
              <w:ind w:firstLineChars="2050" w:firstLine="49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（盖章）</w:t>
            </w:r>
          </w:p>
        </w:tc>
      </w:tr>
    </w:tbl>
    <w:p w:rsidR="002F4D85" w:rsidRDefault="002F4D85" w:rsidP="002F4D85">
      <w:pPr>
        <w:rPr>
          <w:rFonts w:asciiTheme="majorEastAsia" w:eastAsiaTheme="majorEastAsia" w:hAnsiTheme="majorEastAsia"/>
          <w:sz w:val="24"/>
          <w:szCs w:val="24"/>
        </w:rPr>
      </w:pPr>
    </w:p>
    <w:p w:rsidR="00D61B67" w:rsidRDefault="00D61B67"/>
    <w:sectPr w:rsidR="00D61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85"/>
    <w:rsid w:val="002F4D85"/>
    <w:rsid w:val="00D6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1</cp:revision>
  <dcterms:created xsi:type="dcterms:W3CDTF">2017-05-10T08:42:00Z</dcterms:created>
  <dcterms:modified xsi:type="dcterms:W3CDTF">2017-05-10T08:42:00Z</dcterms:modified>
</cp:coreProperties>
</file>