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300" w:beforeAutospacing="0" w:after="0" w:afterAutospacing="0" w:line="600" w:lineRule="atLeast"/>
        <w:ind w:left="0" w:right="0"/>
        <w:jc w:val="center"/>
        <w:rPr>
          <w:rFonts w:ascii="å¾®è½¯é›…é»‘" w:hAnsi="å¾®è½¯é›…é»‘" w:eastAsia="å¾®è½¯é›…é»‘" w:cs="å¾®è½¯é›…é»‘"/>
          <w:b/>
          <w:color w:val="FF0000"/>
          <w:sz w:val="33"/>
          <w:szCs w:val="33"/>
        </w:rPr>
      </w:pPr>
      <w:bookmarkStart w:id="0" w:name="_GoBack"/>
      <w:r>
        <w:rPr>
          <w:rFonts w:hint="default" w:ascii="å¾®è½¯é›…é»‘" w:hAnsi="å¾®è½¯é›…é»‘" w:eastAsia="å¾®è½¯é›…é»‘" w:cs="å¾®è½¯é›…é»‘"/>
          <w:b/>
          <w:color w:val="FF0000"/>
          <w:sz w:val="33"/>
          <w:szCs w:val="33"/>
          <w:shd w:val="clear" w:fill="FFFFFF"/>
        </w:rPr>
        <w:t xml:space="preserve">2017年越城区新教师招考面试成绩公布 </w:t>
      </w:r>
    </w:p>
    <w:bookmarkEnd w:id="0"/>
    <w:tbl>
      <w:tblPr>
        <w:tblW w:w="8428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714"/>
        <w:gridCol w:w="1141"/>
        <w:gridCol w:w="933"/>
        <w:gridCol w:w="1030"/>
        <w:gridCol w:w="1030"/>
        <w:gridCol w:w="1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按准考证号排序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40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(初中语文)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准考证号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抽签顺序号登记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报考学科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  <w:lang w:eastAsia="zh-CN"/>
              </w:rPr>
              <w:t>试讲成绩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060271710394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84.2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060271710410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82.6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060271711203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79.8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060271711285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77.4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060271711355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72.4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060271712144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40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(初中英语)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准考证号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抽签顺序号登记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报考学科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  <w:lang w:eastAsia="zh-CN"/>
              </w:rPr>
              <w:t>试讲成绩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060271710787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77.2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060271710878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70.2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060271711232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74.2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060271711282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060271711412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84.8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060271711705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80.2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060271712039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40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(初中科学)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准考证号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抽签顺序号登记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报考学科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  <w:lang w:eastAsia="zh-CN"/>
              </w:rPr>
              <w:t>试讲成绩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060271711021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91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060271711066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85.8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060271712054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84.2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40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(初中社会)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准考证号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抽签顺序号登记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报考学科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  <w:lang w:eastAsia="zh-CN"/>
              </w:rPr>
              <w:t>试讲成绩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060271710398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初中社会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060271710399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初中社会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67.8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060271710600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初中社会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87.4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060271710631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初中社会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87.6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060271710841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初中社会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85.2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060271711501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初中社会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84.2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40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(小学语文)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准考证号</w:t>
            </w:r>
          </w:p>
        </w:tc>
        <w:tc>
          <w:tcPr>
            <w:tcW w:w="1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抽签顺序号登记</w:t>
            </w:r>
          </w:p>
        </w:tc>
        <w:tc>
          <w:tcPr>
            <w:tcW w:w="1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报考学科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  <w:lang w:eastAsia="zh-CN"/>
              </w:rPr>
              <w:t>试讲成绩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060271710014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75.2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060271710016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74.4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060271710020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71.6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060271710022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76.8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060271710024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67.4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060271710038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63.8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060271710044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76.4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060271710046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71.4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060271710078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64.8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060271710081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60.2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060271710084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84.6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060271710095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75.2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060271710096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75.4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060271710099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060271710103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71.6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060271710108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65.2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060271710122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060271710132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060271710134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66.4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060271710150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060271710242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060271710251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060271710255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71.2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060271710442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75.8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060271710446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82.6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060271710517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73.2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060271710578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75.4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060271710596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87.4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060271710618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74.4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060271710645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70.2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060271710657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060271710697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73.4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060271710716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77.6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060271710721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76.2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060271710725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060271710880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79.8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060271711042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060271711050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67.2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060271711170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66.4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060271711188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61.2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060271711250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80.2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060271711251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74.8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060271711295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71.6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060271711316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060271711380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缺考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缺考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060271711455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060271711530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47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59.8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060271711616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71.8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060271712029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缺考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缺考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060271712030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缺考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缺考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060271712134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缺考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缺考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40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(小学数学)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准考证号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抽签顺序号登记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报考学科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  <w:lang w:eastAsia="zh-CN"/>
              </w:rPr>
              <w:t>试讲成绩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060271710032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81.2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060271710039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060271710042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80.8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060271710045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88.2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060271710053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060271710080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缺考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缺考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060271710140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060271710170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75.2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060271710178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77.8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060271710202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80.4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060271710272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77.4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060271710292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86.4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060271710339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74.4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060271710378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73.8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060271710402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78.6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060271710422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90.4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060271710450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74.2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060271710459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81.8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060271710493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75.4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060271710506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74.2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060271710673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060271710695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78.8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060271710698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76.8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060271710703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84.8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060271710711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82.4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060271710729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81.8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060271710895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060271710906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060271710930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79.8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060271711044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060271711158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缺考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缺考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060271711159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76.6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060271711174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060271711182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060271711238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83.2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060271711308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78.2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060271711485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82.8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060271711652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72.8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060271711661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68.2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060271712003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70.4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40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(小学英语)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准考证号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抽签顺序号登记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报考学科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  <w:lang w:eastAsia="zh-CN"/>
              </w:rPr>
              <w:t>试讲成绩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060271710019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060271710100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73.6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060271710110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86.2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060271710308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77.6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060271710354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82.6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060271710400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77.8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060271710452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060271710563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060271710621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80.6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060271710848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060271710872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缺考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  <w:lang w:eastAsia="zh-CN"/>
              </w:rPr>
              <w:t>缺考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060271710929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73.8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060271710960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060271710994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81.6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060271711005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060271711038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78.2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060271711089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82.8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060271711222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79.8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060271711236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81.4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060271711241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060271711274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81.2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060271711279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78.2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060271711318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66.2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060271712093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82.8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40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(小学科学)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准考证号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抽签顺序号登记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报考学科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  <w:lang w:eastAsia="zh-CN"/>
              </w:rPr>
              <w:t>试讲成绩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060271710139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83.6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060271710338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87.2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060271710368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80.6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060271710393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89.8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060271710463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93.6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060271710478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78.4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060271710488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88.8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060271710510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81.8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060271710612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92.4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060271710789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87.8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060271710914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90.2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060271710920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81.8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060271711040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90.2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060271711041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81.2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060271711091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92.8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060271711195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80.4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060271711459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81.2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060271711597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88.2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060271712017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86.4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060271712032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93.6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060271712044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87.4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060271712110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91.2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40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(小学音乐)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准考证号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抽签顺序号登记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报考学科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  <w:lang w:eastAsia="zh-CN"/>
              </w:rPr>
              <w:t>试讲成绩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060271710006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小学音乐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76.4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060271710201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小学音乐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80.2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060271710212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小学音乐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060271710259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小学音乐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060271710460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小学音乐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75.6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060271710565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小学音乐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76.6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060271710610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小学音乐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85.6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060271710656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小学音乐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82.6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060271710678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小学音乐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74.6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060271710764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小学音乐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060271710793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小学音乐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88.2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060271710851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小学音乐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78.6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060271710896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小学音乐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90.2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060271710932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小学音乐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84.8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060271712133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小学音乐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93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40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(小学体育)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准考证号</w:t>
            </w:r>
          </w:p>
        </w:tc>
        <w:tc>
          <w:tcPr>
            <w:tcW w:w="1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抽签顺序号登记</w:t>
            </w:r>
          </w:p>
        </w:tc>
        <w:tc>
          <w:tcPr>
            <w:tcW w:w="1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报考学科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  <w:lang w:eastAsia="zh-CN"/>
              </w:rPr>
              <w:t>试讲成绩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060271710214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73.2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060271710257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71.6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060271710335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82.2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060271710340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85.4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060271710349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78.2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060271710352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060271710461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89.4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060271710718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74.4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060271710762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060271710861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74.6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060271710883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82.6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060271711341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69.6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060271711357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81.2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060271711359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75.8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060271711535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缺考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缺考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40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(小学美术)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准考证号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抽签顺序号登记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报考学科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  <w:lang w:eastAsia="zh-CN"/>
              </w:rPr>
              <w:t>试讲成绩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060271710011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90.8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060271710061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86.4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060271710124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90.6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060271710171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060271710447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060271710482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84.8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060271710483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80.4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060271710499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83.6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060271710500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060271710632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90.8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060271710650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86.4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060271711015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89.4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40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(小学计算机)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准考证号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抽签顺序号登记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报考学科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  <w:lang w:eastAsia="zh-CN"/>
              </w:rPr>
              <w:t>试讲成绩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060271710975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小学计算机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74.4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060271711298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小学计算机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83.4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060271711693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小学计算机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40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(学前教育)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准考证号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抽签顺序</w:t>
            </w: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号登记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Style w:val="6"/>
                <w:rFonts w:hint="default" w:ascii="仿宋" w:hAnsi="仿宋" w:eastAsia="仿宋" w:cs="仿宋"/>
                <w:color w:val="333333"/>
                <w:sz w:val="20"/>
                <w:szCs w:val="20"/>
                <w:bdr w:val="none" w:color="auto" w:sz="0" w:space="0"/>
                <w:lang w:eastAsia="zh-CN"/>
              </w:rPr>
              <w:t>报考学科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  <w:lang w:eastAsia="zh-CN"/>
              </w:rPr>
              <w:t>试讲成绩</w:t>
            </w: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  <w:lang w:eastAsia="zh-CN"/>
              </w:rPr>
              <w:t>绘画</w:t>
            </w: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  <w:lang w:eastAsia="zh-CN"/>
              </w:rPr>
              <w:t>舞蹈</w:t>
            </w:r>
          </w:p>
        </w:tc>
        <w:tc>
          <w:tcPr>
            <w:tcW w:w="1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  <w:lang w:eastAsia="zh-CN"/>
              </w:rPr>
              <w:t>即兴弹唱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060271710010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76.6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16.6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060271710013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21.4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26.8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060271710030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74.8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19.2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060271710052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70.8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16.4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17.2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060271710059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72.6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20.2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22.8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060271710062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83.4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19.8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24.8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060271710090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28.6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22.2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060271710143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77.6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25.2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060271710220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83.8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060271710229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71.4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26.8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23.2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060271710310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71.8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21.2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060271710343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24.8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26.4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060271710359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78.4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16.4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21.6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060271710382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83.6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25.4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25.8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060271710412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83.6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15.2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060271710425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78.2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25.2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24.6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060271710439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84.4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23.4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27.2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060271710511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71.4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060271710532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70.4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19.4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24.8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060271710539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77.2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20.6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23.8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060271710542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78.2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21.4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21.6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060271710552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75.2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21.4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20.6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060271710582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74.2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26.2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22.6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060271710594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19.8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21.8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060271710732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73.8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22.2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24.8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060271710774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82.4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26.4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26.8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060271710875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83.8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20.6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24.4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060271710890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73.6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060271710892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75.2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28.2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22.6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060271710927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73.2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26.6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26.6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060271710987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79.8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21.8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20.6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060271711064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15.8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060271711079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26.2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23.8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060271711127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71.6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18.8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060271711269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73.2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19.2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18.6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060271711442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72.8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19.2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060271711468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71.6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18.4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060271711546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72.8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21.8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16.8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060271711680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71.8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23.6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18.4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0"/>
                <w:szCs w:val="20"/>
                <w:bdr w:val="none" w:color="auto" w:sz="0" w:space="0"/>
              </w:rPr>
              <w:t>30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259" w:lineRule="auto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hint="default" w:ascii="Calibri" w:hAnsi="Calibri" w:eastAsia="å®‹ä½“" w:cs="Calibri"/>
          <w:b w:val="0"/>
          <w:color w:val="333333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ascii="Arial" w:hAnsi="Arial" w:eastAsia="宋体" w:cs="Arial"/>
          <w:b/>
          <w:i w:val="0"/>
          <w:caps w:val="0"/>
          <w:color w:val="CC3300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å¾®è½¯é›…é»‘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å®‹ä½“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D7326"/>
    <w:rsid w:val="4E8D7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  <w:style w:type="character" w:customStyle="1" w:styleId="11">
    <w:name w:val="disabled"/>
    <w:basedOn w:val="5"/>
    <w:uiPriority w:val="0"/>
    <w:rPr>
      <w:color w:val="999999"/>
      <w:bdr w:val="single" w:color="C5C5C5" w:sz="6" w:space="0"/>
    </w:rPr>
  </w:style>
  <w:style w:type="character" w:customStyle="1" w:styleId="12">
    <w:name w:val="tit8"/>
    <w:basedOn w:val="5"/>
    <w:uiPriority w:val="0"/>
  </w:style>
  <w:style w:type="character" w:customStyle="1" w:styleId="13">
    <w:name w:val="bds_more4"/>
    <w:basedOn w:val="5"/>
    <w:uiPriority w:val="0"/>
    <w:rPr>
      <w:bdr w:val="none" w:color="auto" w:sz="0" w:space="0"/>
    </w:rPr>
  </w:style>
  <w:style w:type="character" w:customStyle="1" w:styleId="14">
    <w:name w:val="bds_more5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bds_more6"/>
    <w:basedOn w:val="5"/>
    <w:uiPriority w:val="0"/>
    <w:rPr>
      <w:bdr w:val="none" w:color="auto" w:sz="0" w:space="0"/>
    </w:rPr>
  </w:style>
  <w:style w:type="character" w:customStyle="1" w:styleId="16">
    <w:name w:val="tit21"/>
    <w:basedOn w:val="5"/>
    <w:uiPriority w:val="0"/>
  </w:style>
  <w:style w:type="character" w:customStyle="1" w:styleId="17">
    <w:name w:val="tit31"/>
    <w:basedOn w:val="5"/>
    <w:uiPriority w:val="0"/>
  </w:style>
  <w:style w:type="character" w:customStyle="1" w:styleId="18">
    <w:name w:val="span-code"/>
    <w:basedOn w:val="5"/>
    <w:uiPriority w:val="0"/>
  </w:style>
  <w:style w:type="character" w:customStyle="1" w:styleId="19">
    <w:name w:val="bds_nopic"/>
    <w:basedOn w:val="5"/>
    <w:uiPriority w:val="0"/>
  </w:style>
  <w:style w:type="character" w:customStyle="1" w:styleId="20">
    <w:name w:val="bds_nopic1"/>
    <w:basedOn w:val="5"/>
    <w:uiPriority w:val="0"/>
  </w:style>
  <w:style w:type="character" w:customStyle="1" w:styleId="21">
    <w:name w:val="bds_nopic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2017-05-23T07:27:00Z</dcterms:created>
  <dc:creator>Administrator</dc:creator>
  <cp:lastModifiedBy>Administrator</cp:lastModifiedBy>
  <dcterms:modified xsi:type="dcterms:W3CDTF">2017-05-23T08:10:14Z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