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C7E7FE" w:sz="6" w:space="0"/>
          <w:left w:val="single" w:color="C7E7FE" w:sz="6" w:space="0"/>
          <w:bottom w:val="single" w:color="C7E7FE" w:sz="6" w:space="0"/>
          <w:right w:val="single" w:color="C7E7FE" w:sz="6" w:space="0"/>
        </w:pBdr>
        <w:spacing w:before="150" w:beforeAutospacing="0" w:after="0" w:afterAutospacing="0"/>
        <w:ind w:left="0" w:right="0"/>
        <w:jc w:val="center"/>
        <w:rPr>
          <w:sz w:val="18"/>
          <w:szCs w:val="18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color w:val="000000"/>
          <w:kern w:val="0"/>
          <w:sz w:val="30"/>
          <w:szCs w:val="30"/>
          <w:lang w:val="en-US" w:eastAsia="zh-CN" w:bidi="ar"/>
        </w:rPr>
        <w:t>2017中牟县招教面试及综合成绩</w:t>
      </w:r>
    </w:p>
    <w:bookmarkEnd w:id="0"/>
    <w:tbl>
      <w:tblPr>
        <w:tblW w:w="9717" w:type="dxa"/>
        <w:tblInd w:w="-36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91"/>
        <w:gridCol w:w="733"/>
        <w:gridCol w:w="1128"/>
        <w:gridCol w:w="1128"/>
        <w:gridCol w:w="1130"/>
        <w:gridCol w:w="891"/>
        <w:gridCol w:w="894"/>
        <w:gridCol w:w="894"/>
        <w:gridCol w:w="8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9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申报种类</w:t>
            </w:r>
          </w:p>
        </w:tc>
        <w:tc>
          <w:tcPr>
            <w:tcW w:w="112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申报专业</w:t>
            </w:r>
          </w:p>
        </w:tc>
        <w:tc>
          <w:tcPr>
            <w:tcW w:w="113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9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面试体育成绩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面试舞蹈成绩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20170783</w:t>
            </w:r>
          </w:p>
        </w:tc>
        <w:tc>
          <w:tcPr>
            <w:tcW w:w="8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王梦琦</w:t>
            </w:r>
          </w:p>
        </w:tc>
        <w:tc>
          <w:tcPr>
            <w:tcW w:w="7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1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61.38 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20170778</w:t>
            </w:r>
          </w:p>
        </w:tc>
        <w:tc>
          <w:tcPr>
            <w:tcW w:w="8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王利敏</w:t>
            </w:r>
          </w:p>
        </w:tc>
        <w:tc>
          <w:tcPr>
            <w:tcW w:w="7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1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20170777</w:t>
            </w:r>
          </w:p>
        </w:tc>
        <w:tc>
          <w:tcPr>
            <w:tcW w:w="8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7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1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58.13 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90.97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20170781</w:t>
            </w:r>
          </w:p>
        </w:tc>
        <w:tc>
          <w:tcPr>
            <w:tcW w:w="8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李静芳</w:t>
            </w:r>
          </w:p>
        </w:tc>
        <w:tc>
          <w:tcPr>
            <w:tcW w:w="7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1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8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68.75 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20170779</w:t>
            </w:r>
          </w:p>
        </w:tc>
        <w:tc>
          <w:tcPr>
            <w:tcW w:w="8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7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1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20170782</w:t>
            </w:r>
          </w:p>
        </w:tc>
        <w:tc>
          <w:tcPr>
            <w:tcW w:w="8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邢小燕</w:t>
            </w:r>
          </w:p>
        </w:tc>
        <w:tc>
          <w:tcPr>
            <w:tcW w:w="73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11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69.63 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73.48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528" w:beforeAutospacing="0" w:after="0" w:afterAutospacing="0" w:line="360" w:lineRule="atLeast"/>
        <w:ind w:left="0" w:right="0"/>
      </w:pPr>
      <w:r>
        <w:rPr>
          <w:sz w:val="21"/>
          <w:szCs w:val="21"/>
          <w:bdr w:val="none" w:color="auto" w:sz="0" w:space="0"/>
        </w:rPr>
        <w:t> </w:t>
      </w:r>
    </w:p>
    <w:tbl>
      <w:tblPr>
        <w:tblW w:w="10016" w:type="dxa"/>
        <w:tblInd w:w="-36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887"/>
        <w:gridCol w:w="730"/>
        <w:gridCol w:w="1064"/>
        <w:gridCol w:w="1064"/>
        <w:gridCol w:w="1128"/>
        <w:gridCol w:w="730"/>
        <w:gridCol w:w="926"/>
        <w:gridCol w:w="1069"/>
        <w:gridCol w:w="112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8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3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申报种类</w:t>
            </w:r>
          </w:p>
        </w:tc>
        <w:tc>
          <w:tcPr>
            <w:tcW w:w="106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申报专业</w:t>
            </w:r>
          </w:p>
        </w:tc>
        <w:tc>
          <w:tcPr>
            <w:tcW w:w="112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3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午别</w:t>
            </w:r>
          </w:p>
        </w:tc>
        <w:tc>
          <w:tcPr>
            <w:tcW w:w="92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面试抽签号</w:t>
            </w:r>
          </w:p>
        </w:tc>
        <w:tc>
          <w:tcPr>
            <w:tcW w:w="106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2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20170809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吕孟珂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90.08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20170808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牛婧楠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86.46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20170806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史梦雪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85.50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20171144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刘茜茜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86.24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20171150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段梦歌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82.82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20170098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黄莎莎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84.94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20170094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87.32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20171143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范腾飞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92.64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20170099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张家华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94.78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20170820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毕菁菁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会计电算化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75.61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20170822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刘紫娟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会计电算化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20170821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常锦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会计电算化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20170802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张委委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20170804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20170801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仓书青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20170805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20170803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李倩倩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75.97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20170798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刘方凌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20170800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李帆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20170795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姜小丽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20170793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平慧彪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20170791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申亚磊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20170786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袁垚阳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20170788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张人杰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20170794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李文杰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20170488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吴亚星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20170494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陶苗苗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20170479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马曹真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时浚瑞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20170472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肖克超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任风鹤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20170480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万玲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姬亚慧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20170475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20171102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张利芳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20171110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张银灵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20170491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张文文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20171103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李康乐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20170493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李开新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20170907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王银茹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85.86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20170893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衡立云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20170817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魏甜甜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20170894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85.22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20170815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王政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89.66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20170888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曹胜楠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89.90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20170890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牛茵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79.38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20170884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龙艺文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88.06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20170885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姚恺怡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86.44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20170895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90.70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20170916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高亚兵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85.34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20170812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于凯鑫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87.50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20170948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20171130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靳浩楠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20170947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张小会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83.92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20170918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20171137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李佳玉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20170087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平花瑞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20170965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王函琦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20170941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顔欢欢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20170935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王志航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20170982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王璐瑶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82.92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20170082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孟悦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20170969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胡梦园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20171139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张利方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20170079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闫丽燕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20170992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刘慧芳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20170501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黄莹莹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20170508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81.69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20170511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李飞燕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20170514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白杰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20170076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校敏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20170496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20170506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吴爽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20170077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牛淑宁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78.92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20170074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张小芳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20171257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雁鸣湖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20170999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王新平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20171041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冯静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20171023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赵宜茜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20170996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戚春艳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20171249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王顶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雁鸣湖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20171026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刘小晴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20171031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吴若楠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20171013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葛秋月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20171028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孙张萍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20170997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李露露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20171037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20171009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20171040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贺刚霞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20171004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孙燕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20171006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张云慧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20171007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朱紫莹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20171255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徐欢欢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雁鸣湖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20171021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孟丽媛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20171265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雁鸣湖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韩海英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20171079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蒋晓朦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20170057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胡晨曦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20171290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王彩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雁鸣湖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20171230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姜利霞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20171277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雁鸣湖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93.60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20171239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韩亚娟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92.80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20171084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周倩楠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20171291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胡聪慧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雁鸣湖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20170060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李丽芳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20171231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彭园园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20171268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张然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雁鸣湖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20171270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崔晓季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雁鸣湖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20171083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路会丽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20170848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李姝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20170858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20170867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蔡慧慧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20170857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朱鹏丽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20170865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王保英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20170859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张红霞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20170378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黄素霞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20170377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赵莹莹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20170385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杨媛媛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20171299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雁鸣湖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20170386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杨红星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20171301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李会阳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雁鸣湖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20170380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刘路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20170384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苏坛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20170376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93.00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20170382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张珂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20170390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张丽杰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20170387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王小丽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20171300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雁鸣湖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91.40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20170375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胡定军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20170381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20171073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田娇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20171071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李奥盟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20171043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翟书云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20171054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宋志芳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20171045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20171063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唐静丽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20171072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周翠林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20171051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秦梦瑶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20171068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高广晨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20171042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毛赛路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20171065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马倩倩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20171048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李嫚嫚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20171070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方莉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20171050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姜小艳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20171058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周欢欢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20170573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刘亚梅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70.48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20170547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宋佳楠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20170557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王赛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78.93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20171123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郭桂林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75.78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20170589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葛俊燕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76.43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20170549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洪光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80.48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20170569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何培振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77.53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20170540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冯小曼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76.93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20171128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李富超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72.65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20170542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鞠保良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73.85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20170541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王慧贤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82.45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20171129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蔡彦强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76.35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20171115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郑昊廷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75.75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20170567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白德慧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70.73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70.51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20171116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张璐阳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81.93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20170584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司续辉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73.03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20170543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徐晓亮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76.18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20171125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徐敬娜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70.93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20170571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白闪闪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75.55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20170595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马冬强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84.50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20170574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孙灿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74.05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20170568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杜小娜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76.75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20170582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全书静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72.73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20170530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李艳芳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20170532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徐小敏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20170534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王瑞华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20170524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黄珊珊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72.92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20170519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马闪闪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20170528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马波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20170521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白亚玲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20171246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高月华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20170523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杨艳芳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20170520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董雪杨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20170535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金双惠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20170533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陈珂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20171243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师芳芳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20170529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冉睿萍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68.99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20170527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赵鹏丽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20170522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张曼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20170525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王雪玲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20171245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20170526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20170531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楚雪萍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20170518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吕前辉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20170538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张苗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20170537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陈小超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20170536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马慧颖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20171182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陶瑞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20170006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张羽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李国峰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20171153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杜思苗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20171175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吴丽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20170003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郭培培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20170005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董淼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20171154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刘晓兆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79.81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20171192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20171173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殷知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20171176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杨苏倩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20171157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陈利园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83.51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20171188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朱方方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张永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20171185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郭新华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袁林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20170004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范小趁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20171186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陈小霞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20170013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冯曦陶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20170008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毕素珂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20171187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袁葳柯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20170824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陈艺萍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20170842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闫柯璇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91.60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20170830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20171329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雁鸣湖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20171302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景飒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雁鸣湖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20171328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王利敏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雁鸣湖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87.89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20171089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周晓娜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20171098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冯亚萌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92.60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20171091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狼城岗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20170395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赵艳萍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邱文文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20170408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王聃红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20170462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李红敏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20170411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班铭铭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20170433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沈方圆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20170399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马利芳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20170391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时鸣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92.20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20170396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任梦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87.71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刘天褀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马婷婷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91.20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20170311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胡苗苗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20170368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樊彦珂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20170353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曹鑫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20170295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何娜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20170276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20170337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李聪聪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20170316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张盼盼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20170374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陈方圆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20170299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李雅梅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20170281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郝莉婷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83.99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20170336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岳璐璐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20170286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傅雪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20170292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杨明明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20170357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赵冉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20170282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李瑶瑶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20170280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吕向羽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92.40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20170345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刘明俐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95.00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陈淑娟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20170285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夏新宇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20170356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张媛茜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91.20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20170361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闫瑞雪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20170355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李红娟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20170290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朱诗薇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梁晓风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20170354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张曼佳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20170344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苑珍珍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20170291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左丽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田杰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20170287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高亚飞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20170297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20170319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许媛媛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20170326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邹雪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20170371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王凤珍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20170304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朱雪俊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85.77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20170289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20170340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杜世华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20170314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20170343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黄晋会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79.99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20170338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冉真真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20170362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姚振哲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20170366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赵文娟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20170153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20170154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麻嫒嫒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20170215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宋伊丹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20170158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郑豪杰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20170204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李贞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20170264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赵璐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91.20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20170165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翟启淼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20170271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魏丹丹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20170229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胡丽霞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20170147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孙倩玉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20170231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蒋尚华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20170233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谢亚平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20170128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刘梅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20170252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邵萌萌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20170151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刘柏行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20170180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侯敏敏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20170269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安雪方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20170245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贺慧芳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20170239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王兴茹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20170126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高银红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20170124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王俊娜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20170254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20170113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朱慧芳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20170138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杨晨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20170226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王江丽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20170240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孙亚茹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20170102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卢佳欣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20170139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段竹青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20170196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侯明瑜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20170148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张梦雅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20170246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黄晓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20170122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方翠玲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20170115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牛艳丽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85.91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20170263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郑鑫鑫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20170179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孙甜甜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张卿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82.91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20170703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20170637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岳修杰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20170635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张佳芳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20170634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张悦雯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20170618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寇亚萍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20170717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20170656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孙文洁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丁倩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84.77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20170713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夏雨青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20170633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高维维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20170715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王雅兰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20170642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20170652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20170609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杨慧珍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20170773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孟濛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20170704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王瑞佳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20170712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张亚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20170638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20170624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许婷婷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20170762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张原原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20170606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徐玮莹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85.02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20170721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20170648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杨文静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20170598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陈文雅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20170599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朱国平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20170654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柳聪颖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20170043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白延玲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88.20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20170030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任瑞娟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20171207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杨翠丽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20170038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吴焕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20171220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张丹英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20170048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郭志霞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20170034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孔广印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20171216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胡青丽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20171212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87.60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20170035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田丽菲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20171219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卢璐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77.74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20171215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翟永帅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20171197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胡晓娟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20171214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王亚欣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20170046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尚莉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20170040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牛亚苹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78.34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20171228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马敏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20171202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芦丽萍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20171221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贾伟玲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81.56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20171205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郭莉莉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20170029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孟颖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20170031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李枫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刁家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20171210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郑娟娟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20171199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80.96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20171208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胡中慧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91.20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86.04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20171225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黄店</w:t>
            </w:r>
          </w:p>
        </w:tc>
        <w:tc>
          <w:tcPr>
            <w:tcW w:w="106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73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11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82.50 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99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21AF9"/>
    <w:rsid w:val="29B21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22222"/>
      <w:u w:val="none"/>
    </w:rPr>
  </w:style>
  <w:style w:type="character" w:styleId="7">
    <w:name w:val="Hyperlink"/>
    <w:basedOn w:val="4"/>
    <w:uiPriority w:val="0"/>
    <w:rPr>
      <w:color w:val="222222"/>
      <w:u w:val="non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">
    <w:name w:val="current"/>
    <w:basedOn w:val="4"/>
    <w:uiPriority w:val="0"/>
    <w:rPr>
      <w:b/>
      <w:color w:val="FFFFFF"/>
      <w:bdr w:val="single" w:color="EEEEEE" w:sz="6" w:space="0"/>
      <w:shd w:val="clear" w:fill="036CB4"/>
    </w:rPr>
  </w:style>
  <w:style w:type="character" w:customStyle="1" w:styleId="12">
    <w:name w:val="current1"/>
    <w:basedOn w:val="4"/>
    <w:uiPriority w:val="0"/>
    <w:rPr>
      <w:color w:val="FD9104"/>
      <w:bdr w:val="none" w:color="auto" w:sz="0" w:space="0"/>
    </w:rPr>
  </w:style>
  <w:style w:type="character" w:customStyle="1" w:styleId="13">
    <w:name w:val="disabled"/>
    <w:basedOn w:val="4"/>
    <w:uiPriority w:val="0"/>
    <w:rPr>
      <w:color w:val="EEEEEE"/>
      <w:bdr w:val="single" w:color="EEEEEE" w:sz="6" w:space="0"/>
    </w:rPr>
  </w:style>
  <w:style w:type="character" w:customStyle="1" w:styleId="14">
    <w:name w:val="disabled1"/>
    <w:basedOn w:val="4"/>
    <w:uiPriority w:val="0"/>
    <w:rPr>
      <w:color w:val="F0B76D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2017-06-05T10:49:00Z</dcterms:created>
  <dc:creator>Administrator</dc:creator>
  <cp:lastModifiedBy>Administrator</cp:lastModifiedBy>
  <dcterms:modified xsi:type="dcterms:W3CDTF">2017-06-05T11:51:42Z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