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360" w:lineRule="atLeast"/>
        <w:ind w:left="0" w:right="0" w:firstLine="45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4"/>
          <w:rFonts w:ascii="黑体" w:hAnsi="宋体" w:eastAsia="黑体" w:cs="黑体"/>
          <w:b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201</w:t>
      </w:r>
      <w:r>
        <w:rPr>
          <w:rStyle w:val="4"/>
          <w:rFonts w:hint="eastAsia" w:ascii="黑体" w:hAnsi="宋体" w:eastAsia="黑体" w:cs="黑体"/>
          <w:b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7年上半年杭州市富阳区公开招聘中小学幼儿园教师面试公告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360" w:lineRule="atLeast"/>
        <w:ind w:left="0" w:right="0" w:firstLine="555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4"/>
          <w:rFonts w:ascii="仿宋" w:hAnsi="仿宋" w:eastAsia="仿宋" w:cs="仿宋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一、面试时间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360" w:lineRule="atLeast"/>
        <w:ind w:left="0" w:right="0" w:firstLine="555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1.报考富阳中学教育集团所属事业单位的考生统一于2017年6月11日上午7：00前报到并参加面试。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360" w:lineRule="atLeast"/>
        <w:ind w:left="0" w:right="0" w:firstLine="555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2.报考其他岗位的考生（除中小学音乐、体育、美术和职教专业课外）统一于2017年6月11日上午7：00前报到并参加面试。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360" w:lineRule="atLeast"/>
        <w:ind w:left="0" w:right="0" w:firstLine="555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4"/>
          <w:rFonts w:hint="default" w:ascii="仿宋" w:hAnsi="仿宋" w:eastAsia="仿宋" w:cs="仿宋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二、面试地点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360" w:lineRule="atLeast"/>
        <w:ind w:left="0" w:right="0" w:firstLine="555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1.报考富阳中学教育集团所属事业单位的考生参加面试地点为</w:t>
      </w: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u w:val="single"/>
          <w:bdr w:val="none" w:color="auto" w:sz="0" w:space="0"/>
          <w:shd w:val="clear" w:fill="FFFFFF"/>
        </w:rPr>
        <w:t>富阳区永兴中学一楼东面阶梯教室</w:t>
      </w: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（富阳区金桥北路300号永兴初中部，可乘富阳客运站8路公交车到达）。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360" w:lineRule="atLeast"/>
        <w:ind w:left="0" w:right="0" w:firstLine="555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2.报考其他岗位的考生参加面试地点为</w:t>
      </w: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u w:val="single"/>
          <w:bdr w:val="none" w:color="auto" w:sz="0" w:space="0"/>
          <w:shd w:val="clear" w:fill="FFFFFF"/>
        </w:rPr>
        <w:t>杭州市富阳区职业教育中心</w:t>
      </w: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（杭州市富阳区富春街道高科路389号，可乘富阳客运站20路、21路公交车到达）。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360" w:lineRule="atLeast"/>
        <w:ind w:left="0" w:right="0" w:firstLine="555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4"/>
          <w:rFonts w:hint="default" w:ascii="仿宋" w:hAnsi="仿宋" w:eastAsia="仿宋" w:cs="仿宋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三、面试内容、时间及分数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360" w:lineRule="atLeast"/>
        <w:ind w:left="0" w:right="0" w:firstLine="555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1.富阳中学教育集团所属事业单位的新教师招聘面试采用</w:t>
      </w:r>
      <w:r>
        <w:rPr>
          <w:rStyle w:val="4"/>
          <w:rFonts w:hint="default" w:ascii="仿宋" w:hAnsi="仿宋" w:eastAsia="仿宋" w:cs="仿宋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说课、现场问答、能力展示</w:t>
      </w: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等形式，主要考察考生课堂教学能力和教师应具备的优秀素养。面试前准备时间为50分钟，面试时间为15分钟。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360" w:lineRule="atLeast"/>
        <w:ind w:left="0" w:right="0" w:firstLine="555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2.除幼儿园教师以外的其他中小学新教师招聘面试采用</w:t>
      </w:r>
      <w:r>
        <w:rPr>
          <w:rStyle w:val="4"/>
          <w:rFonts w:hint="default" w:ascii="仿宋" w:hAnsi="仿宋" w:eastAsia="仿宋" w:cs="仿宋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试讲和结构化面试</w:t>
      </w: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的形式，主要考察考生课堂教学能力和教师应具备的基本素养。面试前准备时间为50分钟（含试讲和结构化面试），面试时间为15分钟（其中，试讲10分钟、结构化面试5分钟）；面试总分100分（其中，试讲70分，结构化面试30分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360" w:lineRule="atLeast"/>
        <w:ind w:left="0" w:right="0" w:firstLine="555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3.幼儿园教师招聘面试采用</w:t>
      </w:r>
      <w:r>
        <w:rPr>
          <w:rStyle w:val="4"/>
          <w:rFonts w:hint="default" w:ascii="仿宋" w:hAnsi="仿宋" w:eastAsia="仿宋" w:cs="仿宋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片段试讲和才艺展示</w:t>
      </w: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的形式，主要考察考生课堂教学能力和教师应具备的基本素养。面试前准备时间为50分钟（含试讲和才艺展示），试讲6分钟，才艺展示6分钟；面试总分100分（其中，片段试讲70分，才艺展示30分）。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360" w:lineRule="atLeast"/>
        <w:ind w:left="0" w:right="0" w:firstLine="555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4"/>
          <w:rFonts w:hint="default" w:ascii="仿宋" w:hAnsi="仿宋" w:eastAsia="仿宋" w:cs="仿宋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四、注意事项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spacing w:before="0" w:beforeAutospacing="0" w:after="450" w:afterAutospacing="0" w:line="360" w:lineRule="atLeast"/>
        <w:ind w:left="0" w:right="0" w:firstLine="55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9F9F9"/>
        </w:rPr>
        <w:t>1．参加面试的人员请于2017年6月9日到杭州市富阳区教育局组织人事科领取《面试告知单》或者短信确认（短信内容：参加 </w:t>
      </w: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u w:val="single"/>
          <w:bdr w:val="none" w:color="auto" w:sz="0" w:space="0"/>
          <w:shd w:val="clear" w:fill="F9F9F9"/>
        </w:rPr>
        <w:t>        </w:t>
      </w: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9F9F9"/>
        </w:rPr>
        <w:t>学科面试的考生</w:t>
      </w: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u w:val="single"/>
          <w:bdr w:val="none" w:color="auto" w:sz="0" w:space="0"/>
          <w:shd w:val="clear" w:fill="F9F9F9"/>
        </w:rPr>
        <w:t>      </w:t>
      </w: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9F9F9"/>
        </w:rPr>
        <w:t>已知面试时间、地点、形式等相关内容，本人确定参加面试（或不参加面试），短信发送到13858154215；富中教育集团所属民办学校新教师招聘面试的人员请短信告知13868146276）。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360" w:lineRule="atLeast"/>
        <w:ind w:left="0" w:right="0" w:firstLine="555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2.放弃面试的人员，请于2017年6月8日下午17:00前和富阳区教育局组织人事科取得联系，办理相关手续，以便根据招聘公告安排人员替补。联系电话0571-61700658，0571-61700991。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360" w:lineRule="atLeast"/>
        <w:ind w:left="0" w:right="0" w:firstLine="555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3．参加面试人员应随带身份证、准考证（笔试准考证），黑色水笔。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360" w:lineRule="atLeast"/>
        <w:ind w:left="0" w:right="0" w:firstLine="555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4．面试期间，家属及亲戚朋友不得陪同进入面试考点。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360" w:lineRule="atLeast"/>
        <w:ind w:left="0" w:right="0" w:firstLine="555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5．严禁面试人员以各种方式作弊，如有发现，将取消面试资格。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360" w:lineRule="atLeast"/>
        <w:ind w:left="0" w:right="0" w:firstLine="555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6．未按规定报到参加面试视作自动放弃。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360" w:lineRule="atLeast"/>
        <w:ind w:left="0" w:right="0" w:firstLine="555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4"/>
          <w:rFonts w:hint="default" w:ascii="仿宋" w:hAnsi="仿宋" w:eastAsia="仿宋" w:cs="仿宋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五、面试入围人员名单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360" w:lineRule="atLeast"/>
        <w:ind w:left="0" w:right="0" w:firstLine="555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tbl>
      <w:tblPr>
        <w:tblW w:w="747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5"/>
        <w:gridCol w:w="990"/>
        <w:gridCol w:w="825"/>
        <w:gridCol w:w="3000"/>
        <w:gridCol w:w="990"/>
        <w:gridCol w:w="10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470" w:type="dxa"/>
            <w:gridSpan w:val="6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31"/>
                <w:szCs w:val="31"/>
                <w:lang w:val="en-US" w:eastAsia="zh-CN" w:bidi="ar"/>
              </w:rPr>
              <w:t>2017年上半年杭州市富阳区新教师面试名单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姓名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性别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报考学科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笔试成绩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吴雅楠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初中语文（全区初中）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76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参加面试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高瑞菁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初中语文（全区初中）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74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参加面试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何英华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初中语文（全区初中）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72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参加面试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周航宇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初中语文（全区初中）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70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参加面试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朱志娜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初中语文（全区初中）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69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参加面试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吕舒宁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初中语文（全区初中）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68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参加面试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张赛飞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高中语文1（全区普高）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65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参加面试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秦雪霞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高中语文1（全区普高）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58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参加面试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肖亦婷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高中语文1（全区普高）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55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参加面试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倪吉丽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高中语文2（全区职高）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65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参加面试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吴翡琴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高中语文2（全区职高）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62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参加面试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陈涵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高中语文2（全区职高）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51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参加面试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汪敏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小学语文1（全区街道所属小学）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82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参加面试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董琪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小学语文1（全区街道所属小学）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82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参加面试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陈晨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小学语文1（全区街道所属小学）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82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参加面试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周梦超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小学语文1（全区街道所属小学）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82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参加面试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王静娜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小学语文1（全区街道所属小学）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81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参加面试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章知洁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小学语文1（全区街道所属小学）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79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参加面试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李静瑜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小学语文1（全区街道所属小学）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79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参加面试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华吉霞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小学语文1（全区街道所属小学）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78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参加面试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钱欢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小学语文1（全区街道所属小学）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77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参加面试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22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孙燕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小学语文1（全区街道所属小学）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77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参加面试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23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裘亮倩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小学语文1（全区街道所属小学）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76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参加面试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24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杨晓艳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小学语文1（全区街道所属小学）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75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参加面试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25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陆春园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小学语文1（全区街道所属小学）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75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参加面试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26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夏玉霞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小学语文1（全区街道所属小学）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75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参加面试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27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董沛姝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小学语文1（全区街道所属小学）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75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参加面试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28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柳含烟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小学语文1（全区街道所属小学）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75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参加面试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29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朱梦婷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小学语文1（全区街道所属小学）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75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参加面试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30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陆依玲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小学语文1（全区街道所属小学）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75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参加面试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31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王梦晗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小学语文1（全区街道所属小学）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75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参加面试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32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陶灵宇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小学语文1（全区街道所属小学）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74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参加面试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33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朱倩雯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小学语文1（全区街道所属小学）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74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参加面试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34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夏婷婷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小学语文2（全区乡镇所属小学）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79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参加面试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35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何芫琪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小学语文2（全区乡镇所属小学）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78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参加面试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36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马倩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小学语文2（全区乡镇所属小学）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75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参加面试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37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朱莹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小学语文2（全区乡镇所属小学）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74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参加面试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38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裘一梅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小学语文2（全区乡镇所属小学）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74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参加面试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39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俞艾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小学语文2（全区乡镇所属小学）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73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参加面试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40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朱英杰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小学语文2（全区乡镇所属小学）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73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参加面试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41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董观红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小学语文2（全区乡镇所属小学）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72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参加面试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42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杨玉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小学语文3（定向偏远地区）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77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参加面试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43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洪智怡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小学语文3（定向偏远地区）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76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参加面试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44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林佳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小学语文3（定向偏远地区）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74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参加面试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45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鲁格瑜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小学语文3（定向偏远地区）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74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参加面试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46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赖章敏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小学语文3（定向偏远地区）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72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参加面试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47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何金丽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小学语文3（定向偏远地区）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69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参加面试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48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李薇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小学语文3（定向偏远地区）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69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参加面试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49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陈汝沂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初中数学（全区初中）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91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参加面试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50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陆云丰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初中数学（全区初中）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88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参加面试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51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吴斯婷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初中数学（全区初中）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87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参加面试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52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陈蕾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初中数学（全区初中）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87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参加面试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53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袁慧泉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初中数学（全区初中）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85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参加面试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54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朱元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初中数学（全区初中）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83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参加面试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55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蓝陈阳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高中数学1（全区普高）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87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参加面试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56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赵文芳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高中数学1（全区普高）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74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参加面试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57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王敏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高中数学2（全区职高）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76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参加面试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58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李琳瑶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小学数学1（全区小学）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91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参加面试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59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颜子南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小学数学1（全区小学）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86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参加面试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60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朱敏丹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小学数学1（全区小学）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81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参加面试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61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祝奇杰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小学数学1（全区小学）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80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参加面试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62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周璇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小学数学1（全区小学）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80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参加面试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63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张荣芳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小学数学1（全区小学）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79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参加面试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64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李静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小学数学1（全区小学）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79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参加面试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65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寿炯慧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小学数学1（全区小学）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78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参加面试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66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田海云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小学数学1（全区小学）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77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参加面试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67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楼小华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小学数学1（全区小学）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77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参加面试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68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姚慧琳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小学数学1（全区小学）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75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参加面试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69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张佳佳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小学数学1（全区小学）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75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参加面试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70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汪丽芬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小学数学2（定向偏远地区）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88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参加面试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71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章燕娟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小学数学2（定向偏远地区）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87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参加面试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72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章晗艳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小学数学2（定向偏远地区）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85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参加面试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73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陈淑萍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小学数学2（定向偏远地区）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84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参加面试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74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胡晓芬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小学数学2（定向偏远地区）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80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参加面试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75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唐勤富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小学数学2（定向偏远地区）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73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参加面试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76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余丽丽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初中英语（全区初中）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89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参加面试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77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寿陈娜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初中英语（全区初中）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88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参加面试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78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孔晓岚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初中英语（全区初中）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87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参加面试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79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盛旻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初中英语（全区初中）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86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参加面试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80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王倩倩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初中英语（全区初中）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85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参加面试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81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夏小轩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初中英语（全区初中）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84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参加面试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82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吕珍亚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初中英语（全区初中）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84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参加面试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83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褚凯丽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初中英语（全区初中）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84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参加面试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84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朱旭丽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初中英语（全区初中）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84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参加面试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85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毛颖霞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高中英语（全区普高）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88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参加面试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86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董倩倩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高中英语（全区普高）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82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参加面试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87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张佳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高中英语（全区普高）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80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参加面试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88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王效禹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高中历史（全区普高）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71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参加面试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89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朱新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高中历史（全区普高）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59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参加面试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90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何翩翩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高中历史（全区普高）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52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参加面试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91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苏凯杰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高中政治（全区普高）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72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参加面试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92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洪梦婷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高中政治（全区普高）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69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参加面试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93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王雪娜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高中政治（全区普高）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69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参加面试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94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金园园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高中政治（全区普高）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69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参加面试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95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韩双倩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初中历史与社会（全区初中）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80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参加面试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96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蔡一帆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初中历史与社会（全区初中）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79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参加面试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97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夏孙青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初中历史与社会（全区初中）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72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参加面试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98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王霄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高中信息技术（全区普高）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82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参加面试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99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周玲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高中信息技术（全区普高）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81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参加面试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100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朱淑洁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初中信息技术（全区初中）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71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参加面试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101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郭一平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初中信息技术（全区初中）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65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参加面试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102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傅珍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小学信息技术（全区小学）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65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参加面试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103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陈梦娇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小学信息技术（全区小学）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65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参加面试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104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何晴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小学信息技术（全区小学）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61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参加面试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105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陈函雨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小学信息技术（全区小学）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59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参加面试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106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赵婉琛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小学信息技术（全区小学）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58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参加面试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107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徐萍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小学信息技术（全区小学）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57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参加面试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108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吴忠云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初中科学（全区初中）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84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参加面试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109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俞露婷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初中科学（全区初中）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83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参加面试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110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何春晖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初中科学（全区初中）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80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参加面试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111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凌璐璐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初中科学（全区初中）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80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参加面试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112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陈明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初中科学（全区初中）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79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参加面试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113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施佳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初中科学（全区初中）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79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参加面试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114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沈炎林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初中科学（全区初中）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79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参加面试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115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朱佳丹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初中科学（全区初中）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77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参加面试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116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方旗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小学科学（全区小学）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90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参加面试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117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李旦燕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小学科学（全区小学）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86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参加面试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118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黄刚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小学科学（全区小学）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85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参加面试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119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李钰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特殊教育（区特殊学校）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70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参加面试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120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何文琳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特殊教育（区特殊学校）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65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参加面试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121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朱玫玫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特殊教育（区特殊学校）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54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参加面试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122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奚朦笛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学前教育1（全区幼儿园）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87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参加面试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123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骆洁莹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学前教育1（全区幼儿园）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84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参加面试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124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陈怡颖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学前教育1（全区幼儿园）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82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参加面试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125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叶晨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学前教育1（全区幼儿园）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80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参加面试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126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沈丽芬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学前教育1（全区幼儿园）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80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参加面试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127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华伟芳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学前教育1（全区幼儿园）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79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参加面试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128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胡晨虹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学前教育1（全区幼儿园）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79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参加面试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129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陈斐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学前教育1（全区幼儿园）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79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参加面试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130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陈思逸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学前教育1（全区幼儿园）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78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参加面试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131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范晓琴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学前教育1（全区幼儿园）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77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参加面试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132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俞璐瑶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学前教育1（全区幼儿园）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77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参加面试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133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郑荟慧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学前教育1（全区幼儿园）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77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参加面试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134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陈杰英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学前教育1（全区幼儿园）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76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参加面试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135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俞倩秀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学前教育1（全区幼儿园）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76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参加面试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136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张逸倩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学前教育1（全区幼儿园）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76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参加面试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137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魏雅婷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学前教育1（全区幼儿园）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74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参加面试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138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何卓英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学前教育1（全区幼儿园）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74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参加面试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139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梁小丽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学前教育1（全区幼儿园）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74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参加面试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140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吴恒慧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学前教育2（全区幼儿园）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86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参加面试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141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徐庭安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学前教育2（全区幼儿园）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86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参加面试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142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李燕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学前教育2（全区幼儿园）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83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参加面试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143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苏艳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学前教育2（全区幼儿园）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81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参加面试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144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陈敏霞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学前教育2（全区幼儿园）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80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参加面试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145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骆晓倩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学前教育2（全区幼儿园）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80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参加面试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146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李铟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学前教育2（全区幼儿园）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80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参加面试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147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田文雅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学前教育2（全区幼儿园）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79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参加面试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148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汪梦飞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学前教育2（全区幼儿园）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79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参加面试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149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徐凡景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学前教育（杭科院定向生）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78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参加面试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150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邓梦倩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学前教育（杭科院定向生）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68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参加面试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151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金笑纳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学前教育（杭科院定向生）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73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参加面试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152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俞莎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学前教育（杭科院定向生）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64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参加面试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153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余芮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学前教育（杭科院定向生）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74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参加面试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154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蒋笑雯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学前教育（杭科院定向生）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72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参加面试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155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董铭爱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学前教育（杭科院定向生）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73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参加面试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156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赵楠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学前教育（杭科院定向生）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66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参加面试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157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陈一萱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学前教育（杭科院定向生）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59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参加面试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158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王硕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学前教育（杭科院定向生）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60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参加面试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159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钱冰冰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学前教育（杭科院定向生）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57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参加面试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160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何伊婷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学前教育（杭科院定向生）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64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参加面试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161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蒋宁 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学前教育（杭科院定向生）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62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参加面试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162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陈欣钰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学前教育（杭科院定向生）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57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参加面试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163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李媛媛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学前教育（杭科院定向生）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61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参加面试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164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盛叶芬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学前教育（杭科院定向生）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67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参加面试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165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蒋晨洋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学前教育（杭科院定向生）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63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参加面试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166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方梦媛 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学前教育（杭科院定向生）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53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参加面试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167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杨晗宇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学前教育（杭科院定向生）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60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参加面试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168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文怡希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中学语文（富中教育集团）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73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参加面试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169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夏幸如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中学语文（富中教育集团）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72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参加面试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170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应宇琼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小学语文（富中教育集团）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77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参加面试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171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王露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小学语文（富中教育集团）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79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参加面试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172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蒋玲玲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中学数学（富中教育集团）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96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参加面试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173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郭威成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中学数学（富中教育集团）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91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参加面试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174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曹汉君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中学数学（富中教育集团）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86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参加面试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175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许玲琳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中学数学（富中教育集团）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80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参加面试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176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顾金雷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中学数学（富中教育集团）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77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参加面试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177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李斌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中学数学（富中教育集团）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75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参加面试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178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董茜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中学数学（富中教育集团）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74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参加面试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179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沈金飞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小学数学（富中教育集团）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90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参加面试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180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楼剑锋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小学数学（富中教育集团）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81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参加面试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181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方圆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小学数学（富中教育集团）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70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参加面试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182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周小芳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小学数学（富中教育集团）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66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参加面试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183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王婷婷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中学英语（富中教育集团）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86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参加面试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184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李爽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中学英语（富中教育集团）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83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参加面试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185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刘珍春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中学英语（富中教育集团）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82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参加面试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186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王少蒙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中学英语（富中教育集团）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82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参加面试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187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李晶晶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中学英语（富中教育集团）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81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参加面试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188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莫跃跃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中学英语（富中教育集团）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81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参加面试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189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范丽名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中学英语（富中教育集团）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80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参加面试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190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黄溯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中学英语（富中教育集团）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80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参加面试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191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金炜莉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中学英语（富中教育集团）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80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参加面试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192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胡楚冰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中学英语（富中教育集团）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80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参加面试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193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宁森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中学英语（富中教育集团）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79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参加面试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194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朱思佳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中学英语（富中教育集团）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78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参加面试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195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胡孟蓝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中学英语（富中教育集团）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77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参加面试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196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李楚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中学英语（富中教育集团）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76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参加面试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197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索思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中学英语（富中教育集团）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76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参加面试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198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阳雪雷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中学英语（富中教育集团）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75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参加面试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199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滕瑞珊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中学英语（富中教育集团）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73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参加面试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200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范优菁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中学英语（富中教育集团）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71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参加面试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程雪莹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小学英语（富中教育集团）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76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参加面试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202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陈燕娇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小学英语（富中教育集团）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73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参加面试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203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陈丽青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小学英语（富中教育集团）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71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参加面试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204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张乐程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中学历史（富中教育集团）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71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参加面试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205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章诗佳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中学历史（富中教育集团）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67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参加面试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206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汪大洋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中学信息技术（富中教育集团）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80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参加面试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207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孙霞青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中学政治（富中教育集团）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68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参加面试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208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吴杭军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中学物理（富中教育集团）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79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参加面试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209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许超男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中学物理（富中教育集团）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76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参加面试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210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郑泽余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中学物理（富中教育集团）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66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参加面试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211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胡哲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中学化学（富中教育集团）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86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参加面试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212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陈惠雯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中学化学（富中教育集团）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80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参加面试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213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骆云浩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中学化学（富中教育集团）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76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参加面试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214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宣华青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中学化学（富中教育集团）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67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参加面试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215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周彦涛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中学化学（富中教育集团）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66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参加面试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216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张亚男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小学科学（富中教育集团）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82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参加面试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217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陆佳丽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小学科学（富中教育集团）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82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参加面试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218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张璐萍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小学科学（富中教育集团）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80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参加面试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219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沙祖君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小学科学（富中教育集团）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79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参加面试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220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朱超女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小学科学（富中教育集团）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75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参加面试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221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范焱红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小学科学（富中教育集团）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73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参加面试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222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李晓婷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中学体育（富中教育集团）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73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参加面试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223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乐绍斌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中学生物（富中教育集团）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72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参加面试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224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杨年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中学生物（富中教育集团）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72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参加面试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225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马丽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中学生物（富中教育集团）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65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参加面试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226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胡映雪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小学美术（富中教育集团）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70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参加面试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227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叶青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中学音乐（富中教育集团）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73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参加面试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228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方名扬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小学音乐（富中教育集团）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79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参加面试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229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赵泰峰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小学体育（富中教育集团）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77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参加面试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230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王威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小学体育（富中教育集团）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77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参加面试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231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王雅菲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小学心理辅导（富中教育集团）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71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参加面试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360" w:lineRule="atLeast"/>
        <w:ind w:left="0" w:right="0" w:firstLine="555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360" w:lineRule="atLeast"/>
        <w:ind w:left="0" w:right="0" w:firstLine="45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555555"/>
          <w:spacing w:val="0"/>
          <w:sz w:val="28"/>
          <w:szCs w:val="28"/>
          <w:bdr w:val="none" w:color="auto" w:sz="0" w:space="0"/>
          <w:shd w:val="clear" w:fill="FFFFFF"/>
        </w:rPr>
        <w:t>杭州市富阳区人力资源和社会保障局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360" w:lineRule="atLeast"/>
        <w:ind w:left="0" w:right="0" w:firstLine="45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555555"/>
          <w:spacing w:val="0"/>
          <w:sz w:val="28"/>
          <w:szCs w:val="28"/>
          <w:bdr w:val="none" w:color="auto" w:sz="0" w:space="0"/>
          <w:shd w:val="clear" w:fill="FFFFFF"/>
        </w:rPr>
        <w:t>杭州市富阳区教育局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360" w:lineRule="atLeast"/>
        <w:ind w:left="0" w:right="0" w:firstLine="45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555555"/>
          <w:spacing w:val="0"/>
          <w:sz w:val="28"/>
          <w:szCs w:val="28"/>
          <w:bdr w:val="none" w:color="auto" w:sz="0" w:space="0"/>
          <w:shd w:val="clear" w:fill="FFFFFF"/>
        </w:rPr>
        <w:t> 2017年6月6日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仿宋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696613"/>
    <w:rsid w:val="206966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2017-06-06T01:23:00Z</dcterms:created>
  <dc:creator>Administrator</dc:creator>
  <cp:lastModifiedBy>Administrator</cp:lastModifiedBy>
  <dcterms:modified xsi:type="dcterms:W3CDTF">2017-06-06T02:38:08Z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