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D" w:rsidRDefault="005A76FD" w:rsidP="005A76FD">
      <w:pPr>
        <w:jc w:val="center"/>
        <w:rPr>
          <w:rFonts w:ascii="黑体" w:eastAsia="黑体" w:hint="eastAsia"/>
          <w:b/>
          <w:sz w:val="44"/>
          <w:szCs w:val="44"/>
        </w:rPr>
      </w:pPr>
      <w:bookmarkStart w:id="0" w:name="_GoBack"/>
      <w:r>
        <w:rPr>
          <w:rFonts w:ascii="黑体" w:eastAsia="黑体" w:hint="eastAsia"/>
          <w:b/>
          <w:sz w:val="44"/>
          <w:szCs w:val="44"/>
        </w:rPr>
        <w:t>浙江省江山文溪实验学校教师招聘报名表</w:t>
      </w:r>
    </w:p>
    <w:bookmarkEnd w:id="0"/>
    <w:p w:rsidR="005A76FD" w:rsidRDefault="005A76FD" w:rsidP="005A76FD">
      <w:pPr>
        <w:wordWrap w:val="0"/>
        <w:spacing w:afterLines="50" w:after="156" w:line="560" w:lineRule="exact"/>
        <w:ind w:right="600"/>
        <w:jc w:val="right"/>
        <w:rPr>
          <w:rFonts w:ascii="仿宋_GB2312" w:eastAsia="仿宋_GB2312" w:hint="eastAsia"/>
          <w:sz w:val="18"/>
        </w:rPr>
      </w:pPr>
      <w:r>
        <w:rPr>
          <w:rFonts w:ascii="仿宋_GB2312" w:eastAsia="仿宋_GB2312" w:hint="eastAsia"/>
          <w:sz w:val="30"/>
        </w:rPr>
        <w:t>填表日期：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541"/>
        <w:gridCol w:w="1030"/>
        <w:gridCol w:w="1024"/>
        <w:gridCol w:w="1531"/>
        <w:gridCol w:w="1026"/>
        <w:gridCol w:w="1537"/>
        <w:gridCol w:w="1176"/>
      </w:tblGrid>
      <w:tr w:rsidR="005A76FD" w:rsidTr="00F30364">
        <w:trPr>
          <w:trHeight w:val="643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30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24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026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1176" w:type="dxa"/>
            <w:vAlign w:val="center"/>
          </w:tcPr>
          <w:p w:rsidR="005A76FD" w:rsidRDefault="005A76FD" w:rsidP="00F30364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76FD" w:rsidTr="00F30364">
        <w:trPr>
          <w:trHeight w:val="643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154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30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普通话等级</w:t>
            </w:r>
          </w:p>
        </w:tc>
        <w:tc>
          <w:tcPr>
            <w:tcW w:w="1024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英语等级</w:t>
            </w:r>
          </w:p>
        </w:tc>
        <w:tc>
          <w:tcPr>
            <w:tcW w:w="1026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vAlign w:val="center"/>
          </w:tcPr>
          <w:p w:rsidR="005A76FD" w:rsidRDefault="005A76FD" w:rsidP="00F30364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76FD" w:rsidTr="00F30364">
        <w:trPr>
          <w:trHeight w:val="643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原始</w:t>
            </w:r>
          </w:p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4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30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024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739" w:type="dxa"/>
            <w:gridSpan w:val="3"/>
            <w:vAlign w:val="center"/>
          </w:tcPr>
          <w:p w:rsidR="005A76FD" w:rsidRDefault="005A76FD" w:rsidP="00F30364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76FD" w:rsidTr="00F30364">
        <w:trPr>
          <w:trHeight w:val="643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4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30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024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739" w:type="dxa"/>
            <w:gridSpan w:val="3"/>
            <w:vAlign w:val="center"/>
          </w:tcPr>
          <w:p w:rsidR="005A76FD" w:rsidRDefault="005A76FD" w:rsidP="00F30364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76FD" w:rsidTr="00F30364">
        <w:trPr>
          <w:trHeight w:val="643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54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30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24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</w:t>
            </w:r>
          </w:p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第一学科</w:t>
            </w:r>
          </w:p>
        </w:tc>
        <w:tc>
          <w:tcPr>
            <w:tcW w:w="1026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</w:t>
            </w:r>
          </w:p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第二学科</w:t>
            </w:r>
          </w:p>
        </w:tc>
        <w:tc>
          <w:tcPr>
            <w:tcW w:w="1176" w:type="dxa"/>
            <w:vAlign w:val="center"/>
          </w:tcPr>
          <w:p w:rsidR="005A76FD" w:rsidRDefault="005A76FD" w:rsidP="00F30364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76FD" w:rsidTr="00F30364">
        <w:trPr>
          <w:trHeight w:val="643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54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30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024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739" w:type="dxa"/>
            <w:gridSpan w:val="3"/>
            <w:vAlign w:val="center"/>
          </w:tcPr>
          <w:p w:rsidR="005A76FD" w:rsidRDefault="005A76FD" w:rsidP="00F30364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住宅：</w:t>
            </w:r>
          </w:p>
        </w:tc>
      </w:tr>
      <w:tr w:rsidR="005A76FD" w:rsidTr="00F30364">
        <w:trPr>
          <w:trHeight w:val="643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595" w:type="dxa"/>
            <w:gridSpan w:val="3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vMerge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5A76FD" w:rsidRDefault="005A76FD" w:rsidP="00F30364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手机号：</w:t>
            </w:r>
          </w:p>
          <w:p w:rsidR="005A76FD" w:rsidRDefault="005A76FD" w:rsidP="00F30364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短号：</w:t>
            </w:r>
          </w:p>
        </w:tc>
      </w:tr>
      <w:tr w:rsidR="005A76FD" w:rsidTr="00F30364">
        <w:trPr>
          <w:trHeight w:val="643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3595" w:type="dxa"/>
            <w:gridSpan w:val="3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3739" w:type="dxa"/>
            <w:gridSpan w:val="3"/>
            <w:vAlign w:val="center"/>
          </w:tcPr>
          <w:p w:rsidR="005A76FD" w:rsidRDefault="005A76FD" w:rsidP="00F30364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76FD" w:rsidTr="00F30364">
        <w:trPr>
          <w:cantSplit/>
          <w:trHeight w:val="609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8865" w:type="dxa"/>
            <w:gridSpan w:val="7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76FD" w:rsidTr="00F30364">
        <w:trPr>
          <w:cantSplit/>
          <w:trHeight w:val="1639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5A76FD" w:rsidRDefault="005A76FD" w:rsidP="00F3036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865" w:type="dxa"/>
            <w:gridSpan w:val="7"/>
            <w:vAlign w:val="center"/>
          </w:tcPr>
          <w:p w:rsidR="005A76FD" w:rsidRDefault="005A76FD" w:rsidP="00F30364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76FD" w:rsidTr="00F30364">
        <w:trPr>
          <w:cantSplit/>
          <w:trHeight w:val="1711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5A76FD" w:rsidRDefault="005A76FD" w:rsidP="00F3036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865" w:type="dxa"/>
            <w:gridSpan w:val="7"/>
            <w:vAlign w:val="center"/>
          </w:tcPr>
          <w:p w:rsidR="005A76FD" w:rsidRDefault="005A76FD" w:rsidP="00F30364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76FD" w:rsidTr="00F30364">
        <w:trPr>
          <w:cantSplit/>
          <w:trHeight w:val="1242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奖励、荣誉情况</w:t>
            </w:r>
          </w:p>
        </w:tc>
        <w:tc>
          <w:tcPr>
            <w:tcW w:w="8865" w:type="dxa"/>
            <w:gridSpan w:val="7"/>
            <w:vAlign w:val="center"/>
          </w:tcPr>
          <w:p w:rsidR="005A76FD" w:rsidRDefault="005A76FD" w:rsidP="00F30364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76FD" w:rsidTr="00F30364">
        <w:trPr>
          <w:cantSplit/>
          <w:trHeight w:val="1709"/>
        </w:trPr>
        <w:tc>
          <w:tcPr>
            <w:tcW w:w="1139" w:type="dxa"/>
            <w:vAlign w:val="center"/>
          </w:tcPr>
          <w:p w:rsidR="005A76FD" w:rsidRDefault="005A76FD" w:rsidP="00F3036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  <w:p w:rsidR="005A76FD" w:rsidRDefault="005A76FD" w:rsidP="00F3036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的工作（学习）单位、联系电话</w:t>
            </w:r>
          </w:p>
        </w:tc>
        <w:tc>
          <w:tcPr>
            <w:tcW w:w="8865" w:type="dxa"/>
            <w:gridSpan w:val="7"/>
            <w:vAlign w:val="center"/>
          </w:tcPr>
          <w:p w:rsidR="005A76FD" w:rsidRDefault="005A76FD" w:rsidP="00F30364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</w:tr>
    </w:tbl>
    <w:p w:rsidR="005A76FD" w:rsidRDefault="005A76FD" w:rsidP="005A76FD">
      <w:pPr>
        <w:spacing w:line="20" w:lineRule="exact"/>
        <w:rPr>
          <w:rFonts w:hint="eastAsia"/>
        </w:rPr>
      </w:pPr>
    </w:p>
    <w:sectPr w:rsidR="005A76FD">
      <w:pgSz w:w="11906" w:h="16838"/>
      <w:pgMar w:top="1134" w:right="964" w:bottom="1020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D"/>
    <w:rsid w:val="004A3FBC"/>
    <w:rsid w:val="005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A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A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2017-06-09T04:25:00Z</dcterms:created>
  <dcterms:modified xsi:type="dcterms:W3CDTF">2017-06-09T04:30:00Z</dcterms:modified>
</cp:coreProperties>
</file>