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3" w:rsidRPr="003E37C3" w:rsidRDefault="003E37C3" w:rsidP="003E37C3">
      <w:pPr>
        <w:widowControl/>
        <w:shd w:val="clear" w:color="auto" w:fill="FFFFFF"/>
        <w:spacing w:line="360" w:lineRule="auto"/>
        <w:ind w:leftChars="-171" w:left="-359"/>
        <w:jc w:val="left"/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</w:pPr>
      <w:r w:rsidRPr="003E37C3"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  <w:t>附件</w:t>
      </w:r>
    </w:p>
    <w:p w:rsidR="003E37C3" w:rsidRPr="003E37C3" w:rsidRDefault="003E37C3" w:rsidP="003E37C3">
      <w:pPr>
        <w:widowControl/>
        <w:shd w:val="clear" w:color="auto" w:fill="FFFFFF"/>
        <w:spacing w:line="360" w:lineRule="auto"/>
        <w:ind w:leftChars="-171" w:left="-359"/>
        <w:jc w:val="center"/>
        <w:rPr>
          <w:rFonts w:ascii="仿宋_GB2312" w:eastAsia="仿宋_GB2312" w:hAnsi="宋体" w:cs="宋体" w:hint="eastAsia"/>
          <w:b/>
          <w:spacing w:val="15"/>
          <w:kern w:val="0"/>
          <w:sz w:val="32"/>
          <w:szCs w:val="32"/>
        </w:rPr>
      </w:pPr>
      <w:r w:rsidRPr="003E37C3"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  <w:t>深圳市光明新区长</w:t>
      </w:r>
      <w:proofErr w:type="gramStart"/>
      <w:r w:rsidRPr="003E37C3"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  <w:t>圳</w:t>
      </w:r>
      <w:proofErr w:type="gramEnd"/>
      <w:r w:rsidRPr="003E37C3"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  <w:t>学校招聘教师报名表</w:t>
      </w:r>
    </w:p>
    <w:tbl>
      <w:tblPr>
        <w:tblW w:w="941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2143"/>
        <w:gridCol w:w="1365"/>
        <w:gridCol w:w="1392"/>
        <w:gridCol w:w="1128"/>
        <w:gridCol w:w="1532"/>
      </w:tblGrid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   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贴照片</w:t>
            </w: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民   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籍   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3E37C3" w:rsidRPr="003E37C3" w:rsidTr="00BE30F6">
        <w:trPr>
          <w:cantSplit/>
          <w:trHeight w:val="61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是否在光明新区临聘过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专业技术资格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具有何种教师资格证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189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个人简历</w:t>
            </w:r>
          </w:p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（从入读高等院校写起）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118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3" w:rsidRPr="003E37C3" w:rsidRDefault="003E37C3" w:rsidP="00BE30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何时何地何原因受过何种奖励或处分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3" w:rsidRPr="003E37C3" w:rsidRDefault="003E37C3" w:rsidP="00BE30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3E37C3" w:rsidRPr="003E37C3" w:rsidTr="00BE30F6">
        <w:trPr>
          <w:cantSplit/>
          <w:trHeight w:val="2331"/>
        </w:trPr>
        <w:tc>
          <w:tcPr>
            <w:tcW w:w="9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3" w:rsidRPr="003E37C3" w:rsidRDefault="003E37C3" w:rsidP="003E37C3">
            <w:pPr>
              <w:widowControl/>
              <w:spacing w:line="500" w:lineRule="exact"/>
              <w:ind w:firstLineChars="400" w:firstLine="1285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 </w:t>
            </w:r>
          </w:p>
          <w:p w:rsidR="003E37C3" w:rsidRPr="003E37C3" w:rsidRDefault="003E37C3" w:rsidP="003E37C3">
            <w:pPr>
              <w:widowControl/>
              <w:spacing w:line="500" w:lineRule="exact"/>
              <w:ind w:firstLineChars="300" w:firstLine="964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本人承诺以上所填写情况属实，如有虚假，一经发现，不予聘用。</w:t>
            </w:r>
          </w:p>
          <w:p w:rsidR="003E37C3" w:rsidRPr="003E37C3" w:rsidRDefault="003E37C3" w:rsidP="003E37C3">
            <w:pPr>
              <w:widowControl/>
              <w:spacing w:line="500" w:lineRule="exact"/>
              <w:ind w:firstLineChars="300" w:firstLine="964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签名：</w:t>
            </w:r>
          </w:p>
          <w:p w:rsidR="003E37C3" w:rsidRPr="003E37C3" w:rsidRDefault="003E37C3" w:rsidP="00BE30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二</w:t>
            </w:r>
            <w:proofErr w:type="gramStart"/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0一七</w:t>
            </w:r>
            <w:proofErr w:type="gramEnd"/>
            <w:r w:rsidRPr="003E37C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   月    日</w:t>
            </w:r>
          </w:p>
        </w:tc>
      </w:tr>
    </w:tbl>
    <w:p w:rsidR="003E37C3" w:rsidRPr="003E37C3" w:rsidRDefault="003E37C3" w:rsidP="003E37C3">
      <w:pPr>
        <w:rPr>
          <w:rFonts w:ascii="仿宋_GB2312" w:eastAsia="仿宋_GB2312" w:hint="eastAsia"/>
          <w:sz w:val="32"/>
          <w:szCs w:val="32"/>
        </w:rPr>
      </w:pPr>
    </w:p>
    <w:p w:rsidR="00E840E7" w:rsidRPr="003E37C3" w:rsidRDefault="00E840E7">
      <w:pPr>
        <w:rPr>
          <w:rFonts w:ascii="仿宋_GB2312" w:eastAsia="仿宋_GB2312" w:hint="eastAsia"/>
          <w:sz w:val="32"/>
          <w:szCs w:val="32"/>
        </w:rPr>
      </w:pPr>
    </w:p>
    <w:sectPr w:rsidR="00E840E7" w:rsidRPr="003E37C3" w:rsidSect="00E84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7C3"/>
    <w:rsid w:val="003E37C3"/>
    <w:rsid w:val="00E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李俊鹏</cp:lastModifiedBy>
  <cp:revision>1</cp:revision>
  <dcterms:created xsi:type="dcterms:W3CDTF">2017-06-28T06:18:00Z</dcterms:created>
  <dcterms:modified xsi:type="dcterms:W3CDTF">2017-06-28T06:19:00Z</dcterms:modified>
</cp:coreProperties>
</file>