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180" w:type="dxa"/>
        <w:jc w:val="center"/>
        <w:tblInd w:w="-193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0"/>
      </w:tblGrid>
      <w:tr>
        <w:tblPrEx>
          <w:shd w:val="clear"/>
          <w:tblLayout w:type="fixed"/>
        </w:tblPrEx>
        <w:trPr>
          <w:trHeight w:val="720" w:hRule="atLeast"/>
          <w:jc w:val="center"/>
        </w:trPr>
        <w:tc>
          <w:tcPr>
            <w:tcW w:w="12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Verdana" w:hAnsi="Verdana" w:cs="Verdana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kern w:val="0"/>
                <w:sz w:val="48"/>
                <w:szCs w:val="48"/>
                <w:lang w:val="en-US" w:eastAsia="zh-CN" w:bidi="ar"/>
              </w:rPr>
              <w:t>徐闻县2017年教育系统公开招聘教师入围名单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119" w:type="dxa"/>
        <w:jc w:val="center"/>
        <w:tblInd w:w="-140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995"/>
        <w:gridCol w:w="2894"/>
        <w:gridCol w:w="1571"/>
        <w:gridCol w:w="1659"/>
        <w:gridCol w:w="1094"/>
        <w:gridCol w:w="95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bookmarkStart w:id="0" w:name="_GoBack"/>
            <w:r>
              <w:rPr>
                <w:rFonts w:ascii="黑体" w:hAnsi="宋体" w:eastAsia="黑体" w:cs="黑体"/>
                <w:color w:val="333333"/>
                <w:kern w:val="0"/>
                <w:sz w:val="36"/>
                <w:szCs w:val="36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黑体" w:hAnsi="宋体" w:eastAsia="黑体" w:cs="黑体"/>
                <w:color w:val="333333"/>
                <w:kern w:val="0"/>
                <w:sz w:val="36"/>
                <w:szCs w:val="36"/>
                <w:lang w:val="en-US" w:eastAsia="zh-CN" w:bidi="ar"/>
              </w:rPr>
              <w:t>报考学校</w:t>
            </w:r>
          </w:p>
        </w:tc>
        <w:tc>
          <w:tcPr>
            <w:tcW w:w="2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黑体" w:hAnsi="宋体" w:eastAsia="黑体" w:cs="黑体"/>
                <w:color w:val="333333"/>
                <w:kern w:val="0"/>
                <w:sz w:val="36"/>
                <w:szCs w:val="36"/>
                <w:lang w:val="en-US" w:eastAsia="zh-CN" w:bidi="ar"/>
              </w:rPr>
              <w:t>报考岗位名称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黑体" w:hAnsi="宋体" w:eastAsia="黑体" w:cs="黑体"/>
                <w:color w:val="333333"/>
                <w:kern w:val="0"/>
                <w:sz w:val="36"/>
                <w:szCs w:val="36"/>
                <w:lang w:val="en-US" w:eastAsia="zh-CN" w:bidi="ar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黑体" w:hAnsi="宋体" w:eastAsia="黑体" w:cs="黑体"/>
                <w:color w:val="333333"/>
                <w:kern w:val="0"/>
                <w:sz w:val="36"/>
                <w:szCs w:val="36"/>
                <w:lang w:val="en-US" w:eastAsia="zh-CN" w:bidi="ar"/>
              </w:rPr>
              <w:t>说课成绩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黑体" w:hAnsi="宋体" w:eastAsia="黑体" w:cs="黑体"/>
                <w:color w:val="333333"/>
                <w:kern w:val="0"/>
                <w:sz w:val="36"/>
                <w:szCs w:val="36"/>
                <w:lang w:val="en-US" w:eastAsia="zh-CN" w:bidi="ar"/>
              </w:rPr>
              <w:t>名次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黑体" w:hAnsi="宋体" w:eastAsia="黑体" w:cs="黑体"/>
                <w:color w:val="333333"/>
                <w:kern w:val="0"/>
                <w:sz w:val="36"/>
                <w:szCs w:val="36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第一幼儿园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幼儿教师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吕小丽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机关幼儿园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幼儿教师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杨岸平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物理教师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陈春映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徐闻中学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心理教师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赵晓丹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徐闻一中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心理教师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李思慧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生物教师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邓妙娃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徐城三小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体育教师（武术）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蔡东曼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徐城二小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体育教师（武术）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陈熹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实验小学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体育教师（足球）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林祥飞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和安中学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体育教师（足球）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符顺健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第五中学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体育教师（武术）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吴忠平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陈雨谜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苏文华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黄文文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陈秋霞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吴庆威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bookmarkEnd w:id="0"/>
    </w:tbl>
    <w:p>
      <w:pPr>
        <w:rPr>
          <w:vanish/>
          <w:sz w:val="24"/>
          <w:szCs w:val="24"/>
        </w:rPr>
      </w:pPr>
    </w:p>
    <w:tbl>
      <w:tblPr>
        <w:tblW w:w="10820" w:type="dxa"/>
        <w:jc w:val="center"/>
        <w:tblInd w:w="-125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2798"/>
        <w:gridCol w:w="1340"/>
        <w:gridCol w:w="1408"/>
        <w:gridCol w:w="1543"/>
        <w:gridCol w:w="916"/>
        <w:gridCol w:w="13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0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kern w:val="0"/>
                <w:sz w:val="48"/>
                <w:szCs w:val="48"/>
                <w:lang w:val="en-US" w:eastAsia="zh-CN" w:bidi="ar"/>
              </w:rPr>
              <w:t>徐闻县2017年教育系统公开招聘教师说课成绩汇总表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报考学校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报考学科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说课序号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姓名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说课成绩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名次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陈雨谜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苏文华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黄文文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陈秋霞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吴庆威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梁译予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李明蓉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梁连花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陈羡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陈小翠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成金燕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谢连枝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吴国典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雷洁梅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王宇玲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丁豪杰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75.4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陈思婷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74.2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陈海婷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74.1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邓春芹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73.4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黄仁儒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73.2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胡军胜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缺考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缺考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李汉文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缺考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生物教师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邓妙娃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生物教师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唐小婷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生物教师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符彩云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生物教师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陈明丽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生物教师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康晓红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生物教师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宁文醒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生物教师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梁晓儒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75.2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生物教师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吴钧坚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74.3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生物教师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梁文琼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缺考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生物教师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廖志婷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缺考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徐闻中学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心理教师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赵晓丹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徐闻中学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心理教师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董丽霞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73.2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徐闻中学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心理教师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李星星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72.6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徐闻一中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心理教师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李思慧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徐闻一中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心理教师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林春红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物理教师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陈春映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物理教师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杨家诵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物理教师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胡兴培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物理教师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钟娇丽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75.5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物理教师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符致秋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73.7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物理教师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王  媚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69.8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徐城三小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体育教师（武术）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蔡东曼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徐城三小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体育教师（武术）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蒋运琳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徐城二小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体育教师（武术）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陈熹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徐城二小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体育教师（武术）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陈思杰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实验小学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体育教师（足球）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林祥飞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实验小学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体育教师（足球）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林章禄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实验小学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体育教师（足球）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陈志国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75.9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实验小学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体育教师（足球）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杨光义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75.2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实验小学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体育教师（足球）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邓树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75.1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实验小学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体育教师（足球）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符如通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72.1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和安中学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体育教师（足球）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符顺健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和安中学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体育教师（足球）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陈立兴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75.6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和安中学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体育教师（足球）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陈羿光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73.5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第五中学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体育教师（武术）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吴忠平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第一幼儿园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幼儿教师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吕小丽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机关幼儿园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幼儿教师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杨岸平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247C3"/>
    <w:rsid w:val="200247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2017-06-30T10:42:00Z</dcterms:created>
  <dc:creator>Administrator</dc:creator>
  <cp:lastModifiedBy>Administrator</cp:lastModifiedBy>
  <dcterms:modified xsi:type="dcterms:W3CDTF">2017-06-30T11:23:53Z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