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2017年亳州市教育局经济开发区分局所属幼儿园公开招聘幼儿教师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报名表</w:t>
      </w:r>
      <w:bookmarkStart w:id="0" w:name="_GoBack"/>
      <w:bookmarkEnd w:id="0"/>
    </w:p>
    <w:tbl>
      <w:tblPr>
        <w:tblStyle w:val="5"/>
        <w:tblW w:w="9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60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6"/>
                <w:szCs w:val="21"/>
              </w:rPr>
              <w:t>出生年月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68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毕业院校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毕业时间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报考岗位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报考岗位编号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固定电话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资格证书</w:t>
            </w:r>
          </w:p>
        </w:tc>
        <w:tc>
          <w:tcPr>
            <w:tcW w:w="8492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起止年月</w:t>
            </w: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在 何 处 就 读 或 工 作 和 任 何 职 （从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意  见</w:t>
            </w:r>
          </w:p>
        </w:tc>
        <w:tc>
          <w:tcPr>
            <w:tcW w:w="8492" w:type="dxa"/>
            <w:gridSpan w:val="10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审核人：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张贴照片处</w:t>
            </w:r>
          </w:p>
        </w:tc>
        <w:tc>
          <w:tcPr>
            <w:tcW w:w="281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856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B75CD"/>
    <w:rsid w:val="10E61BBA"/>
    <w:rsid w:val="1CEF77A2"/>
    <w:rsid w:val="44256E46"/>
    <w:rsid w:val="68EC0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whtalor</dc:creator>
  <cp:lastModifiedBy>Acer</cp:lastModifiedBy>
  <dcterms:modified xsi:type="dcterms:W3CDTF">2017-06-27T04:07:03Z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