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7A" w:rsidRDefault="0028497A" w:rsidP="0018111C">
      <w:pPr>
        <w:spacing w:line="360" w:lineRule="exact"/>
        <w:rPr>
          <w:rFonts w:ascii="宋体" w:eastAsia="宋体" w:hAnsi="宋体" w:cs="Tahoma"/>
          <w:b/>
          <w:color w:val="000000"/>
          <w:kern w:val="0"/>
          <w:sz w:val="32"/>
          <w:szCs w:val="32"/>
        </w:rPr>
      </w:pPr>
      <w:r w:rsidRPr="0028497A">
        <w:rPr>
          <w:rFonts w:ascii="宋体" w:eastAsia="宋体" w:hAnsi="宋体" w:cs="Tahoma" w:hint="eastAsia"/>
          <w:b/>
          <w:color w:val="000000"/>
          <w:kern w:val="0"/>
          <w:sz w:val="32"/>
          <w:szCs w:val="32"/>
        </w:rPr>
        <w:t>附件</w:t>
      </w:r>
      <w:r w:rsidR="00316A36">
        <w:rPr>
          <w:rFonts w:ascii="宋体" w:eastAsia="宋体" w:hAnsi="宋体" w:cs="Tahoma" w:hint="eastAsia"/>
          <w:b/>
          <w:color w:val="000000"/>
          <w:kern w:val="0"/>
          <w:sz w:val="32"/>
          <w:szCs w:val="32"/>
        </w:rPr>
        <w:t>1</w:t>
      </w:r>
      <w:r w:rsidRPr="0028497A">
        <w:rPr>
          <w:rFonts w:ascii="宋体" w:eastAsia="宋体" w:hAnsi="宋体" w:cs="Tahoma" w:hint="eastAsia"/>
          <w:b/>
          <w:color w:val="000000"/>
          <w:kern w:val="0"/>
          <w:sz w:val="32"/>
          <w:szCs w:val="32"/>
        </w:rPr>
        <w:t>：</w:t>
      </w:r>
      <w:bookmarkStart w:id="0" w:name="_GoBack"/>
      <w:r w:rsidRPr="0028497A">
        <w:rPr>
          <w:rFonts w:ascii="宋体" w:eastAsia="宋体" w:hAnsi="宋体" w:cs="Tahoma" w:hint="eastAsia"/>
          <w:b/>
          <w:color w:val="000000"/>
          <w:kern w:val="0"/>
          <w:sz w:val="32"/>
          <w:szCs w:val="32"/>
        </w:rPr>
        <w:t>2017年武夷山市小学</w:t>
      </w:r>
      <w:r w:rsidR="00316A36">
        <w:rPr>
          <w:rFonts w:ascii="宋体" w:eastAsia="宋体" w:hAnsi="宋体" w:cs="Tahoma" w:hint="eastAsia"/>
          <w:b/>
          <w:color w:val="000000"/>
          <w:kern w:val="0"/>
          <w:sz w:val="32"/>
          <w:szCs w:val="32"/>
        </w:rPr>
        <w:t>补充招聘</w:t>
      </w:r>
      <w:r w:rsidRPr="0028497A">
        <w:rPr>
          <w:rFonts w:ascii="宋体" w:eastAsia="宋体" w:hAnsi="宋体" w:cs="Tahoma" w:hint="eastAsia"/>
          <w:b/>
          <w:color w:val="000000"/>
          <w:kern w:val="0"/>
          <w:sz w:val="32"/>
          <w:szCs w:val="32"/>
        </w:rPr>
        <w:t>新任教师职位简章</w:t>
      </w:r>
      <w:bookmarkEnd w:id="0"/>
    </w:p>
    <w:p w:rsidR="00806424" w:rsidRPr="0028497A" w:rsidRDefault="00806424" w:rsidP="0028497A">
      <w:pPr>
        <w:spacing w:line="360" w:lineRule="exact"/>
        <w:jc w:val="center"/>
        <w:rPr>
          <w:rFonts w:ascii="宋体" w:eastAsia="宋体" w:hAnsi="宋体" w:cs="Tahoma"/>
          <w:b/>
          <w:color w:val="000000"/>
          <w:kern w:val="0"/>
          <w:sz w:val="32"/>
          <w:szCs w:val="3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92"/>
        <w:gridCol w:w="1418"/>
        <w:gridCol w:w="2612"/>
        <w:gridCol w:w="851"/>
        <w:gridCol w:w="1356"/>
      </w:tblGrid>
      <w:tr w:rsidR="00ED6ADD" w:rsidRPr="0028497A" w:rsidTr="00CB5A8D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ADD" w:rsidRPr="0028497A" w:rsidRDefault="00ED6ADD" w:rsidP="0028497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634EC" wp14:editId="0E991D0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7620</wp:posOffset>
                      </wp:positionV>
                      <wp:extent cx="1543050" cy="656590"/>
                      <wp:effectExtent l="9525" t="10160" r="9525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656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2.3pt;margin-top:.6pt;width:121.5pt;height: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"/>
                  </w:pict>
                </mc:Fallback>
              </mc:AlternateContent>
            </w: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</w:t>
            </w:r>
            <w:r w:rsidRPr="0028497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DD" w:rsidRPr="0028497A" w:rsidRDefault="00ED6ADD" w:rsidP="008064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招考计划数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DD" w:rsidRPr="0028497A" w:rsidRDefault="00ED6ADD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DD" w:rsidRPr="0028497A" w:rsidRDefault="00ED6ADD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6ADD" w:rsidRPr="0028497A" w:rsidRDefault="00ED6ADD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D6ADD" w:rsidRPr="0028497A" w:rsidRDefault="00ED6ADD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所需学历</w:t>
            </w:r>
          </w:p>
          <w:p w:rsidR="00ED6ADD" w:rsidRPr="0028497A" w:rsidRDefault="00ED6ADD" w:rsidP="0028497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DD" w:rsidRPr="008866BE" w:rsidRDefault="00ED6ADD" w:rsidP="00CB5A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866BE">
              <w:rPr>
                <w:rFonts w:ascii="宋体" w:hAnsi="宋体" w:cs="宋体" w:hint="eastAsia"/>
                <w:kern w:val="0"/>
                <w:sz w:val="24"/>
              </w:rPr>
              <w:t>招聘1982年3月1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t>日后出生,全日制本科毕业生，具有小学及以上相应教师资格证</w:t>
            </w:r>
            <w:r w:rsidR="004212CE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8866BE">
              <w:rPr>
                <w:rFonts w:ascii="宋体" w:hAnsi="宋体" w:cs="宋体" w:hint="eastAsia"/>
                <w:kern w:val="0"/>
                <w:sz w:val="24"/>
              </w:rPr>
              <w:t>专业对口。</w:t>
            </w:r>
            <w:r w:rsidR="005D1192" w:rsidRPr="008866BE">
              <w:rPr>
                <w:rFonts w:ascii="宋体" w:hAnsi="宋体" w:cs="宋体" w:hint="eastAsia"/>
                <w:kern w:val="0"/>
                <w:sz w:val="24"/>
              </w:rPr>
              <w:t>最低服务期限五年</w:t>
            </w:r>
            <w:r w:rsidR="005D1192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ED6ADD" w:rsidRPr="0028497A" w:rsidTr="007D5031">
        <w:trPr>
          <w:trHeight w:val="3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DD" w:rsidRPr="0028497A" w:rsidRDefault="00ED6ADD" w:rsidP="00284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 w:rsidRPr="0028497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D" w:rsidRPr="0028497A" w:rsidRDefault="00ED6ADD" w:rsidP="00284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D" w:rsidRPr="0028497A" w:rsidRDefault="00ED6ADD" w:rsidP="00284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ADD" w:rsidRPr="0028497A" w:rsidRDefault="00ED6ADD" w:rsidP="00284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DD" w:rsidRPr="0028497A" w:rsidRDefault="00ED6ADD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DD" w:rsidRPr="0028497A" w:rsidRDefault="00ED6ADD" w:rsidP="00284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ADD" w:rsidRPr="0028497A" w:rsidTr="007D5031">
        <w:trPr>
          <w:trHeight w:val="8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武夷山市余庆小学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数学类、课程与教学论（数学）、小学教育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ADD" w:rsidRPr="0028497A" w:rsidRDefault="00ED6ADD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ADD" w:rsidRPr="0028497A" w:rsidTr="007D5031">
        <w:trPr>
          <w:trHeight w:val="8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武夷山市进校附小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数学类、课程与教学论（数学）、小学教育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ADD" w:rsidRPr="0028497A" w:rsidRDefault="00ED6ADD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ADD" w:rsidRPr="0028497A" w:rsidTr="007D5031">
        <w:trPr>
          <w:trHeight w:val="8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武夷山市百花小学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数学类、课程与教学论（数学）、小学教育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ADD" w:rsidRPr="0028497A" w:rsidRDefault="00ED6ADD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ADD" w:rsidRPr="0028497A" w:rsidTr="007D5031">
        <w:trPr>
          <w:trHeight w:val="8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武夷山市新丰小学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数学类、课程与教学论（数学）、小学教育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ADD" w:rsidRPr="0028497A" w:rsidRDefault="00ED6ADD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ADD" w:rsidRPr="0028497A" w:rsidTr="007D5031">
        <w:trPr>
          <w:trHeight w:val="8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武夷山市武夷中小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数学类、课程与教学论（数学）、小学教育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ADD" w:rsidRPr="0028497A" w:rsidRDefault="00ED6ADD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ADD" w:rsidRPr="0028497A" w:rsidTr="007D5031">
        <w:trPr>
          <w:trHeight w:val="8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武夷山市星村中小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数学类、课程与教学论（数学）、小学教育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ADD" w:rsidRPr="0028497A" w:rsidRDefault="00ED6ADD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0F30" w:rsidRPr="0028497A" w:rsidTr="007D5031">
        <w:trPr>
          <w:trHeight w:val="8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F30" w:rsidRPr="0028497A" w:rsidRDefault="00150F30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武夷山市星村中小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F30" w:rsidRPr="0028497A" w:rsidRDefault="00150F30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F30" w:rsidRPr="0028497A" w:rsidRDefault="00150F30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F30" w:rsidRPr="0028497A" w:rsidRDefault="00150F30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中国语言文学类、小学教育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F30" w:rsidRPr="0028497A" w:rsidRDefault="00150F30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F30" w:rsidRPr="0028497A" w:rsidRDefault="00150F30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ADD" w:rsidRPr="0028497A" w:rsidTr="007D5031">
        <w:trPr>
          <w:trHeight w:val="8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武夷山市兴田中小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B76A3E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中国语言文学类、小学教育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ADD" w:rsidRPr="0028497A" w:rsidRDefault="00ED6ADD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6ADD" w:rsidRPr="0028497A" w:rsidTr="007D5031">
        <w:trPr>
          <w:trHeight w:val="8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武夷山市兴田中小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数学类、课程与教学论（数学）、小学教育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D" w:rsidRPr="0028497A" w:rsidRDefault="00ED6ADD" w:rsidP="007D503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9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ADD" w:rsidRPr="0028497A" w:rsidRDefault="00ED6ADD" w:rsidP="002849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8497A" w:rsidRPr="0028497A" w:rsidRDefault="0028497A" w:rsidP="0028497A">
      <w:pPr>
        <w:spacing w:line="360" w:lineRule="exact"/>
        <w:jc w:val="center"/>
        <w:rPr>
          <w:rFonts w:ascii="仿宋_GB2312" w:eastAsia="仿宋_GB2312" w:hAnsi="Times New Roman" w:cs="Tahoma"/>
          <w:color w:val="000000"/>
          <w:kern w:val="0"/>
          <w:szCs w:val="21"/>
        </w:rPr>
      </w:pPr>
    </w:p>
    <w:p w:rsidR="0028497A" w:rsidRPr="001B5CD6" w:rsidRDefault="0028497A" w:rsidP="001B5CD6">
      <w:pPr>
        <w:pStyle w:val="a5"/>
        <w:shd w:val="clear" w:color="auto" w:fill="FFFFFF"/>
        <w:spacing w:before="0" w:beforeAutospacing="0" w:after="0" w:afterAutospacing="0" w:line="520" w:lineRule="exact"/>
        <w:ind w:firstLine="480"/>
        <w:rPr>
          <w:color w:val="333333"/>
          <w:sz w:val="30"/>
          <w:szCs w:val="30"/>
        </w:rPr>
      </w:pPr>
    </w:p>
    <w:sectPr w:rsidR="0028497A" w:rsidRPr="001B5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3A" w:rsidRDefault="00222B3A" w:rsidP="0048129E">
      <w:r>
        <w:separator/>
      </w:r>
    </w:p>
  </w:endnote>
  <w:endnote w:type="continuationSeparator" w:id="0">
    <w:p w:rsidR="00222B3A" w:rsidRDefault="00222B3A" w:rsidP="0048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3A" w:rsidRDefault="00222B3A" w:rsidP="0048129E">
      <w:r>
        <w:separator/>
      </w:r>
    </w:p>
  </w:footnote>
  <w:footnote w:type="continuationSeparator" w:id="0">
    <w:p w:rsidR="00222B3A" w:rsidRDefault="00222B3A" w:rsidP="0048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1CC2"/>
    <w:multiLevelType w:val="hybridMultilevel"/>
    <w:tmpl w:val="0CB022C4"/>
    <w:lvl w:ilvl="0" w:tplc="E544245A">
      <w:start w:val="1"/>
      <w:numFmt w:val="ideograph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29"/>
    <w:rsid w:val="000468C8"/>
    <w:rsid w:val="00093D7B"/>
    <w:rsid w:val="000D27E9"/>
    <w:rsid w:val="00131C6F"/>
    <w:rsid w:val="00141F26"/>
    <w:rsid w:val="00144ACD"/>
    <w:rsid w:val="00150F30"/>
    <w:rsid w:val="0018111C"/>
    <w:rsid w:val="001B5CD6"/>
    <w:rsid w:val="001D72D3"/>
    <w:rsid w:val="00210339"/>
    <w:rsid w:val="00213C92"/>
    <w:rsid w:val="00220261"/>
    <w:rsid w:val="00222B3A"/>
    <w:rsid w:val="0028497A"/>
    <w:rsid w:val="00295201"/>
    <w:rsid w:val="002C3A8C"/>
    <w:rsid w:val="002D1DEA"/>
    <w:rsid w:val="00316A36"/>
    <w:rsid w:val="0035123A"/>
    <w:rsid w:val="0037497B"/>
    <w:rsid w:val="0037521B"/>
    <w:rsid w:val="003B2008"/>
    <w:rsid w:val="003F3B98"/>
    <w:rsid w:val="00413643"/>
    <w:rsid w:val="00414FFC"/>
    <w:rsid w:val="004212CE"/>
    <w:rsid w:val="0048129E"/>
    <w:rsid w:val="005D1192"/>
    <w:rsid w:val="00620ECE"/>
    <w:rsid w:val="00640FE1"/>
    <w:rsid w:val="006512F3"/>
    <w:rsid w:val="0066738D"/>
    <w:rsid w:val="00676403"/>
    <w:rsid w:val="006811E2"/>
    <w:rsid w:val="00684777"/>
    <w:rsid w:val="006A3808"/>
    <w:rsid w:val="006A5BBD"/>
    <w:rsid w:val="0072286D"/>
    <w:rsid w:val="007A200E"/>
    <w:rsid w:val="007D5031"/>
    <w:rsid w:val="00806424"/>
    <w:rsid w:val="00817674"/>
    <w:rsid w:val="008C7448"/>
    <w:rsid w:val="00920C32"/>
    <w:rsid w:val="009C590C"/>
    <w:rsid w:val="00A27273"/>
    <w:rsid w:val="00A52F9A"/>
    <w:rsid w:val="00A710E5"/>
    <w:rsid w:val="00A956A9"/>
    <w:rsid w:val="00AB5AFD"/>
    <w:rsid w:val="00B42F29"/>
    <w:rsid w:val="00B53CD7"/>
    <w:rsid w:val="00B76A3E"/>
    <w:rsid w:val="00C11F94"/>
    <w:rsid w:val="00C42397"/>
    <w:rsid w:val="00C46F00"/>
    <w:rsid w:val="00C57A37"/>
    <w:rsid w:val="00CB5A8D"/>
    <w:rsid w:val="00CC0460"/>
    <w:rsid w:val="00CC1A25"/>
    <w:rsid w:val="00CD3A5E"/>
    <w:rsid w:val="00CF3192"/>
    <w:rsid w:val="00D23A13"/>
    <w:rsid w:val="00D33612"/>
    <w:rsid w:val="00DB3A71"/>
    <w:rsid w:val="00ED6ADD"/>
    <w:rsid w:val="00F02F5A"/>
    <w:rsid w:val="00F156B5"/>
    <w:rsid w:val="00F87FE4"/>
    <w:rsid w:val="00F96667"/>
    <w:rsid w:val="00FB336C"/>
    <w:rsid w:val="00FE5F27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2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29E"/>
    <w:rPr>
      <w:sz w:val="18"/>
      <w:szCs w:val="18"/>
    </w:rPr>
  </w:style>
  <w:style w:type="paragraph" w:customStyle="1" w:styleId="Char1">
    <w:name w:val="Char1"/>
    <w:basedOn w:val="a"/>
    <w:autoRedefine/>
    <w:rsid w:val="00F02F5A"/>
    <w:pPr>
      <w:tabs>
        <w:tab w:val="num" w:pos="0"/>
      </w:tabs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C46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A5BBD"/>
    <w:pPr>
      <w:ind w:firstLineChars="200" w:firstLine="420"/>
    </w:pPr>
  </w:style>
  <w:style w:type="paragraph" w:customStyle="1" w:styleId="Char10">
    <w:name w:val="Char1"/>
    <w:basedOn w:val="a"/>
    <w:autoRedefine/>
    <w:rsid w:val="00ED6ADD"/>
    <w:pPr>
      <w:tabs>
        <w:tab w:val="num" w:pos="0"/>
      </w:tabs>
      <w:spacing w:line="360" w:lineRule="auto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2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29E"/>
    <w:rPr>
      <w:sz w:val="18"/>
      <w:szCs w:val="18"/>
    </w:rPr>
  </w:style>
  <w:style w:type="paragraph" w:customStyle="1" w:styleId="Char1">
    <w:name w:val="Char1"/>
    <w:basedOn w:val="a"/>
    <w:autoRedefine/>
    <w:rsid w:val="00F02F5A"/>
    <w:pPr>
      <w:tabs>
        <w:tab w:val="num" w:pos="0"/>
      </w:tabs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C46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A5BBD"/>
    <w:pPr>
      <w:ind w:firstLineChars="200" w:firstLine="420"/>
    </w:pPr>
  </w:style>
  <w:style w:type="paragraph" w:customStyle="1" w:styleId="Char10">
    <w:name w:val="Char1"/>
    <w:basedOn w:val="a"/>
    <w:autoRedefine/>
    <w:rsid w:val="00ED6ADD"/>
    <w:pPr>
      <w:tabs>
        <w:tab w:val="num" w:pos="0"/>
      </w:tabs>
      <w:spacing w:line="360" w:lineRule="auto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73</cp:revision>
  <cp:lastPrinted>2017-07-03T03:47:00Z</cp:lastPrinted>
  <dcterms:created xsi:type="dcterms:W3CDTF">2017-06-15T01:31:00Z</dcterms:created>
  <dcterms:modified xsi:type="dcterms:W3CDTF">2017-07-05T07:56:00Z</dcterms:modified>
</cp:coreProperties>
</file>