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shd w:val="clear" w:fill="FFFFFF"/>
        </w:rPr>
      </w:pPr>
      <w:bookmarkStart w:id="0" w:name="_GoBack"/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33"/>
          <w:szCs w:val="33"/>
          <w:shd w:val="clear" w:fill="FFFFFF"/>
        </w:rPr>
        <w:t>2017年龙泉市招聘新教师笔试成绩及相关事项公布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根据《2017年龙泉市公开招聘教师公告》现将笔试成绩公布如下：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      请入围技能测试的考生于7月16日上午8:00携本人二代身份证和准考证到龙泉市中等职业学校参加技能测试，入围面试的考生于7月22日上午7:00携本人二代身份证和准考证到龙泉市实验小学参加面试。</w:t>
      </w:r>
    </w:p>
    <w:tbl>
      <w:tblPr>
        <w:tblW w:w="94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86"/>
        <w:gridCol w:w="555"/>
        <w:gridCol w:w="1757"/>
        <w:gridCol w:w="1246"/>
        <w:gridCol w:w="721"/>
        <w:gridCol w:w="796"/>
        <w:gridCol w:w="721"/>
        <w:gridCol w:w="661"/>
        <w:gridCol w:w="151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姓别</w:t>
            </w:r>
          </w:p>
        </w:tc>
        <w:tc>
          <w:tcPr>
            <w:tcW w:w="17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申报学科</w:t>
            </w:r>
          </w:p>
        </w:tc>
        <w:tc>
          <w:tcPr>
            <w:tcW w:w="12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理论成绩</w:t>
            </w:r>
          </w:p>
        </w:tc>
        <w:tc>
          <w:tcPr>
            <w:tcW w:w="7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专业成绩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笔试总分</w:t>
            </w:r>
          </w:p>
        </w:tc>
        <w:tc>
          <w:tcPr>
            <w:tcW w:w="6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学科名次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胡杏蕾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叶林茂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何素云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张依灵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柳春霞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蒋晨欢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曾梦如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兰雅曼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段田田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吴慧芳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林丽珍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严慧娟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毛琦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周郑想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季相梅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雷林燕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张慧芳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周渊媛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周海燕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宋景金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杨亚平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吴琼华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余惠芳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周依晨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郭丽霞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陈建美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管宇芳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徐欢欢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江伊美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叶杨超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赖俊红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潘宗媛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肖明明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张司行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龚蓉菲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叶丹梦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郭雅婷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唐晓荧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王央央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黄永煌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洪慧媛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沈芹羽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林芸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20171107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20171075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20171091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20171088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20171053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钱仁婕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文秘专业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商晓菲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文秘专业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李新优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文秘专业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叶婷婷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周雅莉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季亚颖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江丰莉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方晓菲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周卢敏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兰志鹏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钟思校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钟赵聪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李根森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刘赟赟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叶慧英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杨晓声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徐欢欢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金舒莹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孙瑞阳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翁思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刘万孝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项晶晶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项来祥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吴雅婷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钟晓丽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20171191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20171181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20171207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20171171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20171140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吴旻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谢芷舒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陈昕祎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严宇雯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叶雅洵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练其鹏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林蒙蒙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黄仁和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周思雨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周蕾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吴雅静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李丽莎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雷美红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钟何珊珊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吴南丽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20171283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20171298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英语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20171306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吴亚宁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雷杨佳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雷丹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沈佩湄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王忠魁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叶飞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周森珠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徐云芳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季晨都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项思慧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20171371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社会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白晓霞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张红蕾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沈聪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吴张宝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苏利娜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曾剑城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单蓓蓓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祝海娟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吴水进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付文霞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20171388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20171395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科学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翁珍妮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心理健康教育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吴佳芷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钟晨思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陈宣荧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施丹婷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官斌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陈歆羽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音乐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20171476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季美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徐海洲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刘昕雨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吴宇凯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李永杰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魏薇薇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20171500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20171484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20171497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黄思慧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吴思琦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陈文斌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吴昕昱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陈云范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美术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缺考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杨淑虹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何柏村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黄夏风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雷伟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20171588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20171599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王梦雯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雷红丽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龚小璐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张逸馨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吴小花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潘星怡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钟小莹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20171699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20171733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20171756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20171681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20171636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20171611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20171657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20171621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20171640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20171708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幼儿教师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20171715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21.5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28.5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毛雯雯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柳雁晨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管路畅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谢正长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张海涛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赖瑶瑶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20171765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叶志勇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李望好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董欣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柳波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20171775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刀剑实训指导师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20171778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付忠亮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电子电工实训指导师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20171789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电子电工实训指导师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20171790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连海树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电子电工实训指导师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20171791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入围技能测试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B426B"/>
    <w:rsid w:val="554B4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2017-07-17T08:33:00Z</dcterms:created>
  <dc:creator>Administrator</dc:creator>
  <cp:lastModifiedBy>Administrator</cp:lastModifiedBy>
  <dcterms:modified xsi:type="dcterms:W3CDTF">2017-07-17T09:12:32Z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