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11" w:rsidRDefault="00144811">
      <w:pPr>
        <w:widowControl/>
        <w:spacing w:line="420" w:lineRule="exact"/>
        <w:rPr>
          <w:rFonts w:ascii="仿宋" w:eastAsia="仿宋" w:hAnsi="仿宋"/>
          <w:sz w:val="32"/>
          <w:szCs w:val="32"/>
        </w:rPr>
      </w:pPr>
    </w:p>
    <w:p w:rsidR="00144811" w:rsidRDefault="00FD2E43">
      <w:pPr>
        <w:widowControl/>
        <w:spacing w:line="4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44811" w:rsidRDefault="00FD2E43">
      <w:pPr>
        <w:widowControl/>
        <w:spacing w:line="4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44811" w:rsidRDefault="00FD2E43">
      <w:pPr>
        <w:widowControl/>
        <w:spacing w:line="4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cs="宋体" w:hint="eastAsia"/>
          <w:kern w:val="0"/>
          <w:sz w:val="36"/>
          <w:szCs w:val="36"/>
        </w:rPr>
        <w:t>2017</w:t>
      </w:r>
      <w:r>
        <w:rPr>
          <w:rFonts w:ascii="华文中宋" w:eastAsia="华文中宋" w:hAnsi="华文中宋" w:hint="eastAsia"/>
          <w:sz w:val="36"/>
          <w:szCs w:val="36"/>
        </w:rPr>
        <w:t>年南京市阳光体育学校教练员招聘岗位信息表</w:t>
      </w:r>
    </w:p>
    <w:p w:rsidR="00144811" w:rsidRDefault="00FD2E43">
      <w:pPr>
        <w:widowControl/>
        <w:spacing w:line="42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</w:p>
    <w:tbl>
      <w:tblPr>
        <w:tblW w:w="8946" w:type="dxa"/>
        <w:tblLayout w:type="fixed"/>
        <w:tblLook w:val="04A0"/>
      </w:tblPr>
      <w:tblGrid>
        <w:gridCol w:w="959"/>
        <w:gridCol w:w="2619"/>
        <w:gridCol w:w="1492"/>
        <w:gridCol w:w="1842"/>
        <w:gridCol w:w="2034"/>
      </w:tblGrid>
      <w:tr w:rsidR="00144811">
        <w:trPr>
          <w:trHeight w:val="7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岗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位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数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工作区域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条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件</w:t>
            </w:r>
          </w:p>
        </w:tc>
      </w:tr>
      <w:tr w:rsidR="00144811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篮球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城区</w:t>
            </w:r>
          </w:p>
        </w:tc>
        <w:tc>
          <w:tcPr>
            <w:tcW w:w="20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、大专及以上学历；</w:t>
            </w:r>
          </w:p>
          <w:p w:rsidR="00144811" w:rsidRDefault="00FD2E43">
            <w:pPr>
              <w:widowControl/>
              <w:spacing w:line="4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、体育类相关专业；</w:t>
            </w:r>
          </w:p>
          <w:p w:rsidR="00144811" w:rsidRDefault="00FD2E43">
            <w:pPr>
              <w:widowControl/>
              <w:spacing w:line="4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、非事业单位正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式在编在岗人员；</w:t>
            </w:r>
          </w:p>
          <w:p w:rsidR="00144811" w:rsidRDefault="00FD2E43">
            <w:pPr>
              <w:widowControl/>
              <w:spacing w:line="4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、具有体育教学工作经验和优秀运动队工作经历的可适当放宽。</w:t>
            </w:r>
          </w:p>
        </w:tc>
      </w:tr>
      <w:tr w:rsidR="00144811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排球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城区</w:t>
            </w:r>
            <w:r w:rsidR="004C7D2D">
              <w:rPr>
                <w:rFonts w:ascii="仿宋" w:eastAsia="仿宋" w:hAnsi="仿宋" w:hint="eastAsia"/>
                <w:sz w:val="32"/>
                <w:szCs w:val="32"/>
              </w:rPr>
              <w:t>2人，化工园区1人</w:t>
            </w:r>
          </w:p>
        </w:tc>
        <w:tc>
          <w:tcPr>
            <w:tcW w:w="20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4811" w:rsidRDefault="00144811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4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游泳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城区</w:t>
            </w:r>
          </w:p>
        </w:tc>
        <w:tc>
          <w:tcPr>
            <w:tcW w:w="20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4811" w:rsidRDefault="00144811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4811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田径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城区</w:t>
            </w:r>
          </w:p>
        </w:tc>
        <w:tc>
          <w:tcPr>
            <w:tcW w:w="20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4811" w:rsidRDefault="00144811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4811">
        <w:trPr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羽毛球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城区</w:t>
            </w:r>
          </w:p>
        </w:tc>
        <w:tc>
          <w:tcPr>
            <w:tcW w:w="20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4811" w:rsidRDefault="00144811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4811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跆拳道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城区</w:t>
            </w:r>
          </w:p>
        </w:tc>
        <w:tc>
          <w:tcPr>
            <w:tcW w:w="20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4811" w:rsidRDefault="00144811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4811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乒乓球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城区</w:t>
            </w:r>
          </w:p>
        </w:tc>
        <w:tc>
          <w:tcPr>
            <w:tcW w:w="20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4811" w:rsidRDefault="00144811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4811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武术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高淳区</w:t>
            </w:r>
          </w:p>
        </w:tc>
        <w:tc>
          <w:tcPr>
            <w:tcW w:w="20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4811" w:rsidRDefault="00144811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4811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棒垒球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江宁区</w:t>
            </w:r>
          </w:p>
        </w:tc>
        <w:tc>
          <w:tcPr>
            <w:tcW w:w="20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4811" w:rsidRDefault="00144811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4811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举重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城区</w:t>
            </w:r>
          </w:p>
        </w:tc>
        <w:tc>
          <w:tcPr>
            <w:tcW w:w="20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4811" w:rsidRDefault="00144811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4811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健美操</w:t>
            </w:r>
          </w:p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（啦啦操）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城区</w:t>
            </w:r>
          </w:p>
        </w:tc>
        <w:tc>
          <w:tcPr>
            <w:tcW w:w="2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144811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4811">
        <w:trPr>
          <w:trHeight w:val="693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11" w:rsidRDefault="00FD2E43">
            <w:pPr>
              <w:widowControl/>
              <w:spacing w:line="420" w:lineRule="exact"/>
              <w:jc w:val="right"/>
              <w:rPr>
                <w:rFonts w:ascii="黑体" w:eastAsia="黑体" w:hAnsi="黑体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44"/>
                <w:szCs w:val="44"/>
              </w:rPr>
              <w:t>合计：</w:t>
            </w:r>
            <w:r>
              <w:rPr>
                <w:rFonts w:ascii="黑体" w:eastAsia="黑体" w:hAnsi="黑体" w:hint="eastAsia"/>
                <w:sz w:val="44"/>
                <w:szCs w:val="44"/>
              </w:rPr>
              <w:t>16</w:t>
            </w:r>
            <w:r>
              <w:rPr>
                <w:rFonts w:ascii="黑体" w:eastAsia="黑体" w:hAnsi="黑体" w:hint="eastAsia"/>
                <w:sz w:val="44"/>
                <w:szCs w:val="44"/>
              </w:rPr>
              <w:t>人</w:t>
            </w:r>
          </w:p>
        </w:tc>
      </w:tr>
    </w:tbl>
    <w:p w:rsidR="00144811" w:rsidRDefault="00FD2E43">
      <w:pPr>
        <w:widowControl/>
        <w:spacing w:line="42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</w:p>
    <w:p w:rsidR="00144811" w:rsidRDefault="00144811"/>
    <w:sectPr w:rsidR="00144811" w:rsidSect="00144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43" w:rsidRDefault="00FD2E43" w:rsidP="004C7D2D">
      <w:r>
        <w:separator/>
      </w:r>
    </w:p>
  </w:endnote>
  <w:endnote w:type="continuationSeparator" w:id="0">
    <w:p w:rsidR="00FD2E43" w:rsidRDefault="00FD2E43" w:rsidP="004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43" w:rsidRDefault="00FD2E43" w:rsidP="004C7D2D">
      <w:r>
        <w:separator/>
      </w:r>
    </w:p>
  </w:footnote>
  <w:footnote w:type="continuationSeparator" w:id="0">
    <w:p w:rsidR="00FD2E43" w:rsidRDefault="00FD2E43" w:rsidP="004C7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D18"/>
    <w:rsid w:val="00144811"/>
    <w:rsid w:val="004C7D2D"/>
    <w:rsid w:val="00582D18"/>
    <w:rsid w:val="00AE60F1"/>
    <w:rsid w:val="00FD2E43"/>
    <w:rsid w:val="0572318F"/>
    <w:rsid w:val="43E3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1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D2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7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7D2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2017-07-14T02:40:00Z</dcterms:created>
  <dcterms:modified xsi:type="dcterms:W3CDTF">2017-07-14T03:08:00Z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