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EFEFEF" w:sz="6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15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CC0000"/>
          <w:spacing w:val="15"/>
          <w:sz w:val="24"/>
          <w:szCs w:val="24"/>
          <w:shd w:val="clear" w:fill="FFFFFF"/>
        </w:rPr>
        <w:t>2017年义乌市教育系统公开招考教师拟聘用人员名单公示（往届毕业生）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FFFF" w:sz="6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根据《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2017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年义乌市教育系统公开招考教师公告》，经公开报名、资格审查、笔试、体检、考察等程序，现将喻婉霞等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80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位拟聘用对象予以公示，公示期为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19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日至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25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日。公示期间，单位和个人对公示对象的报考资格、现实表现等方面有不同意见的，请书面或电话与义乌市纪委第九派驻组、教育局人事科联系，联系电话：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85360301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85213610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义乌市教育局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2017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 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19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9015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769"/>
        <w:gridCol w:w="1046"/>
        <w:gridCol w:w="572"/>
        <w:gridCol w:w="1046"/>
        <w:gridCol w:w="973"/>
        <w:gridCol w:w="1120"/>
        <w:gridCol w:w="248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0" w:hRule="atLeast"/>
          <w:tblCellSpacing w:w="0" w:type="dxa"/>
        </w:trPr>
        <w:tc>
          <w:tcPr>
            <w:tcW w:w="9015" w:type="dxa"/>
            <w:gridSpan w:val="7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义乌市公开招考教师拟聘用人员名单（往届毕业生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准考证号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性别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考生类型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报考学段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报考学科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110171710355 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喻婉霞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地理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110171710416 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王超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男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地理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110171711625 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何朝刚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男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地理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110171710050 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张笑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历史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110171710558 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方菁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美术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110171711351 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胡灵芝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美术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110171710132 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张丽娜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美术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110171711776 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王童烨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数学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110171712032 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杨志强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男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数学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110171711022 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胡旭婷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体育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110171710987 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宋江浩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男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体育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110171711796 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朱航芸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信息技术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110171711387 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郭怀北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男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信息技术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110171711658 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罗天雄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男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信息技术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110171710896 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陈庆君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英语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110171711748 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俞婷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英语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110171710279 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朱艳华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英语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110171710296 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叶妮娜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英语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110171711375 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刘丰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英语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110171710761 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刘静轩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英语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110171711117 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金恺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110171712081 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朱晓冬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110171711964 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王斌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男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110171710596 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霍晋琦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110171710841 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何飞琴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政治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110171711321 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虞夏青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政治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110171711124 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余梦健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科学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110171710906 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余小丹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美术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110171710396 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龚艳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美术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110171711232 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何凤霞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数学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110171710542 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杨佳敏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数学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110171711880 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楼特艳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数学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110171710485 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陈舒婷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数学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110171711963 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朱诗阳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数学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110171711568 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马学婷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数学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110171710861 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朱献东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男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数学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110171711091 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金向峰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男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数学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110171710017 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王玮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男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数学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110171711300 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楼晗韬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男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数学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110171711084 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吴江林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男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数学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110171710305 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李扬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数学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110171711665 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王帅元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男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体育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110171711820 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吴浩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男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体育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110171710348 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黄克强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男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信息技术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110171710026 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骆成康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男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信息技术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110171710795 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胥卫平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音乐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110171711052 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陈丽华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音乐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110171711273 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孙丽慧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英语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110171710776 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毛義萍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英语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110171711491 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何巧利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英语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110171711290 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胡冰心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110171711832 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俞俐婷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110171711893 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何亦涵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110171711170 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施晨扬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110171710812 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陶倩倩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110171711151 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余燕燕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110171711380 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何逸颖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110171711666 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石瑶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110171710158 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楼淑丹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110171710958 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李凤霞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110171710727 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陈聪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110171710010 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张姝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110171710110 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陈丽丹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110171710566 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楼丽丽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110171711256 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何翩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110171711358 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骆潇筠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110171710067 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赵悦悦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110171711760 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方倩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110171710732 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楼高伟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男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110171711214 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蒋妍萍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110171710888 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李舒亚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110171710582 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吴韵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110171710831 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郑宇航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男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110171711416 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陈璐筠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110171710081 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洪丽霞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110171710637 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何艳梅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110171710692 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骆莉娜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110171711443 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张莹莹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110171710799 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李秀华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小学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语文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1" w:hRule="atLeast"/>
          <w:tblCellSpacing w:w="0" w:type="dxa"/>
        </w:trPr>
        <w:tc>
          <w:tcPr>
            <w:tcW w:w="176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110171710133 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傅乐庆 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 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社会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幼儿 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学前教育 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拟聘用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A2AD7"/>
    <w:rsid w:val="57CA2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2017-07-21T00:38:00Z</dcterms:created>
  <dc:creator>Administrator</dc:creator>
  <cp:lastModifiedBy>Administrator</cp:lastModifiedBy>
  <dcterms:modified xsi:type="dcterms:W3CDTF">2017-07-21T00:43:21Z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