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1"/>
        <w:rPr>
          <w:rFonts w:ascii="宋体" w:hAnsi="宋体" w:eastAsia="宋体" w:cs="宋体"/>
          <w:b/>
          <w:bCs w:val="0"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 w:val="0"/>
          <w:color w:val="000000"/>
          <w:kern w:val="0"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</w:rPr>
        <w:t>7</w:t>
      </w:r>
      <w:r>
        <w:rPr>
          <w:rFonts w:ascii="宋体" w:hAnsi="宋体" w:eastAsia="宋体" w:cs="宋体"/>
          <w:b/>
          <w:bCs w:val="0"/>
          <w:color w:val="000000"/>
          <w:kern w:val="0"/>
          <w:sz w:val="36"/>
          <w:szCs w:val="36"/>
        </w:rPr>
        <w:t>年夏津县双语中学教师招聘简章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1"/>
        <w:rPr>
          <w:rFonts w:ascii="宋体" w:hAnsi="宋体" w:eastAsia="宋体" w:cs="宋体"/>
          <w:b/>
          <w:bCs w:val="0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eastAsia="zh-CN"/>
        </w:rPr>
        <w:t>学校简介：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夏津县双语学校是夏津县委、县政府重点招商引资项目，是由江苏名师、名校长与夏津县委、县政府共同打造的一所集小学、初中、高中12年一贯制的高品质、有特色、国际化的现代化校园。学校总投资2.1亿元，占地面积230亩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在校师生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val="en-US" w:eastAsia="zh-CN"/>
        </w:rPr>
        <w:t>5000余名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，拥有高起点、高标准的教学楼、办公楼、科技楼、多功能报告厅、餐厅、公寓楼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塑胶跑道等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一流的教学硬件设施，管理理念先进，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师资力量雄厚。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我校遵循“科研兴校、特色立校、民主治校”的办学思路，实施专家导航、名校长领军、优秀教师执教的办学方略，精心构建“书香校园、数字校园、和谐校园、智慧校园、幸福校园”，全力打造“全市领先、全省一流、全国知名”的品牌校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随着学校规模化、制度化办学的深度推进，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现向社会公开招聘优秀教师。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 w:cs="宋体"/>
          <w:b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</w:rPr>
        <w:t>招聘条件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1"/>
          <w:szCs w:val="21"/>
        </w:rPr>
        <w:t>1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、热爱教育事业，身心健康，思想品德好，有较强的爱岗敬业意识和开拓钻研精神；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1"/>
          <w:szCs w:val="21"/>
        </w:rPr>
        <w:t>2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、第一学历为全日制普通高校本科及以上学历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，名特优教师、有毕业班教学管理经验者优先录用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1"/>
          <w:szCs w:val="21"/>
        </w:rPr>
        <w:t>3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、普通话等级达国家二级乙等及以上水平（语文学科达国家二级甲等及以上水平）。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</w:rPr>
        <w:t>、招聘岗位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eastAsia="zh-CN"/>
        </w:rPr>
        <w:t>及人数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中学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语文</w:t>
      </w:r>
      <w:r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1"/>
          <w:szCs w:val="21"/>
          <w:lang w:val="en-US" w:eastAsia="zh-CN"/>
        </w:rPr>
        <w:t>10人，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数学、英语各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人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物理、化学、生物、政治、历史、地理各</w:t>
      </w:r>
      <w:r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人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音乐、体育、美术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各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val="en-US" w:eastAsia="zh-CN"/>
        </w:rPr>
        <w:t>2人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信息技术</w:t>
      </w:r>
      <w:r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eastAsia="zh-CN"/>
        </w:rPr>
        <w:t>四、报名办法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val="en-US" w:eastAsia="zh-CN"/>
        </w:rPr>
        <w:t>1、本地应聘者可携带相关证件（身份证、学历证明、教师资格证等）的复印件到双语中学北门招生办公室登记报名；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val="en-US" w:eastAsia="zh-CN"/>
        </w:rPr>
        <w:t>2、异地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应聘者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可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将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填写好的《夏津县双语学校教师招聘报名表》（见附件）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及相关证件（身份证、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毕业证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、教师资格证等）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扫描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件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或照片打包压缩，以“岗位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val="en-US" w:eastAsia="zh-CN"/>
        </w:rPr>
        <w:t>+姓名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”（如“高中语文楚雁潮”）的形式命名后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</w:rPr>
        <w:t>发至邮箱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val="en-US" w:eastAsia="zh-CN"/>
        </w:rPr>
        <w:t>813815350@qq.com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eastAsia="zh-CN"/>
        </w:rPr>
        <w:t>五、面试时间：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val="en-US" w:eastAsia="zh-CN"/>
        </w:rPr>
        <w:t>收到简历后一周内电话通知。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/>
        </w:rPr>
        <w:t>考核方式：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630" w:firstLineChars="30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1"/>
          <w:szCs w:val="21"/>
          <w:lang w:val="en-US" w:eastAsia="zh-CN"/>
        </w:rPr>
        <w:t>文化科教师采取“笔试+模拟课堂”考核方式，音、体、美、信息技术教师采取“说课+技能展示”。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宋体"/>
          <w:b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eastAsia="zh-CN"/>
        </w:rPr>
        <w:t>七、福利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</w:rPr>
        <w:t>待遇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新宋体" w:hAnsi="新宋体" w:eastAsia="新宋体" w:cs="新宋体"/>
          <w:color w:val="00000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bCs/>
          <w:color w:val="000000"/>
          <w:kern w:val="0"/>
          <w:sz w:val="21"/>
          <w:szCs w:val="21"/>
          <w:lang w:val="en-US" w:eastAsia="zh-CN"/>
        </w:rPr>
        <w:t>1.</w:t>
      </w:r>
      <w:r>
        <w:rPr>
          <w:rFonts w:hint="eastAsia" w:ascii="新宋体" w:hAnsi="新宋体" w:eastAsia="新宋体" w:cs="新宋体"/>
          <w:b w:val="0"/>
          <w:bCs/>
          <w:color w:val="000000"/>
          <w:kern w:val="0"/>
          <w:sz w:val="21"/>
          <w:szCs w:val="21"/>
          <w:lang w:eastAsia="zh-CN"/>
        </w:rPr>
        <w:t>工资待遇：普通教师</w:t>
      </w:r>
      <w:r>
        <w:rPr>
          <w:rFonts w:hint="eastAsia" w:ascii="新宋体" w:hAnsi="新宋体" w:eastAsia="新宋体" w:cs="新宋体"/>
          <w:color w:val="000000"/>
          <w:sz w:val="21"/>
          <w:szCs w:val="21"/>
          <w:lang w:eastAsia="zh-CN"/>
        </w:rPr>
        <w:t>年薪</w:t>
      </w:r>
      <w:r>
        <w:rPr>
          <w:rFonts w:hint="eastAsia" w:ascii="新宋体" w:hAnsi="新宋体" w:eastAsia="新宋体" w:cs="新宋体"/>
          <w:color w:val="000000"/>
          <w:sz w:val="21"/>
          <w:szCs w:val="21"/>
          <w:lang w:val="en-US" w:eastAsia="zh-CN"/>
        </w:rPr>
        <w:t>4---8万，大市级学科带头人、特级教师、名师可面议</w:t>
      </w:r>
      <w:r>
        <w:rPr>
          <w:rFonts w:hint="eastAsia" w:ascii="新宋体" w:hAnsi="新宋体" w:eastAsia="新宋体" w:cs="新宋体"/>
          <w:color w:val="000000"/>
          <w:sz w:val="21"/>
          <w:szCs w:val="21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新宋体" w:hAnsi="新宋体" w:eastAsia="新宋体" w:cs="新宋体"/>
          <w:color w:val="00000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bCs/>
          <w:color w:val="000000"/>
          <w:kern w:val="0"/>
          <w:sz w:val="21"/>
          <w:szCs w:val="21"/>
          <w:lang w:val="en-US" w:eastAsia="zh-CN"/>
        </w:rPr>
        <w:t>2.</w:t>
      </w:r>
      <w:r>
        <w:rPr>
          <w:rFonts w:hint="eastAsia" w:ascii="新宋体" w:hAnsi="新宋体" w:eastAsia="新宋体" w:cs="新宋体"/>
          <w:b w:val="0"/>
          <w:bCs/>
          <w:color w:val="000000"/>
          <w:kern w:val="0"/>
          <w:sz w:val="21"/>
          <w:szCs w:val="21"/>
        </w:rPr>
        <w:t>免费提供食宿</w:t>
      </w:r>
      <w:r>
        <w:rPr>
          <w:rFonts w:hint="eastAsia" w:ascii="新宋体" w:hAnsi="新宋体" w:eastAsia="新宋体" w:cs="新宋体"/>
          <w:b w:val="0"/>
          <w:bCs/>
          <w:color w:val="000000"/>
          <w:kern w:val="0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新宋体" w:hAnsi="新宋体" w:eastAsia="新宋体" w:cs="新宋体"/>
          <w:color w:val="000000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21"/>
          <w:szCs w:val="21"/>
          <w:lang w:val="en-US" w:eastAsia="zh-CN"/>
        </w:rPr>
        <w:t>3.本校教职工在子女入学等方面享有大</w:t>
      </w:r>
      <w:bookmarkStart w:id="0" w:name="_GoBack"/>
      <w:bookmarkEnd w:id="0"/>
      <w:r>
        <w:rPr>
          <w:rFonts w:hint="eastAsia" w:ascii="新宋体" w:hAnsi="新宋体" w:eastAsia="新宋体" w:cs="新宋体"/>
          <w:color w:val="000000"/>
          <w:sz w:val="21"/>
          <w:szCs w:val="21"/>
          <w:lang w:val="en-US" w:eastAsia="zh-CN"/>
        </w:rPr>
        <w:t>量优惠政策，最高可达10万元；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新宋体" w:hAnsi="新宋体" w:eastAsia="新宋体" w:cs="新宋体"/>
          <w:color w:val="000000"/>
          <w:sz w:val="21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color w:val="000000"/>
          <w:sz w:val="21"/>
          <w:szCs w:val="21"/>
          <w:lang w:val="en-US" w:eastAsia="zh-CN"/>
        </w:rPr>
        <w:t>4.免费享受全国知名专家教授引领、指导。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</w:rPr>
        <w:t>、咨询电话：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</w:rPr>
        <w:t>0534-8158388 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/>
        </w:rPr>
        <w:t xml:space="preserve">         15862673412（陈老师）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1687" w:firstLineChars="70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</w:rPr>
        <w:t>18315865777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</w:rPr>
        <w:t>（徐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eastAsia="zh-CN"/>
        </w:rPr>
        <w:t>老师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</w:rPr>
        <w:t>）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/>
        </w:rPr>
        <w:t xml:space="preserve"> 15165980588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eastAsia="zh-CN"/>
        </w:rPr>
        <w:t>刘老师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8"/>
          <w:szCs w:val="28"/>
        </w:rPr>
        <w:t xml:space="preserve">                                    </w:t>
      </w:r>
      <w:r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</w:rPr>
        <w:t>山东省夏津县双语中学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8"/>
          <w:szCs w:val="28"/>
        </w:rPr>
        <w:t xml:space="preserve">            </w:t>
      </w:r>
      <w:r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微软雅黑" w:hAnsi="微软雅黑" w:eastAsia="微软雅黑" w:cs="宋体"/>
          <w:b w:val="0"/>
          <w:bCs/>
          <w:color w:val="000000"/>
          <w:kern w:val="0"/>
          <w:sz w:val="28"/>
          <w:szCs w:val="28"/>
        </w:rPr>
        <w:t xml:space="preserve">  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</w:rPr>
        <w:t>二〇一七年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</w:rPr>
        <w:t>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</w:t>
      </w:r>
      <w:r>
        <w:rPr>
          <w:rFonts w:hint="eastAsia" w:ascii="仿宋_GB2312" w:eastAsia="仿宋_GB2312"/>
          <w:sz w:val="28"/>
          <w:szCs w:val="28"/>
          <w:lang w:eastAsia="zh-CN"/>
        </w:rPr>
        <w:t>件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eastAsia="仿宋_GB2312"/>
          <w:b/>
          <w:w w:val="90"/>
          <w:kern w:val="0"/>
          <w:sz w:val="36"/>
          <w:szCs w:val="36"/>
        </w:rPr>
      </w:pPr>
      <w:r>
        <w:rPr>
          <w:rFonts w:hint="eastAsia" w:eastAsia="仿宋_GB2312"/>
          <w:b/>
          <w:w w:val="90"/>
          <w:kern w:val="0"/>
          <w:sz w:val="36"/>
          <w:szCs w:val="36"/>
        </w:rPr>
        <w:t>夏津县双语学校教师招聘报名表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应聘学部（小/初/</w:t>
      </w:r>
      <w:r>
        <w:rPr>
          <w:rFonts w:hint="eastAsia" w:ascii="仿宋_GB2312" w:eastAsia="仿宋_GB2312"/>
          <w:b/>
          <w:sz w:val="24"/>
          <w:lang w:eastAsia="zh-CN"/>
        </w:rPr>
        <w:t>高</w:t>
      </w:r>
      <w:r>
        <w:rPr>
          <w:rFonts w:hint="eastAsia" w:ascii="仿宋_GB2312" w:eastAsia="仿宋_GB2312"/>
          <w:b/>
          <w:sz w:val="24"/>
        </w:rPr>
        <w:t>）：</w:t>
      </w:r>
      <w:r>
        <w:rPr>
          <w:rFonts w:hint="eastAsia" w:ascii="仿宋_GB2312" w:eastAsia="仿宋_GB2312"/>
          <w:b/>
          <w:sz w:val="24"/>
          <w:u w:val="single"/>
        </w:rPr>
        <w:t xml:space="preserve">  </w:t>
      </w:r>
      <w:r>
        <w:rPr>
          <w:rFonts w:hint="eastAsia" w:ascii="仿宋_GB2312" w:eastAsia="仿宋_GB2312"/>
          <w:b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4"/>
          <w:u w:val="single"/>
        </w:rPr>
        <w:t xml:space="preserve">    </w:t>
      </w:r>
      <w:r>
        <w:rPr>
          <w:rFonts w:hint="eastAsia" w:ascii="仿宋_GB2312" w:eastAsia="仿宋_GB2312"/>
          <w:b/>
          <w:sz w:val="24"/>
        </w:rPr>
        <w:t xml:space="preserve">  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4"/>
        </w:rPr>
        <w:t>应聘岗位（语文等）：</w:t>
      </w:r>
      <w:r>
        <w:rPr>
          <w:rFonts w:hint="eastAsia" w:ascii="仿宋_GB2312" w:eastAsia="仿宋_GB2312"/>
          <w:b/>
          <w:sz w:val="24"/>
          <w:u w:val="single"/>
        </w:rPr>
        <w:t xml:space="preserve">  </w:t>
      </w:r>
      <w:r>
        <w:rPr>
          <w:rFonts w:hint="eastAsia" w:ascii="仿宋_GB2312" w:eastAsia="仿宋_GB2312"/>
          <w:b/>
          <w:sz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4"/>
          <w:u w:val="single"/>
        </w:rPr>
        <w:t xml:space="preserve">  </w:t>
      </w:r>
      <w:r>
        <w:rPr>
          <w:rFonts w:hint="eastAsia" w:ascii="仿宋_GB2312" w:eastAsia="仿宋_GB2312"/>
          <w:b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4"/>
          <w:u w:val="single"/>
        </w:rPr>
        <w:t xml:space="preserve">  </w:t>
      </w:r>
      <w:r>
        <w:rPr>
          <w:rFonts w:hint="eastAsia" w:ascii="仿宋_GB2312" w:eastAsia="仿宋_GB2312"/>
          <w:b/>
          <w:sz w:val="24"/>
          <w:u w:val="none"/>
          <w:lang w:val="en-US" w:eastAsia="zh-CN"/>
        </w:rPr>
        <w:t xml:space="preserve"> 是否愿做班主任_____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72" w:firstLineChars="196"/>
        <w:textAlignment w:val="auto"/>
        <w:rPr>
          <w:rFonts w:hint="eastAsia" w:ascii="仿宋_GB2312" w:eastAsia="仿宋_GB2312"/>
          <w:b/>
          <w:sz w:val="24"/>
          <w:u w:val="single"/>
        </w:rPr>
      </w:pPr>
    </w:p>
    <w:tbl>
      <w:tblPr>
        <w:tblStyle w:val="8"/>
        <w:tblW w:w="100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615"/>
        <w:gridCol w:w="669"/>
        <w:gridCol w:w="973"/>
        <w:gridCol w:w="887"/>
        <w:gridCol w:w="163"/>
        <w:gridCol w:w="1277"/>
        <w:gridCol w:w="1440"/>
        <w:gridCol w:w="1440"/>
        <w:gridCol w:w="341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0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330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78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13" w:right="113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03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3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78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03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3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  业</w:t>
            </w:r>
          </w:p>
        </w:tc>
        <w:tc>
          <w:tcPr>
            <w:tcW w:w="178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学历（学位）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教师资格种类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编号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03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职  称</w:t>
            </w:r>
          </w:p>
        </w:tc>
        <w:tc>
          <w:tcPr>
            <w:tcW w:w="33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获得时间</w:t>
            </w:r>
          </w:p>
        </w:tc>
        <w:tc>
          <w:tcPr>
            <w:tcW w:w="339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03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原工作单位</w:t>
            </w:r>
          </w:p>
        </w:tc>
        <w:tc>
          <w:tcPr>
            <w:tcW w:w="33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职务</w:t>
            </w:r>
          </w:p>
        </w:tc>
        <w:tc>
          <w:tcPr>
            <w:tcW w:w="339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计算机等级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普通话等级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外语等级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爱好、特长</w:t>
            </w:r>
          </w:p>
        </w:tc>
        <w:tc>
          <w:tcPr>
            <w:tcW w:w="813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03" w:type="dxa"/>
            <w:gridSpan w:val="3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联系方式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（手机、邮箱）</w:t>
            </w:r>
          </w:p>
        </w:tc>
        <w:tc>
          <w:tcPr>
            <w:tcW w:w="3300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3398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903" w:type="dxa"/>
            <w:gridSpan w:val="3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详细</w:t>
            </w:r>
            <w:r>
              <w:rPr>
                <w:rFonts w:hint="eastAsia" w:eastAsia="仿宋_GB2312"/>
                <w:sz w:val="24"/>
              </w:rPr>
              <w:t>通信地址</w:t>
            </w:r>
          </w:p>
        </w:tc>
        <w:tc>
          <w:tcPr>
            <w:tcW w:w="8138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eastAsia="仿宋_GB2312"/>
                <w:sz w:val="24"/>
              </w:rPr>
              <w:t>（邮编：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19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历</w:t>
            </w:r>
          </w:p>
        </w:tc>
        <w:tc>
          <w:tcPr>
            <w:tcW w:w="2257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起止时间</w:t>
            </w:r>
          </w:p>
        </w:tc>
        <w:tc>
          <w:tcPr>
            <w:tcW w:w="5207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学习、工作单位</w:t>
            </w: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取得成绩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1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257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5207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1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257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5207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1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257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5207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19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2257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5207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619" w:type="dxa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誉</w:t>
            </w:r>
          </w:p>
        </w:tc>
        <w:tc>
          <w:tcPr>
            <w:tcW w:w="9422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34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家庭主要成员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姓名</w:t>
            </w:r>
          </w:p>
        </w:tc>
        <w:tc>
          <w:tcPr>
            <w:tcW w:w="4157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工作单位</w:t>
            </w: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34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3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642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4157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23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本人承诺</w:t>
            </w:r>
          </w:p>
        </w:tc>
        <w:tc>
          <w:tcPr>
            <w:tcW w:w="8807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/>
              <w:jc w:val="both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保证以上信息如实填写，所提供相关证书真实有效，本人无违法违纪行为，在规定时间内提供所需材料，否则，自愿放弃录用资格，并接受相关处理。若被录用，绝对服从学校的工作安排。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/>
              <w:jc w:val="both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本人签名：            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28"/>
          <w:szCs w:val="28"/>
        </w:rPr>
      </w:pPr>
    </w:p>
    <w:sectPr>
      <w:pgSz w:w="11906" w:h="16838"/>
      <w:pgMar w:top="703" w:right="839" w:bottom="760" w:left="89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47DC"/>
    <w:multiLevelType w:val="singleLevel"/>
    <w:tmpl w:val="597447D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744E6F"/>
    <w:multiLevelType w:val="singleLevel"/>
    <w:tmpl w:val="59744E6F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2"/>
    <w:rsid w:val="00037662"/>
    <w:rsid w:val="00041249"/>
    <w:rsid w:val="00052697"/>
    <w:rsid w:val="00067FA5"/>
    <w:rsid w:val="0008208A"/>
    <w:rsid w:val="000B424F"/>
    <w:rsid w:val="001506D4"/>
    <w:rsid w:val="001F1D93"/>
    <w:rsid w:val="0021643E"/>
    <w:rsid w:val="0028201E"/>
    <w:rsid w:val="00286496"/>
    <w:rsid w:val="002B06BC"/>
    <w:rsid w:val="00416890"/>
    <w:rsid w:val="00547A68"/>
    <w:rsid w:val="005A5CE4"/>
    <w:rsid w:val="005A6599"/>
    <w:rsid w:val="005D34DF"/>
    <w:rsid w:val="00623B22"/>
    <w:rsid w:val="00660705"/>
    <w:rsid w:val="0071761F"/>
    <w:rsid w:val="007356BB"/>
    <w:rsid w:val="0075664F"/>
    <w:rsid w:val="00771C4C"/>
    <w:rsid w:val="007A43D2"/>
    <w:rsid w:val="007A688E"/>
    <w:rsid w:val="007A6B50"/>
    <w:rsid w:val="0080265E"/>
    <w:rsid w:val="00805285"/>
    <w:rsid w:val="008D7E2C"/>
    <w:rsid w:val="00912355"/>
    <w:rsid w:val="00956A57"/>
    <w:rsid w:val="009640B7"/>
    <w:rsid w:val="009C3416"/>
    <w:rsid w:val="00A410EC"/>
    <w:rsid w:val="00A60C2B"/>
    <w:rsid w:val="00AE0D18"/>
    <w:rsid w:val="00B37CA8"/>
    <w:rsid w:val="00B74B6D"/>
    <w:rsid w:val="00B77F11"/>
    <w:rsid w:val="00B81BA2"/>
    <w:rsid w:val="00B87A65"/>
    <w:rsid w:val="00BD53A6"/>
    <w:rsid w:val="00C151CA"/>
    <w:rsid w:val="00C60E6C"/>
    <w:rsid w:val="00C70478"/>
    <w:rsid w:val="00C9326C"/>
    <w:rsid w:val="00D2244C"/>
    <w:rsid w:val="00D55D5E"/>
    <w:rsid w:val="00D87CC0"/>
    <w:rsid w:val="00DB637E"/>
    <w:rsid w:val="00E53E5C"/>
    <w:rsid w:val="00EB20AE"/>
    <w:rsid w:val="00EB76BE"/>
    <w:rsid w:val="00F631A4"/>
    <w:rsid w:val="00FD4053"/>
    <w:rsid w:val="00FE568F"/>
    <w:rsid w:val="01FC0C75"/>
    <w:rsid w:val="029D7690"/>
    <w:rsid w:val="03E519CE"/>
    <w:rsid w:val="04B00F19"/>
    <w:rsid w:val="0CC4661F"/>
    <w:rsid w:val="0F554FE4"/>
    <w:rsid w:val="0FC16F2E"/>
    <w:rsid w:val="128E0345"/>
    <w:rsid w:val="1B1D7D38"/>
    <w:rsid w:val="1C0C139D"/>
    <w:rsid w:val="1D3C18C8"/>
    <w:rsid w:val="1E717747"/>
    <w:rsid w:val="1FA40DBD"/>
    <w:rsid w:val="27062D67"/>
    <w:rsid w:val="28A52651"/>
    <w:rsid w:val="35CD4A71"/>
    <w:rsid w:val="40614CA2"/>
    <w:rsid w:val="471F482D"/>
    <w:rsid w:val="48ED4634"/>
    <w:rsid w:val="51362266"/>
    <w:rsid w:val="54533E2C"/>
    <w:rsid w:val="56DE0547"/>
    <w:rsid w:val="57FD2F76"/>
    <w:rsid w:val="5B2E40B2"/>
    <w:rsid w:val="604F7F0A"/>
    <w:rsid w:val="69291F5B"/>
    <w:rsid w:val="695C5C2E"/>
    <w:rsid w:val="6A9B3E8F"/>
    <w:rsid w:val="6AC747C7"/>
    <w:rsid w:val="6E7B784B"/>
    <w:rsid w:val="70E400E6"/>
    <w:rsid w:val="710C3908"/>
    <w:rsid w:val="7E1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4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521</Characters>
  <Lines>4</Lines>
  <Paragraphs>1</Paragraphs>
  <ScaleCrop>false</ScaleCrop>
  <LinksUpToDate>false</LinksUpToDate>
  <CharactersWithSpaces>611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2017-03-14T08:13:00Z</dcterms:created>
  <dc:creator>1</dc:creator>
  <cp:lastModifiedBy>Administrator</cp:lastModifiedBy>
  <cp:lastPrinted>2017-07-23T08:11:54Z</cp:lastPrinted>
  <dcterms:modified xsi:type="dcterms:W3CDTF">2017-07-23T08:28:56Z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