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  <w:rPr>
          <w:rFonts w:hint="eastAsia" w:ascii="黑体" w:hAnsi="宋体" w:eastAsia="黑体" w:cs="黑体"/>
          <w:sz w:val="36"/>
          <w:szCs w:val="36"/>
          <w:bdr w:val="none" w:color="auto" w:sz="0" w:space="0"/>
        </w:rPr>
      </w:pPr>
      <w:bookmarkStart w:id="0" w:name="_GoBack"/>
      <w:r>
        <w:rPr>
          <w:rFonts w:ascii="黑体" w:hAnsi="宋体" w:eastAsia="黑体" w:cs="黑体"/>
          <w:sz w:val="36"/>
          <w:szCs w:val="36"/>
          <w:bdr w:val="none" w:color="auto" w:sz="0" w:space="0"/>
        </w:rPr>
        <w:t>2017年邓州市公开招聘中小学教师公告</w:t>
      </w:r>
      <w:r>
        <w:rPr>
          <w:rFonts w:hint="eastAsia" w:ascii="黑体" w:hAnsi="宋体" w:eastAsia="黑体" w:cs="黑体"/>
          <w:sz w:val="36"/>
          <w:szCs w:val="36"/>
          <w:bdr w:val="none" w:color="auto" w:sz="0" w:space="0"/>
        </w:rPr>
        <w:t>（第4号）</w:t>
      </w:r>
    </w:p>
    <w:bookmarkEnd w:id="0"/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根据《2017年邓州市公开招聘中小学教师实施方案》的要求，按照拟招聘人数1:1.5的比例，从高分到低分确定参加面试人员294人（其中：高中5名、初中51名、小学238名）。现将参加面试人员名单及有关事宜公告如下: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一、参加面试人员名单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（一）高中阶段进入面试5人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1、一高中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物理2人   王园园   姚洒洒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2、花洲实验高中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生物3人   王  灵   周晓丽   李晓宛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（二）初中阶段进入面试51人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1、解放学校2人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 物理2人   段  斐   张  源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2、夏集4人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 英语2人   刘  君   李紫宾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 化学2人   王营营   陈森枫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3、赵集2人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地理2人   张  钰   苗  新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4、罗庄2人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语文2人   王宏涛   王燕冰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5、文渠15人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语文3人   王  翠   王建林   陆  越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数学3人   李锐先   尚  楠   左亚丽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英语3人   杨浩冉   马都艺   刘  博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政治2人   张雪珊   韩  乔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历史2人   郑  东   李  姞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体育2人   曹庆繁   李  斯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6、彭桥7人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数学3人   赵  迪   高兰玉   闫  垚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英语2人   李  醒   魏晓洒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化学2人   陈  兵   郭合册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7、都司2人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数学2人   聂媛媛   贾伟伟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8、刘集5人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数学2人   董聪聪   成甜莉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英语3人   刘  君   全  童   刘晨红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9、白牛8人</w:t>
      </w:r>
    </w:p>
    <w:p>
      <w:pPr>
        <w:pStyle w:val="2"/>
        <w:keepNext w:val="0"/>
        <w:keepLines w:val="0"/>
        <w:widowControl/>
        <w:suppressLineNumbers w:val="0"/>
        <w:spacing w:line="8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语文3人   贺  敏   符  娆   杨  洁</w:t>
      </w:r>
    </w:p>
    <w:p>
      <w:pPr>
        <w:pStyle w:val="2"/>
        <w:keepNext w:val="0"/>
        <w:keepLines w:val="0"/>
        <w:widowControl/>
        <w:suppressLineNumbers w:val="0"/>
        <w:spacing w:line="8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                  </w:t>
      </w: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（退役士兵）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数学3人   金  爽   张雪君   沈燕杰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英语2人   刘  丹   李  聪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10、汲滩4人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语文2人   熊远哲   靳雪燕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英语2人   史  静   耿  迪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（三）小学阶段进入面试238人</w:t>
      </w:r>
    </w:p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1、元庄12人</w:t>
      </w: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685"/>
        <w:gridCol w:w="1624"/>
        <w:gridCol w:w="1659"/>
        <w:gridCol w:w="16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孟现晓</w:t>
            </w:r>
          </w:p>
        </w:tc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喻  梦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钟臻宇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楠</w:t>
            </w:r>
          </w:p>
        </w:tc>
        <w:tc>
          <w:tcPr>
            <w:tcW w:w="1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李鹏庆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朴</w:t>
            </w:r>
          </w:p>
        </w:tc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曹靖亚</w:t>
            </w:r>
          </w:p>
        </w:tc>
        <w:tc>
          <w:tcPr>
            <w:tcW w:w="1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李晶晶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康鹏端</w:t>
            </w:r>
          </w:p>
        </w:tc>
        <w:tc>
          <w:tcPr>
            <w:tcW w:w="1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熊晓丹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潘  鑫</w:t>
            </w:r>
          </w:p>
        </w:tc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  桢</w:t>
            </w:r>
          </w:p>
        </w:tc>
        <w:tc>
          <w:tcPr>
            <w:tcW w:w="49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2、夏集8人</w:t>
      </w: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98"/>
        <w:gridCol w:w="1698"/>
        <w:gridCol w:w="1609"/>
        <w:gridCol w:w="16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杨长雨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何  爽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  斐</w:t>
            </w:r>
          </w:p>
        </w:tc>
        <w:tc>
          <w:tcPr>
            <w:tcW w:w="1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万秋菊</w:t>
            </w:r>
          </w:p>
        </w:tc>
        <w:tc>
          <w:tcPr>
            <w:tcW w:w="1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刘冬冬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席明印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  婷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  洋</w:t>
            </w:r>
          </w:p>
        </w:tc>
        <w:tc>
          <w:tcPr>
            <w:tcW w:w="32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 xml:space="preserve">3、裴营8人  </w:t>
      </w: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704"/>
        <w:gridCol w:w="1704"/>
        <w:gridCol w:w="1582"/>
        <w:gridCol w:w="17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陆采薇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徐小青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杜  娟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赵泽楠</w:t>
            </w:r>
          </w:p>
        </w:tc>
        <w:tc>
          <w:tcPr>
            <w:tcW w:w="1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廖  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丁春桃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习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璇</w:t>
            </w:r>
          </w:p>
        </w:tc>
        <w:tc>
          <w:tcPr>
            <w:tcW w:w="33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4、赵集14人</w:t>
      </w:r>
    </w:p>
    <w:tbl>
      <w:tblPr>
        <w:tblW w:w="83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661"/>
        <w:gridCol w:w="1661"/>
        <w:gridCol w:w="1661"/>
        <w:gridCol w:w="16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魏  媛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徐瑶瑜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黄  鑫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  露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耿肖肖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孟  桃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赵琼林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应伶利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尹  露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屈  贞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  哲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翩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5、罗庄12人</w:t>
      </w:r>
    </w:p>
    <w:tbl>
      <w:tblPr>
        <w:tblW w:w="830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691"/>
        <w:gridCol w:w="1608"/>
        <w:gridCol w:w="1608"/>
        <w:gridCol w:w="17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冯晓庆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盼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黑婵晓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张庆贺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梅  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梦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高苗苗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丁梦月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曹慧洁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韩  彬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苏玉冰</w:t>
            </w:r>
          </w:p>
        </w:tc>
        <w:tc>
          <w:tcPr>
            <w:tcW w:w="49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6、张村15人</w:t>
      </w:r>
    </w:p>
    <w:tbl>
      <w:tblPr>
        <w:tblW w:w="83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661"/>
        <w:gridCol w:w="1661"/>
        <w:gridCol w:w="1661"/>
        <w:gridCol w:w="16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路冰冰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万  洋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朱燕飞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孔  艳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屈  飘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  扬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樊  倩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张海洋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冯海丽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谢  培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李继婷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李俊毅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汤黎明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7、十林24人</w:t>
      </w:r>
    </w:p>
    <w:tbl>
      <w:tblPr>
        <w:tblW w:w="83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661"/>
        <w:gridCol w:w="1661"/>
        <w:gridCol w:w="1661"/>
        <w:gridCol w:w="16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茵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  畅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孙  焕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武  双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白闪闪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朱万新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晓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佳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刘诗梦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党  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  源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（1994.04）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胡雪艳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允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崔娇娇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刘文宇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潘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  惠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牛  倩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姚秋实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  丛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孙  英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郭子阁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宋  骆</w:t>
            </w:r>
          </w:p>
        </w:tc>
        <w:tc>
          <w:tcPr>
            <w:tcW w:w="1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8、九龙15人</w:t>
      </w:r>
    </w:p>
    <w:tbl>
      <w:tblPr>
        <w:tblW w:w="78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589"/>
        <w:gridCol w:w="1590"/>
        <w:gridCol w:w="1589"/>
        <w:gridCol w:w="15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580" w:hRule="atLeast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宋亚鑫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  娇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曹  清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菁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杨晓慧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80" w:hRule="atLeast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炟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芳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吕晓寒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邹新巧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陈益旨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娟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房  瑶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丁荣丽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白  莹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尹蕊蕊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9、高集12人</w:t>
      </w:r>
    </w:p>
    <w:tbl>
      <w:tblPr>
        <w:tblW w:w="7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456"/>
        <w:gridCol w:w="1543"/>
        <w:gridCol w:w="1543"/>
        <w:gridCol w:w="15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  婕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谷静雅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刘瑛杰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许  刚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李文范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孟庆品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苏宗燕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  霞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王伟鑫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兰  阳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夏红娟</w:t>
            </w:r>
          </w:p>
        </w:tc>
        <w:tc>
          <w:tcPr>
            <w:tcW w:w="464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10、彭桥18人</w:t>
      </w:r>
    </w:p>
    <w:tbl>
      <w:tblPr>
        <w:tblW w:w="78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57"/>
        <w:gridCol w:w="1558"/>
        <w:gridCol w:w="1557"/>
        <w:gridCol w:w="15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乐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涵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陈丽娟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苗</w:t>
            </w:r>
          </w:p>
        </w:tc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  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  梦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李春雨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双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  喆</w:t>
            </w:r>
          </w:p>
        </w:tc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李晓阳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汤  丽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张小欢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单丝璐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贾  萌</w:t>
            </w:r>
          </w:p>
        </w:tc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卢诺函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丁杰梅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陈佩叶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付学进</w:t>
            </w:r>
          </w:p>
        </w:tc>
        <w:tc>
          <w:tcPr>
            <w:tcW w:w="31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11、杏山5人</w:t>
      </w:r>
    </w:p>
    <w:tbl>
      <w:tblPr>
        <w:tblW w:w="78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26"/>
        <w:gridCol w:w="1603"/>
        <w:gridCol w:w="1602"/>
        <w:gridCol w:w="16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李晓会</w:t>
            </w:r>
          </w:p>
        </w:tc>
        <w:tc>
          <w:tcPr>
            <w:tcW w:w="1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吕茵茵</w:t>
            </w:r>
          </w:p>
        </w:tc>
        <w:tc>
          <w:tcPr>
            <w:tcW w:w="16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乔  芳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  兰</w:t>
            </w:r>
          </w:p>
        </w:tc>
        <w:tc>
          <w:tcPr>
            <w:tcW w:w="16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  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12、孟楼6人</w:t>
      </w:r>
    </w:p>
    <w:tbl>
      <w:tblPr>
        <w:tblW w:w="76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522"/>
        <w:gridCol w:w="1521"/>
        <w:gridCol w:w="1522"/>
        <w:gridCol w:w="15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赵晶晶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李玉雪</w:t>
            </w:r>
          </w:p>
        </w:tc>
        <w:tc>
          <w:tcPr>
            <w:tcW w:w="1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穆凯琰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李鑫云</w:t>
            </w:r>
          </w:p>
        </w:tc>
        <w:tc>
          <w:tcPr>
            <w:tcW w:w="1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胡守兵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刘梦楚</w:t>
            </w:r>
          </w:p>
        </w:tc>
        <w:tc>
          <w:tcPr>
            <w:tcW w:w="609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13、林扒9人</w:t>
      </w:r>
    </w:p>
    <w:tbl>
      <w:tblPr>
        <w:tblW w:w="79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610"/>
        <w:gridCol w:w="1610"/>
        <w:gridCol w:w="1520"/>
        <w:gridCol w:w="16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张亚琼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艳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闪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腰苗苗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董  婉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顾艳秋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娟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陆清阁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14、陶营17人</w:t>
      </w:r>
    </w:p>
    <w:tbl>
      <w:tblPr>
        <w:tblW w:w="76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551"/>
        <w:gridCol w:w="1552"/>
        <w:gridCol w:w="1551"/>
        <w:gridCol w:w="15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贺田田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白  帆</w:t>
            </w:r>
          </w:p>
        </w:tc>
        <w:tc>
          <w:tcPr>
            <w:tcW w:w="1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罗焱丹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  涵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张海霞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李龙卓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迪</w:t>
            </w:r>
          </w:p>
        </w:tc>
        <w:tc>
          <w:tcPr>
            <w:tcW w:w="1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涵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萍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高怡帆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付启蒙</w:t>
            </w:r>
          </w:p>
        </w:tc>
        <w:tc>
          <w:tcPr>
            <w:tcW w:w="1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  旭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井会丽</w:t>
            </w:r>
          </w:p>
        </w:tc>
        <w:tc>
          <w:tcPr>
            <w:tcW w:w="15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王静雅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韩志波</w:t>
            </w:r>
          </w:p>
        </w:tc>
        <w:tc>
          <w:tcPr>
            <w:tcW w:w="1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刘文婷</w:t>
            </w:r>
          </w:p>
        </w:tc>
        <w:tc>
          <w:tcPr>
            <w:tcW w:w="466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15、都司11人</w:t>
      </w:r>
    </w:p>
    <w:tbl>
      <w:tblPr>
        <w:tblW w:w="77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479"/>
        <w:gridCol w:w="1567"/>
        <w:gridCol w:w="1568"/>
        <w:gridCol w:w="15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任  峰</w:t>
            </w:r>
          </w:p>
        </w:tc>
        <w:tc>
          <w:tcPr>
            <w:tcW w:w="1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李晓楠</w:t>
            </w:r>
          </w:p>
        </w:tc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莹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娟</w:t>
            </w:r>
          </w:p>
        </w:tc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宋  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邢佳丽</w:t>
            </w:r>
          </w:p>
        </w:tc>
        <w:tc>
          <w:tcPr>
            <w:tcW w:w="1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王喆趣</w:t>
            </w:r>
          </w:p>
        </w:tc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姚芳芳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刘慧聪</w:t>
            </w:r>
          </w:p>
        </w:tc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赵松林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孟  佩</w:t>
            </w:r>
          </w:p>
        </w:tc>
        <w:tc>
          <w:tcPr>
            <w:tcW w:w="61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16、构林8人</w:t>
      </w:r>
    </w:p>
    <w:tbl>
      <w:tblPr>
        <w:tblW w:w="77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568"/>
        <w:gridCol w:w="1567"/>
        <w:gridCol w:w="1567"/>
        <w:gridCol w:w="14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  盈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张阳辉</w:t>
            </w:r>
          </w:p>
        </w:tc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魏  楠</w:t>
            </w:r>
          </w:p>
        </w:tc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萌</w:t>
            </w:r>
          </w:p>
        </w:tc>
        <w:tc>
          <w:tcPr>
            <w:tcW w:w="1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杨李蕊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  丽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苏  芳</w:t>
            </w:r>
          </w:p>
        </w:tc>
        <w:tc>
          <w:tcPr>
            <w:tcW w:w="1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宁</w:t>
            </w:r>
          </w:p>
        </w:tc>
        <w:tc>
          <w:tcPr>
            <w:tcW w:w="30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17、刘集12人</w:t>
      </w:r>
    </w:p>
    <w:tbl>
      <w:tblPr>
        <w:tblW w:w="78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522"/>
        <w:gridCol w:w="1601"/>
        <w:gridCol w:w="1601"/>
        <w:gridCol w:w="15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乔  幸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樊国茹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刘亚丽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丁要娜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张艳丽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丽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尹田新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嫄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  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喻金燕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邢艳丽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张方方</w:t>
            </w:r>
          </w:p>
        </w:tc>
        <w:tc>
          <w:tcPr>
            <w:tcW w:w="47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18、杨营12人</w:t>
      </w:r>
    </w:p>
    <w:tbl>
      <w:tblPr>
        <w:tblW w:w="77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576"/>
        <w:gridCol w:w="1499"/>
        <w:gridCol w:w="1499"/>
        <w:gridCol w:w="15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  倩</w:t>
            </w:r>
          </w:p>
        </w:tc>
        <w:tc>
          <w:tcPr>
            <w:tcW w:w="1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樊  哲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吴芳芳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王德莉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史鸿薄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孙雪川</w:t>
            </w:r>
          </w:p>
        </w:tc>
        <w:tc>
          <w:tcPr>
            <w:tcW w:w="1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孙  丽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程玉凤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史洋洋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白  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黄琳琳</w:t>
            </w:r>
          </w:p>
        </w:tc>
        <w:tc>
          <w:tcPr>
            <w:tcW w:w="1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  燕</w:t>
            </w:r>
          </w:p>
        </w:tc>
        <w:tc>
          <w:tcPr>
            <w:tcW w:w="45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19、桑庄11人</w:t>
      </w:r>
    </w:p>
    <w:tbl>
      <w:tblPr>
        <w:tblW w:w="79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619"/>
        <w:gridCol w:w="1550"/>
        <w:gridCol w:w="1619"/>
        <w:gridCol w:w="15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赵烽湘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  玉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齐海燕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  瑶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马敬萱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杨雅哲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徐朝阳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李毅愽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石玉杏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齐晶晶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任晓玲</w:t>
            </w:r>
          </w:p>
        </w:tc>
        <w:tc>
          <w:tcPr>
            <w:tcW w:w="63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20、汲滩9人</w:t>
      </w:r>
    </w:p>
    <w:tbl>
      <w:tblPr>
        <w:tblW w:w="79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572"/>
        <w:gridCol w:w="1571"/>
        <w:gridCol w:w="1572"/>
        <w:gridCol w:w="16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蒋娟娟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苏颖珺</w:t>
            </w:r>
          </w:p>
        </w:tc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李喜洋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樊艳婷</w:t>
            </w:r>
          </w:p>
        </w:tc>
        <w:tc>
          <w:tcPr>
            <w:tcW w:w="16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王婷媛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强冬亚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王逢阳</w:t>
            </w:r>
          </w:p>
        </w:tc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王征征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薛方方</w:t>
            </w:r>
          </w:p>
        </w:tc>
        <w:tc>
          <w:tcPr>
            <w:tcW w:w="16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firstLine="48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80"/>
        <w:jc w:val="lef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二、参加面试有关事宜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1、面试时间：2017年8月6日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2、面试地点：邓州市花洲实验小学（市委党校东300米）。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3、参加面试人员必须本人持身份证及笔试准考证，务于2017年8月4日到邓州市人事考试中心领取面试通知书。逾期未领者，视为自动弃权。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4、根据笔试、面试及综合总成绩，按拟招聘人数1：1的比例从高分到低分确定体检人员名单。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5、资格条件审查贯穿整个招聘全过程，在任一环节发现报考者不符合条件或弄虚作假的，取消面试资格，已经被聘用的予以解聘。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8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监督电话：0377-62287819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righ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righ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邓州市公开招聘工作领导小组办公室（代章）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 2017年7月28日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  <w:rPr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301AF"/>
    <w:rsid w:val="702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normal"/>
    <w:basedOn w:val="3"/>
    <w:uiPriority w:val="0"/>
    <w:rPr>
      <w:color w:val="FFFFFF"/>
      <w:shd w:val="clear" w:fill="000000"/>
    </w:rPr>
  </w:style>
  <w:style w:type="character" w:customStyle="1" w:styleId="8">
    <w:name w:val="cur"/>
    <w:basedOn w:val="3"/>
    <w:uiPriority w:val="0"/>
    <w:rPr>
      <w:color w:val="FFFFFF"/>
      <w:shd w:val="clear" w:fill="CE060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2017-07-31T05:33:00Z</dcterms:created>
  <dc:creator>Administrator</dc:creator>
  <cp:lastModifiedBy>Administrator</cp:lastModifiedBy>
  <dcterms:modified xsi:type="dcterms:W3CDTF">2017-07-31T06:28:40Z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