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8E" w:rsidRDefault="0070538E" w:rsidP="0070538E">
      <w:pPr>
        <w:tabs>
          <w:tab w:val="right" w:pos="8306"/>
        </w:tabs>
        <w:snapToGrid w:val="0"/>
        <w:ind w:firstLineChars="200" w:firstLine="720"/>
        <w:jc w:val="center"/>
        <w:rPr>
          <w:b/>
          <w:bCs/>
          <w:sz w:val="36"/>
          <w:szCs w:val="36"/>
        </w:rPr>
      </w:pPr>
      <w:bookmarkStart w:id="0" w:name="OLE_LINK17"/>
      <w:bookmarkStart w:id="1" w:name="_GoBack"/>
      <w:r>
        <w:rPr>
          <w:rFonts w:hint="eastAsia"/>
          <w:b/>
          <w:bCs/>
          <w:sz w:val="36"/>
          <w:szCs w:val="36"/>
        </w:rPr>
        <w:t>南京市金陵中学西善分校引进教师自荐表</w:t>
      </w:r>
    </w:p>
    <w:bookmarkEnd w:id="0"/>
    <w:bookmarkEnd w:id="1"/>
    <w:p w:rsidR="0070538E" w:rsidRDefault="0070538E" w:rsidP="0070538E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70538E" w:rsidTr="007C1F02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贴照片</w:t>
            </w:r>
          </w:p>
        </w:tc>
      </w:tr>
      <w:tr w:rsidR="0070538E" w:rsidTr="007C1F02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70538E" w:rsidTr="007C1F02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538E" w:rsidTr="007C1F02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70538E" w:rsidTr="007C1F0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538E" w:rsidTr="007C1F0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538E" w:rsidTr="007C1F0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538E" w:rsidTr="007C1F02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/>
          <w:p w:rsidR="0070538E" w:rsidRDefault="0070538E" w:rsidP="007C1F02"/>
          <w:p w:rsidR="0070538E" w:rsidRDefault="0070538E" w:rsidP="007C1F02">
            <w:pPr>
              <w:jc w:val="center"/>
            </w:pPr>
          </w:p>
          <w:p w:rsidR="0070538E" w:rsidRDefault="0070538E" w:rsidP="007C1F02"/>
        </w:tc>
      </w:tr>
      <w:tr w:rsidR="0070538E" w:rsidTr="007C1F02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受表彰</w:t>
            </w:r>
          </w:p>
          <w:p w:rsidR="0070538E" w:rsidRDefault="0070538E" w:rsidP="007C1F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E" w:rsidRDefault="0070538E" w:rsidP="007C1F0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>
            <w:pPr>
              <w:jc w:val="center"/>
            </w:pPr>
          </w:p>
          <w:p w:rsidR="0070538E" w:rsidRDefault="0070538E" w:rsidP="007C1F02"/>
        </w:tc>
      </w:tr>
    </w:tbl>
    <w:p w:rsidR="009E5C36" w:rsidRPr="0070538E" w:rsidRDefault="0070538E"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sectPr w:rsidR="009E5C36" w:rsidRPr="00705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E"/>
    <w:rsid w:val="0070538E"/>
    <w:rsid w:val="009E5C36"/>
    <w:rsid w:val="00A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B1EC"/>
  <w15:chartTrackingRefBased/>
  <w15:docId w15:val="{2AA3B2BD-1B0F-4422-8CB5-CC3803B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2017-07-24T09:53:00Z</dcterms:created>
  <dcterms:modified xsi:type="dcterms:W3CDTF">2017-07-24T09:53:00Z</dcterms:modified>
</cp:coreProperties>
</file>