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75" w:lineRule="atLeast"/>
        <w:jc w:val="center"/>
      </w:pPr>
      <w:bookmarkStart w:id="0" w:name="_GoBack"/>
      <w:r>
        <w:rPr>
          <w:rStyle w:val="4"/>
          <w:rFonts w:ascii="黑体" w:hAnsi="宋体" w:eastAsia="黑体" w:cs="黑体"/>
          <w:sz w:val="36"/>
          <w:szCs w:val="36"/>
        </w:rPr>
        <w:t> 雅安市名山区人力资源和社会保障局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75" w:lineRule="atLeast"/>
        <w:jc w:val="center"/>
      </w:pPr>
      <w:r>
        <w:rPr>
          <w:rStyle w:val="4"/>
          <w:rFonts w:hint="eastAsia" w:ascii="黑体" w:hAnsi="宋体" w:eastAsia="黑体" w:cs="黑体"/>
          <w:sz w:val="36"/>
          <w:szCs w:val="36"/>
        </w:rPr>
        <w:t>雅安市名山区教育局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75" w:lineRule="atLeast"/>
        <w:jc w:val="center"/>
      </w:pPr>
      <w:r>
        <w:rPr>
          <w:rStyle w:val="4"/>
          <w:rFonts w:hint="eastAsia" w:ascii="黑体" w:hAnsi="宋体" w:eastAsia="黑体" w:cs="黑体"/>
          <w:sz w:val="36"/>
          <w:szCs w:val="36"/>
        </w:rPr>
        <w:t>关于2017年公开考试招聘学校教师拟聘用人员名单公示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70"/>
      </w:pPr>
      <w:r>
        <w:rPr>
          <w:sz w:val="31"/>
          <w:szCs w:val="31"/>
        </w:rPr>
        <w:t> </w:t>
      </w:r>
      <w:r>
        <w:rPr>
          <w:rFonts w:ascii="仿宋" w:hAnsi="仿宋" w:eastAsia="仿宋" w:cs="仿宋"/>
          <w:sz w:val="28"/>
          <w:szCs w:val="28"/>
        </w:rPr>
        <w:t>根据雅安市人力资源和社会保障局《关于2017年公开考试招聘学校教师的公告》的规定，按照“公开、平等、竞争、择优”的原则，经公开报名、资格审查、笔试、面试、体检及考察，现将雅安市名山区2017年公开考试招聘学校教师拟聘用人员名单予以公示,公示期为:8月11日—8月21 日，干部群众如有需要反映情况的，请于公示期内以真实姓名向雅安市名山区监察局、雅安市名山区人力资源和社会保障局、雅安市名山区教育局电话、书面反映或面谈。</w:t>
      </w:r>
    </w:p>
    <w:p>
      <w:pPr>
        <w:pStyle w:val="2"/>
        <w:keepNext w:val="0"/>
        <w:keepLines w:val="0"/>
        <w:widowControl/>
        <w:suppressLineNumbers w:val="0"/>
        <w:ind w:left="0" w:firstLine="555"/>
      </w:pPr>
      <w:r>
        <w:rPr>
          <w:rFonts w:hint="eastAsia" w:ascii="仿宋" w:hAnsi="仿宋" w:eastAsia="仿宋" w:cs="仿宋"/>
          <w:sz w:val="28"/>
          <w:szCs w:val="28"/>
        </w:rPr>
        <w:t>联系电话：区监察局：0835-3235444;</w:t>
      </w:r>
    </w:p>
    <w:p>
      <w:pPr>
        <w:pStyle w:val="2"/>
        <w:keepNext w:val="0"/>
        <w:keepLines w:val="0"/>
        <w:widowControl/>
        <w:suppressLineNumbers w:val="0"/>
        <w:ind w:left="0" w:firstLine="1965"/>
      </w:pPr>
      <w:r>
        <w:rPr>
          <w:rFonts w:hint="eastAsia" w:ascii="仿宋" w:hAnsi="仿宋" w:eastAsia="仿宋" w:cs="仿宋"/>
          <w:sz w:val="28"/>
          <w:szCs w:val="28"/>
        </w:rPr>
        <w:t>区人社局：0835-3235159；13438687897。</w:t>
      </w:r>
    </w:p>
    <w:p>
      <w:pPr>
        <w:pStyle w:val="2"/>
        <w:keepNext w:val="0"/>
        <w:keepLines w:val="0"/>
        <w:widowControl/>
        <w:suppressLineNumbers w:val="0"/>
        <w:ind w:left="0" w:firstLine="555"/>
      </w:pPr>
      <w:r>
        <w:rPr>
          <w:rFonts w:hint="eastAsia" w:ascii="仿宋" w:hAnsi="仿宋" w:eastAsia="仿宋" w:cs="仿宋"/>
          <w:sz w:val="28"/>
          <w:szCs w:val="28"/>
        </w:rPr>
        <w:t>          区教育局：0835-3236760；0835-3236762。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70"/>
      </w:pPr>
      <w:r>
        <w:rPr>
          <w:rFonts w:hint="eastAsia" w:ascii="仿宋" w:hAnsi="仿宋" w:eastAsia="仿宋" w:cs="仿宋"/>
          <w:sz w:val="28"/>
          <w:szCs w:val="28"/>
        </w:rPr>
        <w:t>附件：《雅安市名山区2017年公开考试招聘学校教师拟聘用人员名单》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仿宋" w:hAnsi="仿宋" w:eastAsia="仿宋" w:cs="仿宋"/>
          <w:sz w:val="28"/>
          <w:szCs w:val="28"/>
        </w:rPr>
        <w:t>雅安市名山区人力资源和社会保障局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仿宋" w:hAnsi="仿宋" w:eastAsia="仿宋" w:cs="仿宋"/>
          <w:sz w:val="28"/>
          <w:szCs w:val="28"/>
        </w:rPr>
        <w:t>雅安市名山区教育局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905"/>
      </w:pPr>
      <w:r>
        <w:rPr>
          <w:rFonts w:hint="eastAsia" w:ascii="仿宋" w:hAnsi="仿宋" w:eastAsia="仿宋" w:cs="仿宋"/>
          <w:sz w:val="28"/>
          <w:szCs w:val="28"/>
        </w:rPr>
        <w:t>     2017年8月11日</w:t>
      </w:r>
    </w:p>
    <w:tbl>
      <w:tblPr>
        <w:tblW w:w="96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376"/>
        <w:gridCol w:w="1562"/>
        <w:gridCol w:w="842"/>
        <w:gridCol w:w="1076"/>
        <w:gridCol w:w="482"/>
        <w:gridCol w:w="602"/>
        <w:gridCol w:w="513"/>
        <w:gridCol w:w="571"/>
        <w:gridCol w:w="602"/>
        <w:gridCol w:w="462"/>
        <w:gridCol w:w="463"/>
        <w:gridCol w:w="462"/>
        <w:gridCol w:w="1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5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4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职位编码</w:t>
            </w:r>
          </w:p>
        </w:tc>
        <w:tc>
          <w:tcPr>
            <w:tcW w:w="10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60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笔试折合成绩</w:t>
            </w:r>
          </w:p>
        </w:tc>
        <w:tc>
          <w:tcPr>
            <w:tcW w:w="51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57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面试折合成绩</w:t>
            </w:r>
          </w:p>
        </w:tc>
        <w:tc>
          <w:tcPr>
            <w:tcW w:w="60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4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46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政审是否合格</w:t>
            </w:r>
          </w:p>
        </w:tc>
        <w:tc>
          <w:tcPr>
            <w:tcW w:w="4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聘用情况</w:t>
            </w:r>
          </w:p>
        </w:tc>
        <w:tc>
          <w:tcPr>
            <w:tcW w:w="100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古寒冰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2017041611004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1732001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名山中学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89.6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44.8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李红梅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2017041610928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1732001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名山中学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40.8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车在雯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2017041611020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1732002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乡镇学校（马岭初中1名；黑竹初中2名）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44.4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万永秋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2017041611027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1732002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乡镇学校（马岭初中1名；黑竹初中2名）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91.2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45.6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刘瑀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2017041611025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1732002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乡镇学校（马岭初中1名；黑竹初中2名）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88.4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44.2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杨晓洁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2017041611114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1732003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乡镇学校（前进小学、车岭小学、红星小学、廖场小学各1名）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44.3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杨红梅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2017041611105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1732003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乡镇学校（前进小学、车岭小学、红星小学、廖场小学各1名）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刘洪涛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2017041611107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1732003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乡镇学校（前进小学、车岭小学、红星小学、廖场小学各1名）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马睿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2017041611124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1732004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名山二中、红星初中各2名；黑竹初中1名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42.4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梁付燕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2017041611120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1732004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名山二中、红星初中各2名；黑竹初中1名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37.4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袁圆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2017041611125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1732004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名山二中、红星初中各2名；黑竹初中1名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40.6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伍建君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2017041611129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1732005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名山二中、红星初中各1名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91.4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45.7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向谊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2017041611209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1732006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乡镇学校（双河学校、中峰初中、红星初中、马岭初中、黑竹初中各1名）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魏剑秋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2017041611207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1732006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乡镇学校（双河学校、中峰初中、红星初中、马岭初中、黑竹初中各1名）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42.4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田蒙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2017041611214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1732006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乡镇学校（双河学校、中峰初中、红星初中、马岭初中、黑竹初中各1名）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41.7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卢苇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2017041611210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1732006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乡镇学校（双河学校、中峰初中、红星初中、马岭初中、黑竹初中各1名）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43.9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黄体彬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2017041611212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1732006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乡镇学校（双河学校、中峰初中、红星初中、马岭初中、黑竹初中各1名）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37.4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周阳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2017041611227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1732007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乡镇学校（中峰初中、百丈小学各1名）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43.9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高沁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2017041611311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1732007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乡镇学校（中峰初中、百丈小学各1名）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40.6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傅雪梅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2017041611330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1732008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中峰乡初级中学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39.2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黄亚玲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2017041611430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1732009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乡镇学校（红星初中、前进小学、车岭小学各1名）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44.1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杨崇玥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2017041611412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1732009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乡镇学校（红星初中、前进小学、车岭小学各1名）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岑薪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2017041611506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1732010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乡镇学校（马岭初中、黑竹初中各1名）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41.8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陈真敏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2017041611505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1732010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乡镇学校（马岭初中、黑竹初中各1名）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李燚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2017041611706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1732011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乡镇学校（红岩小学、前进小学、百丈小学、解放小学、联江小学、黑竹小学各1名）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43.9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黄敬耀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2017041611514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1732011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乡镇学校（红岩小学、前进小学、百丈小学、解放小学、联江小学、黑竹小学各1名）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43.9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杨友莉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2017041611609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1732011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乡镇学校（红岩小学、前进小学、百丈小学、解放小学、联江小学、黑竹小学各1名）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42.9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杨文招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2017041611712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1732011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乡镇学校（红岩小学、前进小学、百丈小学、解放小学、联江小学、黑竹小学各1名）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39.9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张钰林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2017041611613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1732011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乡镇学校（红岩小学、前进小学、百丈小学、解放小学、联江小学、黑竹小学各1名）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41.8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高自强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2017041611622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1732011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乡镇学校（红岩小学、前进小学、百丈小学、解放小学、联江小学、黑竹小学各1名）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41.1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卫世怡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2017041611730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1732012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乡镇学校（前进小学4名；建山学校1名）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43.8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李灵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2017041611819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1732012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乡镇学校（前进小学4名；建山学校1名）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90.6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45.3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彭家贤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2017041611728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1732012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乡镇学校（前进小学4名；建山学校1名）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39.1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杨燕华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2017041611804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1732012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乡镇学校（前进小学4名；建山学校1名）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40.8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王鑫语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2017041611912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1732013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乡镇学校（车岭小学3名；黑竹小学2名）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90.6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45.3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张崇蛟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2017041611909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1732013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乡镇学校（车岭小学3名；黑竹小学2名）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代云虎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2017041611918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1732013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乡镇学校（车岭小学3名；黑竹小学2名）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92.2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46.1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庞进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2017041612027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1732013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乡镇学校（车岭小学3名；黑竹小学2名）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40.3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余瑶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2017041611923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1732013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乡镇学校（车岭小学3名；黑竹小学2名）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44.4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魏佳凌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2017041612123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1732014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乡镇学校（百丈小学3名；中峰小学、廖场小学各1名）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90.2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45.1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岳龙枭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2017041612110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1732014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乡镇学校（百丈小学3名；中峰小学、廖场小学各1名）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高婷婷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2017041612114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1732014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乡镇学校（百丈小学3名；中峰小学、廖场小学各1名）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89.2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44.6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杨文杰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2017041612113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1732014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乡镇学校（百丈小学3名；中峰小学、廖场小学各1名）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39.1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何欢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2017041612301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1732015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乡镇学校（前进小学4名；廖场小学、红星小学各1名）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90.4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45.2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段婕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2017041612303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1732015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乡镇学校（前进小学4名；廖场小学、红星小学各1名）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43.4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方丽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2017041612308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1732015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乡镇学校（前进小学4名；廖场小学、红星小学各1名）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40.7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袁海燕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2017041612213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1732015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乡镇学校（前进小学4名；廖场小学、红星小学各1名）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40.3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乔艳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2017041612322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1732015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乡镇学校（前进小学4名；廖场小学、红星小学各1名）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李亚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2017041612606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1732016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乡镇学校（车岭小学、黑竹小学各3名）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44.4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李敏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2017041612522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1732016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乡镇学校（车岭小学、黑竹小学各3名）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付爱文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2017041612603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1732016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乡镇学校（车岭小学、黑竹小学各3名）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40.7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刘小满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2017041612416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1732016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乡镇学校（车岭小学、黑竹小学各3名）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41.2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邓琴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2017041612524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1732016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乡镇学校（车岭小学、黑竹小学各3名）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邓海婧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2017041612624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1732017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乡镇学校（中峰小学、解放小学各2名；建山学校、百丈小学各1名）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92.2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46.1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李榕杰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2017041612706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1732017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乡镇学校（中峰小学、解放小学各2名；建山学校、百丈小学各1名）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91.6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45.8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马焱睿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2017041612720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1732017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乡镇学校（中峰小学、解放小学各2名；建山学校、百丈小学各1名）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90.4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45.2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马聪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2017041612701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1732017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乡镇学校（中峰小学、解放小学各2名；建山学校、百丈小学各1名）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44.1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周春丽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2017041612718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1732017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乡镇学校（中峰小学、解放小学各2名；建山学校、百丈小学各1名）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宋启嫒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2017041612628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1732017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乡镇学校（中峰小学、解放小学各2名；建山学校、百丈小学各1名）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43.3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李琳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2017041612809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1732018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蒙阳镇幼儿园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88.8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44.4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  <w:tc>
          <w:tcPr>
            <w:tcW w:w="10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5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彭雅丽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2017041612806</w:t>
            </w:r>
          </w:p>
        </w:tc>
        <w:tc>
          <w:tcPr>
            <w:tcW w:w="8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1732018</w:t>
            </w:r>
          </w:p>
        </w:tc>
        <w:tc>
          <w:tcPr>
            <w:tcW w:w="10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蒙阳镇幼儿园</w:t>
            </w:r>
          </w:p>
        </w:tc>
        <w:tc>
          <w:tcPr>
            <w:tcW w:w="4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82.6</w:t>
            </w:r>
          </w:p>
        </w:tc>
        <w:tc>
          <w:tcPr>
            <w:tcW w:w="5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41.3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74.05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拟聘用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1082F"/>
    <w:rsid w:val="2991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2017-08-13T03:05:00Z</dcterms:created>
  <dc:creator>Administrator</dc:creator>
  <cp:lastModifiedBy>Administrator</cp:lastModifiedBy>
  <dcterms:modified xsi:type="dcterms:W3CDTF">2017-08-13T03:07:12Z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