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250" w:type="dxa"/>
        <w:tblInd w:w="2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0" w:hRule="atLeast"/>
        </w:trPr>
        <w:tc>
          <w:tcPr>
            <w:tcW w:w="14250" w:type="dxa"/>
            <w:shd w:val="clear"/>
            <w:vAlign w:val="top"/>
          </w:tcPr>
          <w:tbl>
            <w:tblPr>
              <w:tblW w:w="12954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37"/>
              <w:gridCol w:w="937"/>
              <w:gridCol w:w="1108"/>
              <w:gridCol w:w="1108"/>
              <w:gridCol w:w="1108"/>
              <w:gridCol w:w="1108"/>
              <w:gridCol w:w="1108"/>
              <w:gridCol w:w="1108"/>
              <w:gridCol w:w="1108"/>
              <w:gridCol w:w="1108"/>
              <w:gridCol w:w="1108"/>
              <w:gridCol w:w="1108"/>
            </w:tblGrid>
            <w:tr>
              <w:tblPrEx>
                <w:shd w:val="clear"/>
                <w:tblLayout w:type="fixed"/>
              </w:tblPrEx>
              <w:trPr>
                <w:trHeight w:val="450" w:hRule="atLeast"/>
              </w:trPr>
              <w:tc>
                <w:tcPr>
                  <w:tcW w:w="12954" w:type="dxa"/>
                  <w:gridSpan w:val="12"/>
                  <w:tcBorders>
                    <w:bottom w:val="nil"/>
                    <w:right w:val="nil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（南宫中学岗位JY⑤）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准考证号2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笔试成绩2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准考证号3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笔试成绩3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准考证号4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笔试成绩4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准考证号5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笔试成绩5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准考证号6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笔试成绩6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2901</w:t>
                  </w:r>
                </w:p>
              </w:tc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45.5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3006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3205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53.5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3314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3513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55.5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3716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2902</w:t>
                  </w:r>
                </w:p>
              </w:tc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3008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59.5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3206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56.5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3315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49.5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3608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3718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62.5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2903</w:t>
                  </w:r>
                </w:p>
              </w:tc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64.5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3009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73.5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3207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3316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41.5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3609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72.5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3719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60.5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2904</w:t>
                  </w:r>
                </w:p>
              </w:tc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54.5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3010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59.5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3208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67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3406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3610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3810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2905</w:t>
                  </w:r>
                </w:p>
              </w:tc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3011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3212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3407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52.5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3611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3811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76.5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2906</w:t>
                  </w:r>
                </w:p>
              </w:tc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61.5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3103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3213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3408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54.5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3612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56.5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3814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59.5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2907</w:t>
                  </w:r>
                </w:p>
              </w:tc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3104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3214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3409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56.5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3613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67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3815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2908</w:t>
                  </w:r>
                </w:p>
              </w:tc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3106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3215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3410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3614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3816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2910</w:t>
                  </w:r>
                </w:p>
              </w:tc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3107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59.5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3305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3411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60.5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3616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3817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2912</w:t>
                  </w:r>
                </w:p>
              </w:tc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54.5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3108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59.5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3306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54.5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3413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3619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62.5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3818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44.5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2913</w:t>
                  </w:r>
                </w:p>
              </w:tc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3109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54.5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3307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3507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3709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3821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3002</w:t>
                  </w:r>
                </w:p>
              </w:tc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3110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65.5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3309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3508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3710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70.5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3003</w:t>
                  </w:r>
                </w:p>
              </w:tc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3111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3311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50.5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3509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3711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39.5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3004</w:t>
                  </w:r>
                </w:p>
              </w:tc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59.5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3112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63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3312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79.5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3510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3712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70.5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3005</w:t>
                  </w:r>
                </w:p>
              </w:tc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3204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63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3313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58.5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3512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3713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2954" w:type="dxa"/>
                  <w:gridSpan w:val="12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12954" w:type="dxa"/>
                  <w:gridSpan w:val="12"/>
                  <w:tcBorders>
                    <w:bottom w:val="nil"/>
                    <w:right w:val="nil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（职教中心文化课岗位JY⑥-1）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准考证号2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笔试成绩2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准考证号3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笔试成绩3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准考证号4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笔试成绩4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准考证号5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笔试成绩5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准考证号6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笔试成绩6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2914</w:t>
                  </w:r>
                </w:p>
              </w:tc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3019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52.5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3123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3320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41.5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3621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63.5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3730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44.5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2915</w:t>
                  </w:r>
                </w:p>
              </w:tc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3020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55.5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3125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3321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51.5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3622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3801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69.5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2916</w:t>
                  </w:r>
                </w:p>
              </w:tc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3021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3126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3329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3623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58.5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3802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2917</w:t>
                  </w:r>
                </w:p>
              </w:tc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3022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3216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3419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52.5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3624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58.5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3822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56.5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2918</w:t>
                  </w:r>
                </w:p>
              </w:tc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3023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62.5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3217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54.5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3420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3625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47.5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3823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59.5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2919</w:t>
                  </w:r>
                </w:p>
              </w:tc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72.5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3025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3218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3422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63.5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3626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52.5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3824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71.5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2921</w:t>
                  </w:r>
                </w:p>
              </w:tc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3026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62.5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3220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55.5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3423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3627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50.5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3825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2923</w:t>
                  </w:r>
                </w:p>
              </w:tc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3115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63.5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3221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49.5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3424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50.5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3628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50.5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3826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2924</w:t>
                  </w:r>
                </w:p>
              </w:tc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3116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66.5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3222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3425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63.5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3629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3827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2925</w:t>
                  </w:r>
                </w:p>
              </w:tc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51.5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3117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60.5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3224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66.5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3429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57.5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3722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3828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53.5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3014</w:t>
                  </w:r>
                </w:p>
              </w:tc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45.5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3118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3226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70.5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3521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53.5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3723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3829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3015</w:t>
                  </w:r>
                </w:p>
              </w:tc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66.5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3119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3227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55.5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3522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60.5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3726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3901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49.5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3016</w:t>
                  </w:r>
                </w:p>
              </w:tc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50.5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3120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54.5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3317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3523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3727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62.5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3902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64.5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3017</w:t>
                  </w:r>
                </w:p>
              </w:tc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56.5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3121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61.5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3318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3525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3728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3903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3018</w:t>
                  </w:r>
                </w:p>
              </w:tc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3122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3319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3528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3729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2954" w:type="dxa"/>
                  <w:gridSpan w:val="12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12954" w:type="dxa"/>
                  <w:gridSpan w:val="12"/>
                  <w:tcBorders>
                    <w:bottom w:val="nil"/>
                    <w:right w:val="nil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（职教中心土木岗位JY⑥-2）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准考证号2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笔试成绩2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准考证号3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笔试成绩3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准考证号4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笔试成绩4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准考证号5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笔试成绩5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准考证号6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笔试成绩6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2926</w:t>
                  </w:r>
                </w:p>
              </w:tc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3330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51.5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3501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41.5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3702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49.5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3803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3911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53.5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3128</w:t>
                  </w:r>
                </w:p>
              </w:tc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46.5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3430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44.5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3601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3703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59.5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3904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42.5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2954" w:type="dxa"/>
                  <w:gridSpan w:val="12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12954" w:type="dxa"/>
                  <w:gridSpan w:val="12"/>
                  <w:tcBorders>
                    <w:bottom w:val="nil"/>
                    <w:right w:val="nil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（职教中心机械岗位JY⑥-3）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准考证号2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笔试成绩2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准考证号3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笔试成绩3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准考证号4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笔试成绩4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准考证号5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笔试成绩5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准考证号6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笔试成绩6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2928</w:t>
                  </w:r>
                </w:p>
              </w:tc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3129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3301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51.5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3603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43.5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3804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3906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51.5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3028</w:t>
                  </w:r>
                </w:p>
              </w:tc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3130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63.5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3401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34.5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3604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31.5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3805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3029</w:t>
                  </w:r>
                </w:p>
              </w:tc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3230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3503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52.5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3704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40.5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3905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2954" w:type="dxa"/>
                  <w:gridSpan w:val="12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12954" w:type="dxa"/>
                  <w:gridSpan w:val="12"/>
                  <w:tcBorders>
                    <w:bottom w:val="nil"/>
                    <w:right w:val="nil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（职教中心计算机岗位JY⑥-4）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准考证号2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笔试成绩2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准考证号3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笔试成绩3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准考证号4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笔试成绩4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准考证号5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笔试成绩5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准考证号6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笔试成绩6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2929</w:t>
                  </w:r>
                </w:p>
              </w:tc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3102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3303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69.5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3505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44.5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3607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3807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60.5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2930</w:t>
                  </w:r>
                </w:p>
              </w:tc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67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3201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3404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57.5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3506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3706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3808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3001</w:t>
                  </w:r>
                </w:p>
              </w:tc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66.5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3203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48.5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3405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3605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3707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3907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52.5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3030</w:t>
                  </w:r>
                </w:p>
              </w:tc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51.5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3302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3504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55.5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3606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55.5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3806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63.5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3908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49.5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3101</w:t>
                  </w:r>
                </w:p>
              </w:tc>
              <w:tc>
                <w:tcPr>
                  <w:tcW w:w="937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42.5</w:t>
                  </w: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</w:p>
              </w:tc>
              <w:tc>
                <w:tcPr>
                  <w:tcW w:w="1108" w:type="dxa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</w:trPr>
              <w:tc>
                <w:tcPr>
                  <w:tcW w:w="12954" w:type="dxa"/>
                  <w:gridSpan w:val="12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top"/>
                  </w:pPr>
                </w:p>
              </w:tc>
            </w:tr>
          </w:tbl>
          <w:p>
            <w:pPr>
              <w:textAlignment w:val="top"/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6" w:type="dxa"/>
        <w:tblInd w:w="2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single" w:color="CDCDCD" w:sz="6" w:space="3"/>
          <w:bottom w:val="none" w:color="auto" w:sz="0" w:space="0"/>
        </w:pBdr>
        <w:spacing w:before="225" w:beforeAutospacing="0"/>
        <w:ind w:left="225" w:right="225"/>
        <w:jc w:val="right"/>
      </w:pPr>
      <w:r>
        <w:rPr>
          <w:rFonts w:ascii="Verdana" w:hAnsi="Verdana" w:eastAsia="宋体" w:cs="Verdana"/>
          <w:b w:val="0"/>
          <w:i w:val="0"/>
          <w:caps w:val="0"/>
          <w:color w:val="555555"/>
          <w:spacing w:val="0"/>
          <w:kern w:val="0"/>
          <w:sz w:val="18"/>
          <w:szCs w:val="18"/>
          <w:u w:val="none"/>
          <w:bdr w:val="single" w:color="CCCCCC" w:sz="6" w:space="0"/>
          <w:shd w:val="clear" w:fill="FFFFFF"/>
          <w:lang w:val="en-US" w:eastAsia="zh-CN" w:bidi="ar"/>
        </w:rPr>
        <w:fldChar w:fldCharType="begin"/>
      </w:r>
      <w:r>
        <w:rPr>
          <w:rFonts w:ascii="Verdana" w:hAnsi="Verdana" w:eastAsia="宋体" w:cs="Verdana"/>
          <w:b w:val="0"/>
          <w:i w:val="0"/>
          <w:caps w:val="0"/>
          <w:color w:val="555555"/>
          <w:spacing w:val="0"/>
          <w:kern w:val="0"/>
          <w:sz w:val="18"/>
          <w:szCs w:val="18"/>
          <w:u w:val="none"/>
          <w:bdr w:val="single" w:color="CCCCCC" w:sz="6" w:space="0"/>
          <w:shd w:val="clear" w:fill="FFFFFF"/>
          <w:lang w:val="en-US" w:eastAsia="zh-CN" w:bidi="ar"/>
        </w:rPr>
        <w:instrText xml:space="preserve"> HYPERLINK "http://nangong.gov.cn/home.php?mod=spacecp&amp;ac=favorite&amp;type=article&amp;id=2968&amp;handlekey=favoritearticlehk_2968" </w:instrText>
      </w:r>
      <w:r>
        <w:rPr>
          <w:rFonts w:ascii="Verdana" w:hAnsi="Verdana" w:eastAsia="宋体" w:cs="Verdana"/>
          <w:b w:val="0"/>
          <w:i w:val="0"/>
          <w:caps w:val="0"/>
          <w:color w:val="555555"/>
          <w:spacing w:val="0"/>
          <w:kern w:val="0"/>
          <w:sz w:val="18"/>
          <w:szCs w:val="18"/>
          <w:u w:val="none"/>
          <w:bdr w:val="single" w:color="CCCCCC" w:sz="6" w:space="0"/>
          <w:shd w:val="clear" w:fill="FFFFFF"/>
          <w:lang w:val="en-US" w:eastAsia="zh-CN" w:bidi="ar"/>
        </w:rPr>
        <w:fldChar w:fldCharType="separate"/>
      </w:r>
      <w:r>
        <w:rPr>
          <w:rStyle w:val="11"/>
          <w:rFonts w:hint="default" w:ascii="Verdana" w:hAnsi="Verdana" w:eastAsia="宋体" w:cs="Verdana"/>
          <w:b w:val="0"/>
          <w:i w:val="0"/>
          <w:caps w:val="0"/>
          <w:color w:val="555555"/>
          <w:spacing w:val="0"/>
          <w:sz w:val="18"/>
          <w:szCs w:val="18"/>
          <w:u w:val="none"/>
          <w:bdr w:val="single" w:color="CCCCCC" w:sz="6" w:space="0"/>
          <w:shd w:val="clear" w:fill="FFFFFF"/>
        </w:rPr>
        <w:t>收藏</w:t>
      </w:r>
      <w:r>
        <w:rPr>
          <w:rFonts w:hint="default" w:ascii="Verdana" w:hAnsi="Verdana" w:eastAsia="宋体" w:cs="Verdana"/>
          <w:b w:val="0"/>
          <w:i w:val="0"/>
          <w:caps w:val="0"/>
          <w:color w:val="555555"/>
          <w:spacing w:val="0"/>
          <w:kern w:val="0"/>
          <w:sz w:val="18"/>
          <w:szCs w:val="18"/>
          <w:u w:val="none"/>
          <w:bdr w:val="single" w:color="CCCCCC" w:sz="6" w:space="0"/>
          <w:shd w:val="clear" w:fill="FFFFFF"/>
          <w:lang w:val="en-US" w:eastAsia="zh-CN" w:bidi="ar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A409D"/>
    <w:rsid w:val="061E798C"/>
    <w:rsid w:val="077C29C1"/>
    <w:rsid w:val="09BB2376"/>
    <w:rsid w:val="0A0A6FFE"/>
    <w:rsid w:val="0AEC3D6D"/>
    <w:rsid w:val="0C0D2F4B"/>
    <w:rsid w:val="0EB00815"/>
    <w:rsid w:val="104D153B"/>
    <w:rsid w:val="12646E32"/>
    <w:rsid w:val="134912A3"/>
    <w:rsid w:val="13D65D70"/>
    <w:rsid w:val="13DC4C0F"/>
    <w:rsid w:val="14D3462D"/>
    <w:rsid w:val="167D6BE7"/>
    <w:rsid w:val="179649AA"/>
    <w:rsid w:val="185C346E"/>
    <w:rsid w:val="18AF2EF9"/>
    <w:rsid w:val="18DD764B"/>
    <w:rsid w:val="1ADC2994"/>
    <w:rsid w:val="1BFC086D"/>
    <w:rsid w:val="1D281DCD"/>
    <w:rsid w:val="1E9C7731"/>
    <w:rsid w:val="1F3D41C2"/>
    <w:rsid w:val="203A5ED8"/>
    <w:rsid w:val="20403665"/>
    <w:rsid w:val="21390785"/>
    <w:rsid w:val="216F6A61"/>
    <w:rsid w:val="229D0F45"/>
    <w:rsid w:val="26927841"/>
    <w:rsid w:val="2C6D3266"/>
    <w:rsid w:val="31527DE5"/>
    <w:rsid w:val="31CB67AA"/>
    <w:rsid w:val="3391559C"/>
    <w:rsid w:val="367E1FE0"/>
    <w:rsid w:val="375E70D0"/>
    <w:rsid w:val="39E32DFD"/>
    <w:rsid w:val="3D7D1B59"/>
    <w:rsid w:val="3D907C80"/>
    <w:rsid w:val="3EB632E6"/>
    <w:rsid w:val="3F533CDD"/>
    <w:rsid w:val="40F02F90"/>
    <w:rsid w:val="42817718"/>
    <w:rsid w:val="442140CD"/>
    <w:rsid w:val="445654A0"/>
    <w:rsid w:val="45F019BE"/>
    <w:rsid w:val="467D599F"/>
    <w:rsid w:val="4B50750C"/>
    <w:rsid w:val="4CA97EC8"/>
    <w:rsid w:val="50481639"/>
    <w:rsid w:val="51404CC8"/>
    <w:rsid w:val="51CD452C"/>
    <w:rsid w:val="51D64E3C"/>
    <w:rsid w:val="536C0755"/>
    <w:rsid w:val="53E0341E"/>
    <w:rsid w:val="55671FA0"/>
    <w:rsid w:val="55A570FB"/>
    <w:rsid w:val="57340B0B"/>
    <w:rsid w:val="58D7373A"/>
    <w:rsid w:val="5B5D296B"/>
    <w:rsid w:val="5C9F2F77"/>
    <w:rsid w:val="5E32338E"/>
    <w:rsid w:val="5EA80DCE"/>
    <w:rsid w:val="5ED2058D"/>
    <w:rsid w:val="5FA51071"/>
    <w:rsid w:val="60F13291"/>
    <w:rsid w:val="612E4B69"/>
    <w:rsid w:val="629F6450"/>
    <w:rsid w:val="637706B2"/>
    <w:rsid w:val="63D719D0"/>
    <w:rsid w:val="64EC731A"/>
    <w:rsid w:val="652D75F7"/>
    <w:rsid w:val="6B9611FB"/>
    <w:rsid w:val="6CCC4AFB"/>
    <w:rsid w:val="6DFB196A"/>
    <w:rsid w:val="718B08C1"/>
    <w:rsid w:val="71D004BC"/>
    <w:rsid w:val="723D77EB"/>
    <w:rsid w:val="72A87288"/>
    <w:rsid w:val="73297068"/>
    <w:rsid w:val="732C657A"/>
    <w:rsid w:val="73905168"/>
    <w:rsid w:val="74E14947"/>
    <w:rsid w:val="75003B77"/>
    <w:rsid w:val="75C41336"/>
    <w:rsid w:val="765B1C35"/>
    <w:rsid w:val="77C61D80"/>
    <w:rsid w:val="78171F0B"/>
    <w:rsid w:val="78BC5790"/>
    <w:rsid w:val="79833ED4"/>
    <w:rsid w:val="7B6F41EE"/>
    <w:rsid w:val="7F5724EC"/>
    <w:rsid w:val="7FE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494949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0000FF"/>
      <w:u w:val="single"/>
    </w:rPr>
  </w:style>
  <w:style w:type="character" w:styleId="12">
    <w:name w:val="HTML Code"/>
    <w:basedOn w:val="4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3">
    <w:name w:val="HTML Cite"/>
    <w:basedOn w:val="4"/>
    <w:qFormat/>
    <w:uiPriority w:val="0"/>
  </w:style>
  <w:style w:type="character" w:styleId="14">
    <w:name w:val="HTML Keyboard"/>
    <w:basedOn w:val="4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5">
    <w:name w:val="HTML Sample"/>
    <w:basedOn w:val="4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7">
    <w:name w:val="bds_more"/>
    <w:basedOn w:val="4"/>
    <w:qFormat/>
    <w:uiPriority w:val="0"/>
  </w:style>
  <w:style w:type="character" w:customStyle="1" w:styleId="18">
    <w:name w:val="bds_more1"/>
    <w:basedOn w:val="4"/>
    <w:qFormat/>
    <w:uiPriority w:val="0"/>
  </w:style>
  <w:style w:type="character" w:customStyle="1" w:styleId="19">
    <w:name w:val="bds_more2"/>
    <w:basedOn w:val="4"/>
    <w:qFormat/>
    <w:uiPriority w:val="0"/>
    <w:rPr>
      <w:rFonts w:hint="eastAsia" w:ascii="宋体" w:hAnsi="宋体" w:eastAsia="宋体" w:cs="宋体"/>
    </w:rPr>
  </w:style>
  <w:style w:type="character" w:customStyle="1" w:styleId="20">
    <w:name w:val="bds_nopic"/>
    <w:basedOn w:val="4"/>
    <w:qFormat/>
    <w:uiPriority w:val="0"/>
  </w:style>
  <w:style w:type="character" w:customStyle="1" w:styleId="21">
    <w:name w:val="bds_nopic1"/>
    <w:basedOn w:val="4"/>
    <w:qFormat/>
    <w:uiPriority w:val="0"/>
  </w:style>
  <w:style w:type="character" w:customStyle="1" w:styleId="22">
    <w:name w:val="bds_nopic2"/>
    <w:basedOn w:val="4"/>
    <w:qFormat/>
    <w:uiPriority w:val="0"/>
  </w:style>
  <w:style w:type="character" w:customStyle="1" w:styleId="23">
    <w:name w:val="hour_am"/>
    <w:basedOn w:val="4"/>
    <w:qFormat/>
    <w:uiPriority w:val="0"/>
  </w:style>
  <w:style w:type="character" w:customStyle="1" w:styleId="24">
    <w:name w:val="glyphicon2"/>
    <w:basedOn w:val="4"/>
    <w:qFormat/>
    <w:uiPriority w:val="0"/>
  </w:style>
  <w:style w:type="character" w:customStyle="1" w:styleId="25">
    <w:name w:val="hover1"/>
    <w:basedOn w:val="4"/>
    <w:qFormat/>
    <w:uiPriority w:val="0"/>
    <w:rPr>
      <w:shd w:val="clear" w:fill="EEEEEE"/>
    </w:rPr>
  </w:style>
  <w:style w:type="character" w:customStyle="1" w:styleId="26">
    <w:name w:val="old"/>
    <w:basedOn w:val="4"/>
    <w:qFormat/>
    <w:uiPriority w:val="0"/>
    <w:rPr>
      <w:color w:val="999999"/>
    </w:rPr>
  </w:style>
  <w:style w:type="character" w:customStyle="1" w:styleId="27">
    <w:name w:val="hour_pm"/>
    <w:basedOn w:val="4"/>
    <w:qFormat/>
    <w:uiPriority w:val="0"/>
  </w:style>
  <w:style w:type="character" w:customStyle="1" w:styleId="28">
    <w:name w:val="datetime"/>
    <w:basedOn w:val="4"/>
    <w:qFormat/>
    <w:uiPriority w:val="0"/>
  </w:style>
  <w:style w:type="character" w:customStyle="1" w:styleId="29">
    <w:name w:val="datetime1"/>
    <w:basedOn w:val="4"/>
    <w:qFormat/>
    <w:uiPriority w:val="0"/>
  </w:style>
  <w:style w:type="character" w:customStyle="1" w:styleId="30">
    <w:name w:val="datetime2"/>
    <w:basedOn w:val="4"/>
    <w:qFormat/>
    <w:uiPriority w:val="0"/>
  </w:style>
  <w:style w:type="character" w:customStyle="1" w:styleId="31">
    <w:name w:val="missing_data"/>
    <w:basedOn w:val="4"/>
    <w:qFormat/>
    <w:uiPriority w:val="0"/>
    <w:rPr>
      <w:color w:val="FF0000"/>
    </w:rPr>
  </w:style>
  <w:style w:type="paragraph" w:customStyle="1" w:styleId="32">
    <w:name w:val="_Style 2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3">
    <w:name w:val="_Style 3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2017-08-16T05:21:24Z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