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9" w:rsidRDefault="00B25C39" w:rsidP="00B25C39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长郡滨江中学编外合同制教职工报名表（资格审查表）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716"/>
        <w:gridCol w:w="137"/>
        <w:gridCol w:w="498"/>
        <w:gridCol w:w="546"/>
        <w:gridCol w:w="281"/>
        <w:gridCol w:w="1449"/>
        <w:gridCol w:w="146"/>
        <w:gridCol w:w="380"/>
        <w:gridCol w:w="1490"/>
        <w:gridCol w:w="232"/>
        <w:gridCol w:w="552"/>
        <w:gridCol w:w="8"/>
        <w:gridCol w:w="355"/>
        <w:gridCol w:w="1520"/>
      </w:tblGrid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姓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名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出生日期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编号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textAlignment w:val="center"/>
              <w:rPr>
                <w:rFonts w:ascii="PMingLiU" w:hAnsi="PMingLiU"/>
              </w:rPr>
            </w:pP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性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别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民族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籍</w:t>
            </w:r>
            <w:r>
              <w:rPr>
                <w:rFonts w:ascii="PMingLiU" w:hAnsi="PMingLiU"/>
              </w:rPr>
              <w:t xml:space="preserve">    </w:t>
            </w:r>
            <w:r>
              <w:rPr>
                <w:rFonts w:ascii="PMingLiU" w:hAnsi="PMingLiU"/>
              </w:rPr>
              <w:t>贯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省</w:t>
            </w: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县（市）</w:t>
            </w: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政治面貌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报考岗位名称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/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教师资格证种类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/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</w:t>
            </w:r>
            <w:r>
              <w:rPr>
                <w:rFonts w:ascii="PMingLiU" w:hAnsi="PMingLiU"/>
              </w:rPr>
              <w:t>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  <w:sz w:val="22"/>
                <w:szCs w:val="21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教师类职称学科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/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其他类职称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其他执业资格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25C39" w:rsidRDefault="00B25C39" w:rsidP="009142E6"/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普通话等级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身份证号码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联</w:t>
            </w:r>
            <w:r>
              <w:rPr>
                <w:rFonts w:ascii="PMingLiU" w:hAnsi="PMingLiU" w:hint="eastAsia"/>
              </w:rPr>
              <w:t>系</w:t>
            </w:r>
            <w:r>
              <w:rPr>
                <w:rFonts w:ascii="PMingLiU" w:hAnsi="PMingLiU"/>
              </w:rPr>
              <w:t>电话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现工作单位</w:t>
            </w:r>
          </w:p>
        </w:tc>
        <w:tc>
          <w:tcPr>
            <w:tcW w:w="4537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毕业院校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毕业时间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主修专业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学历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学位</w:t>
            </w: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B25C39" w:rsidTr="009142E6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B25C39" w:rsidTr="009142E6">
        <w:trPr>
          <w:trHeight w:hRule="exact" w:val="1384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本人简历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C39" w:rsidTr="009142E6">
        <w:trPr>
          <w:trHeight w:hRule="exact" w:val="1374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  <w:tr w:rsidR="00B25C39" w:rsidTr="009142E6">
        <w:trPr>
          <w:trHeight w:hRule="exact" w:val="1986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获奖情况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C39" w:rsidTr="009142E6">
        <w:trPr>
          <w:trHeight w:hRule="exact" w:val="2060"/>
          <w:jc w:val="center"/>
        </w:trPr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诚信承诺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ind w:firstLineChars="200" w:firstLine="4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本《报名表》所填写的信息准确无误，报考所提交的证件、资料和相片真实有效，若有虚假，将取消考试或聘用资格，所产生的一切后果由本人承担。资格终审时，保证提交所需的全部证书证件查验。</w:t>
            </w:r>
          </w:p>
          <w:p w:rsidR="00B25C39" w:rsidRDefault="00B25C39" w:rsidP="009142E6">
            <w:pPr>
              <w:pStyle w:val="WPSPlain"/>
              <w:spacing w:line="277" w:lineRule="atLeast"/>
              <w:textAlignment w:val="center"/>
              <w:rPr>
                <w:rFonts w:ascii="PMingLiU" w:hAnsi="PMingLiU" w:hint="eastAsia"/>
              </w:rPr>
            </w:pPr>
          </w:p>
          <w:p w:rsidR="00B25C39" w:rsidRDefault="00B25C39" w:rsidP="009142E6">
            <w:pPr>
              <w:pStyle w:val="WPSPlain"/>
              <w:spacing w:line="277" w:lineRule="atLeast"/>
              <w:ind w:firstLineChars="2100" w:firstLine="441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报考人签名：</w:t>
            </w:r>
          </w:p>
          <w:p w:rsidR="00B25C39" w:rsidRDefault="00B25C39" w:rsidP="009142E6">
            <w:pPr>
              <w:pStyle w:val="WPSPlain"/>
              <w:spacing w:line="277" w:lineRule="atLeast"/>
              <w:ind w:firstLineChars="2200" w:firstLine="46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年</w:t>
            </w:r>
            <w:r>
              <w:rPr>
                <w:rFonts w:ascii="PMingLiU" w:hAnsi="PMingLiU" w:hint="eastAsia"/>
              </w:rPr>
              <w:t xml:space="preserve">     </w:t>
            </w:r>
            <w:r>
              <w:rPr>
                <w:rFonts w:ascii="PMingLiU" w:hAnsi="PMingLiU" w:hint="eastAsia"/>
              </w:rPr>
              <w:t>月</w:t>
            </w:r>
            <w:r>
              <w:rPr>
                <w:rFonts w:ascii="PMingLiU" w:hAnsi="PMingLiU" w:hint="eastAsia"/>
              </w:rPr>
              <w:t xml:space="preserve">    </w:t>
            </w:r>
            <w:r>
              <w:rPr>
                <w:rFonts w:ascii="PMingLiU" w:hAnsi="PMingLiU" w:hint="eastAsia"/>
              </w:rPr>
              <w:t>日</w:t>
            </w:r>
          </w:p>
        </w:tc>
      </w:tr>
      <w:tr w:rsidR="00B25C39" w:rsidTr="009142E6">
        <w:trPr>
          <w:trHeight w:hRule="exact" w:val="714"/>
          <w:jc w:val="center"/>
        </w:trPr>
        <w:tc>
          <w:tcPr>
            <w:tcW w:w="25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审查意见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textAlignment w:val="center"/>
              <w:rPr>
                <w:rFonts w:ascii="PMingLiU" w:eastAsia="PMingLiU" w:hAnsi="PMingLi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审查员签名</w:t>
            </w:r>
          </w:p>
        </w:tc>
        <w:tc>
          <w:tcPr>
            <w:tcW w:w="26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C39" w:rsidRDefault="00B25C39" w:rsidP="009142E6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</w:tbl>
    <w:p w:rsidR="00B25C39" w:rsidRDefault="00B25C39" w:rsidP="00B25C39"/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C3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B25C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C3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25C39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C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C39"/>
    <w:rsid w:val="002E0113"/>
    <w:rsid w:val="005F396B"/>
    <w:rsid w:val="00793BA9"/>
    <w:rsid w:val="00932A02"/>
    <w:rsid w:val="00B25C39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39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25C39"/>
  </w:style>
  <w:style w:type="paragraph" w:styleId="a4">
    <w:name w:val="header"/>
    <w:basedOn w:val="a"/>
    <w:link w:val="Char"/>
    <w:qFormat/>
    <w:rsid w:val="00B2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5C3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B2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5C39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qFormat/>
    <w:rsid w:val="00B25C39"/>
    <w:pPr>
      <w:spacing w:line="240" w:lineRule="auto"/>
    </w:pPr>
    <w:rPr>
      <w:rFonts w:ascii="Calibri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2017-08-28T08:57:00Z</dcterms:created>
  <dcterms:modified xsi:type="dcterms:W3CDTF">2017-08-28T08:57:00Z</dcterms:modified>
</cp:coreProperties>
</file>