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0DE" w:rsidRPr="002350D8" w:rsidRDefault="003E10DE" w:rsidP="00930324">
      <w:pPr>
        <w:spacing w:line="440" w:lineRule="exact"/>
        <w:jc w:val="center"/>
        <w:rPr>
          <w:rFonts w:eastAsia="黑体"/>
          <w:b/>
          <w:sz w:val="28"/>
          <w:szCs w:val="28"/>
        </w:rPr>
      </w:pPr>
      <w:r w:rsidRPr="002350D8">
        <w:rPr>
          <w:rFonts w:eastAsia="黑体" w:hint="eastAsia"/>
          <w:b/>
          <w:sz w:val="28"/>
          <w:szCs w:val="28"/>
        </w:rPr>
        <w:t>上海工程技术大学高等职业技术学院</w:t>
      </w:r>
    </w:p>
    <w:p w:rsidR="003E10DE" w:rsidRPr="002350D8" w:rsidRDefault="003E10DE" w:rsidP="00930324">
      <w:pPr>
        <w:spacing w:line="440" w:lineRule="exact"/>
        <w:jc w:val="center"/>
        <w:rPr>
          <w:rFonts w:eastAsia="黑体"/>
          <w:b/>
          <w:sz w:val="28"/>
          <w:szCs w:val="28"/>
        </w:rPr>
      </w:pPr>
      <w:r w:rsidRPr="002350D8">
        <w:rPr>
          <w:rFonts w:eastAsia="黑体" w:hint="eastAsia"/>
          <w:b/>
          <w:sz w:val="28"/>
          <w:szCs w:val="28"/>
        </w:rPr>
        <w:t>上海市高级技工学校</w:t>
      </w:r>
    </w:p>
    <w:p w:rsidR="003E10DE" w:rsidRPr="002350D8" w:rsidRDefault="003E10DE" w:rsidP="00930324">
      <w:pPr>
        <w:spacing w:line="440" w:lineRule="exact"/>
        <w:jc w:val="center"/>
        <w:rPr>
          <w:rFonts w:eastAsia="黑体"/>
          <w:b/>
          <w:sz w:val="28"/>
          <w:szCs w:val="28"/>
        </w:rPr>
      </w:pPr>
      <w:r w:rsidRPr="002350D8">
        <w:rPr>
          <w:rFonts w:eastAsia="黑体" w:hint="eastAsia"/>
          <w:b/>
          <w:sz w:val="28"/>
          <w:szCs w:val="28"/>
        </w:rPr>
        <w:t>201</w:t>
      </w:r>
      <w:r>
        <w:rPr>
          <w:rFonts w:eastAsia="黑体" w:hint="eastAsia"/>
          <w:b/>
          <w:sz w:val="28"/>
          <w:szCs w:val="28"/>
        </w:rPr>
        <w:t>7</w:t>
      </w:r>
      <w:r w:rsidRPr="002350D8">
        <w:rPr>
          <w:rFonts w:eastAsia="黑体" w:hint="eastAsia"/>
          <w:b/>
          <w:sz w:val="28"/>
          <w:szCs w:val="28"/>
        </w:rPr>
        <w:t>年</w:t>
      </w:r>
      <w:r w:rsidR="00F915A7">
        <w:rPr>
          <w:rFonts w:eastAsia="黑体" w:hint="eastAsia"/>
          <w:b/>
          <w:sz w:val="28"/>
          <w:szCs w:val="28"/>
        </w:rPr>
        <w:t>10</w:t>
      </w:r>
      <w:r>
        <w:rPr>
          <w:rFonts w:eastAsia="黑体" w:hint="eastAsia"/>
          <w:b/>
          <w:sz w:val="28"/>
          <w:szCs w:val="28"/>
        </w:rPr>
        <w:t>月</w:t>
      </w:r>
      <w:r w:rsidRPr="002350D8">
        <w:rPr>
          <w:rFonts w:eastAsia="黑体" w:hint="eastAsia"/>
          <w:b/>
          <w:sz w:val="28"/>
          <w:szCs w:val="28"/>
        </w:rPr>
        <w:t>招聘计划</w:t>
      </w:r>
    </w:p>
    <w:tbl>
      <w:tblPr>
        <w:tblW w:w="109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289"/>
        <w:gridCol w:w="4395"/>
        <w:gridCol w:w="850"/>
        <w:gridCol w:w="709"/>
      </w:tblGrid>
      <w:tr w:rsidR="003E10DE" w:rsidTr="00753807">
        <w:trPr>
          <w:cantSplit/>
          <w:trHeight w:val="654"/>
        </w:trPr>
        <w:tc>
          <w:tcPr>
            <w:tcW w:w="1701" w:type="dxa"/>
            <w:vAlign w:val="center"/>
          </w:tcPr>
          <w:p w:rsidR="003E10DE" w:rsidRPr="00EA4541" w:rsidRDefault="003E10DE" w:rsidP="00BD2088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EA4541">
              <w:rPr>
                <w:rFonts w:ascii="宋体" w:hAnsi="宋体" w:hint="eastAsia"/>
                <w:sz w:val="22"/>
                <w:szCs w:val="22"/>
              </w:rPr>
              <w:t>部门</w:t>
            </w:r>
          </w:p>
        </w:tc>
        <w:tc>
          <w:tcPr>
            <w:tcW w:w="3289" w:type="dxa"/>
            <w:vAlign w:val="center"/>
          </w:tcPr>
          <w:p w:rsidR="003E10DE" w:rsidRPr="00EA4541" w:rsidRDefault="003E10DE" w:rsidP="00BD2088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EA4541">
              <w:rPr>
                <w:rFonts w:ascii="宋体" w:hAnsi="宋体" w:hint="eastAsia"/>
                <w:sz w:val="22"/>
                <w:szCs w:val="22"/>
              </w:rPr>
              <w:t>学科、专业（方向）</w:t>
            </w:r>
          </w:p>
        </w:tc>
        <w:tc>
          <w:tcPr>
            <w:tcW w:w="4395" w:type="dxa"/>
            <w:vAlign w:val="center"/>
          </w:tcPr>
          <w:p w:rsidR="003E10DE" w:rsidRPr="00EA4541" w:rsidRDefault="003E10DE" w:rsidP="00BD2088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EA4541">
              <w:rPr>
                <w:rFonts w:ascii="宋体" w:hAnsi="宋体" w:hint="eastAsia"/>
                <w:sz w:val="22"/>
                <w:szCs w:val="22"/>
              </w:rPr>
              <w:t>相关要求</w:t>
            </w:r>
          </w:p>
        </w:tc>
        <w:tc>
          <w:tcPr>
            <w:tcW w:w="850" w:type="dxa"/>
            <w:vAlign w:val="center"/>
          </w:tcPr>
          <w:p w:rsidR="003E10DE" w:rsidRPr="00EA4541" w:rsidRDefault="003E10DE" w:rsidP="00BD2088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EA4541">
              <w:rPr>
                <w:rFonts w:ascii="宋体" w:hAnsi="宋体" w:hint="eastAsia"/>
                <w:sz w:val="22"/>
                <w:szCs w:val="22"/>
              </w:rPr>
              <w:t>岗位</w:t>
            </w:r>
          </w:p>
        </w:tc>
        <w:tc>
          <w:tcPr>
            <w:tcW w:w="709" w:type="dxa"/>
            <w:vAlign w:val="center"/>
          </w:tcPr>
          <w:p w:rsidR="003E10DE" w:rsidRPr="00EA4541" w:rsidRDefault="003E10DE" w:rsidP="00BD2088">
            <w:pPr>
              <w:snapToGri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EA4541">
              <w:rPr>
                <w:rFonts w:ascii="宋体" w:hAnsi="宋体" w:hint="eastAsia"/>
                <w:sz w:val="22"/>
                <w:szCs w:val="22"/>
              </w:rPr>
              <w:t>人数</w:t>
            </w:r>
          </w:p>
        </w:tc>
      </w:tr>
      <w:tr w:rsidR="003E10DE" w:rsidTr="00753807">
        <w:trPr>
          <w:cantSplit/>
          <w:trHeight w:val="1131"/>
        </w:trPr>
        <w:tc>
          <w:tcPr>
            <w:tcW w:w="1701" w:type="dxa"/>
            <w:vMerge w:val="restart"/>
            <w:vAlign w:val="center"/>
          </w:tcPr>
          <w:p w:rsidR="003E10DE" w:rsidRDefault="00C92726" w:rsidP="00BD2088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机电工程系</w:t>
            </w:r>
          </w:p>
        </w:tc>
        <w:tc>
          <w:tcPr>
            <w:tcW w:w="3289" w:type="dxa"/>
            <w:vAlign w:val="center"/>
          </w:tcPr>
          <w:p w:rsidR="003E10DE" w:rsidRPr="008918DA" w:rsidRDefault="003E10DE" w:rsidP="00BD2088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FB3709">
              <w:rPr>
                <w:rFonts w:ascii="宋体" w:hAnsi="宋体"/>
                <w:sz w:val="22"/>
                <w:szCs w:val="22"/>
              </w:rPr>
              <w:t>机械制造及其自动化</w:t>
            </w:r>
            <w:r w:rsidR="00C74670">
              <w:rPr>
                <w:rFonts w:ascii="宋体" w:hAnsi="宋体" w:hint="eastAsia"/>
                <w:sz w:val="22"/>
                <w:szCs w:val="22"/>
              </w:rPr>
              <w:t>、</w:t>
            </w:r>
            <w:r w:rsidR="00C74670" w:rsidRPr="00C74670">
              <w:rPr>
                <w:rFonts w:ascii="宋体" w:hAnsi="宋体" w:hint="eastAsia"/>
                <w:sz w:val="22"/>
                <w:szCs w:val="22"/>
              </w:rPr>
              <w:t>机械电子工程等机电类专业</w:t>
            </w:r>
          </w:p>
        </w:tc>
        <w:tc>
          <w:tcPr>
            <w:tcW w:w="4395" w:type="dxa"/>
            <w:vAlign w:val="center"/>
          </w:tcPr>
          <w:p w:rsidR="003E10DE" w:rsidRDefault="003E10DE" w:rsidP="00C92726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B3709">
              <w:rPr>
                <w:rFonts w:ascii="宋体" w:hAnsi="宋体" w:hint="eastAsia"/>
                <w:sz w:val="22"/>
                <w:szCs w:val="22"/>
              </w:rPr>
              <w:t>硕士</w:t>
            </w:r>
            <w:r w:rsidRPr="00FB3709">
              <w:rPr>
                <w:rFonts w:ascii="宋体" w:hAnsi="宋体"/>
                <w:sz w:val="22"/>
                <w:szCs w:val="22"/>
              </w:rPr>
              <w:t>研究生</w:t>
            </w:r>
            <w:r w:rsidRPr="00FB3709">
              <w:rPr>
                <w:rFonts w:ascii="宋体" w:hAnsi="宋体" w:hint="eastAsia"/>
                <w:sz w:val="22"/>
                <w:szCs w:val="22"/>
              </w:rPr>
              <w:t>及以上</w:t>
            </w:r>
          </w:p>
          <w:p w:rsidR="001F3D0D" w:rsidRDefault="006157A3" w:rsidP="001F3D0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具有博士研究生学历</w:t>
            </w:r>
            <w:r w:rsidR="0005108C">
              <w:rPr>
                <w:rFonts w:ascii="Arial" w:hAnsi="Arial" w:hint="eastAsia"/>
                <w:sz w:val="18"/>
                <w:szCs w:val="18"/>
              </w:rPr>
              <w:t>者</w:t>
            </w:r>
            <w:r>
              <w:rPr>
                <w:rFonts w:ascii="Arial" w:hAnsi="Arial" w:hint="eastAsia"/>
                <w:sz w:val="18"/>
                <w:szCs w:val="18"/>
              </w:rPr>
              <w:t>优先考虑</w:t>
            </w:r>
          </w:p>
          <w:p w:rsidR="006157A3" w:rsidRDefault="001F3D0D" w:rsidP="001F3D0D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F3D0D">
              <w:rPr>
                <w:rFonts w:ascii="Arial" w:hAnsi="Arial" w:hint="eastAsia"/>
                <w:sz w:val="18"/>
                <w:szCs w:val="18"/>
              </w:rPr>
              <w:t>有相关职业资格证书者优先</w:t>
            </w:r>
          </w:p>
        </w:tc>
        <w:tc>
          <w:tcPr>
            <w:tcW w:w="850" w:type="dxa"/>
            <w:vAlign w:val="center"/>
          </w:tcPr>
          <w:p w:rsidR="003E10DE" w:rsidRPr="008918DA" w:rsidRDefault="003E10DE" w:rsidP="00BD2088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918DA">
              <w:rPr>
                <w:rFonts w:ascii="宋体" w:hAnsi="宋体" w:hint="eastAsia"/>
                <w:sz w:val="22"/>
                <w:szCs w:val="22"/>
              </w:rPr>
              <w:t>教师</w:t>
            </w:r>
          </w:p>
        </w:tc>
        <w:tc>
          <w:tcPr>
            <w:tcW w:w="709" w:type="dxa"/>
            <w:vAlign w:val="center"/>
          </w:tcPr>
          <w:p w:rsidR="003E10DE" w:rsidRPr="00FB3709" w:rsidRDefault="003E10DE" w:rsidP="00BD2088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B3709">
              <w:rPr>
                <w:rFonts w:ascii="宋体" w:hAnsi="宋体" w:hint="eastAsia"/>
                <w:sz w:val="22"/>
                <w:szCs w:val="22"/>
              </w:rPr>
              <w:t>1</w:t>
            </w:r>
          </w:p>
        </w:tc>
      </w:tr>
      <w:tr w:rsidR="003E10DE" w:rsidTr="00753807">
        <w:trPr>
          <w:cantSplit/>
          <w:trHeight w:val="1261"/>
        </w:trPr>
        <w:tc>
          <w:tcPr>
            <w:tcW w:w="1701" w:type="dxa"/>
            <w:vMerge/>
            <w:vAlign w:val="center"/>
          </w:tcPr>
          <w:p w:rsidR="003E10DE" w:rsidRDefault="003E10DE" w:rsidP="00BD2088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:rsidR="003E10DE" w:rsidRPr="008918DA" w:rsidRDefault="001F3D0D" w:rsidP="00BD2088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1F3D0D">
              <w:rPr>
                <w:rFonts w:ascii="宋体" w:hAnsi="宋体" w:hint="eastAsia"/>
                <w:sz w:val="22"/>
                <w:szCs w:val="22"/>
              </w:rPr>
              <w:t>电气工程及其自动化</w:t>
            </w:r>
          </w:p>
        </w:tc>
        <w:tc>
          <w:tcPr>
            <w:tcW w:w="4395" w:type="dxa"/>
            <w:vAlign w:val="center"/>
          </w:tcPr>
          <w:p w:rsidR="003E10DE" w:rsidRDefault="003E10DE" w:rsidP="00BD2088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B3709">
              <w:rPr>
                <w:rFonts w:ascii="宋体" w:hAnsi="宋体" w:hint="eastAsia"/>
                <w:sz w:val="22"/>
                <w:szCs w:val="22"/>
              </w:rPr>
              <w:t>硕士</w:t>
            </w:r>
            <w:r w:rsidRPr="00FB3709">
              <w:rPr>
                <w:rFonts w:ascii="宋体" w:hAnsi="宋体"/>
                <w:sz w:val="22"/>
                <w:szCs w:val="22"/>
              </w:rPr>
              <w:t>研究生</w:t>
            </w:r>
            <w:r w:rsidRPr="00FB3709">
              <w:rPr>
                <w:rFonts w:ascii="宋体" w:hAnsi="宋体" w:hint="eastAsia"/>
                <w:sz w:val="22"/>
                <w:szCs w:val="22"/>
              </w:rPr>
              <w:t>及以上</w:t>
            </w:r>
          </w:p>
          <w:p w:rsidR="006157A3" w:rsidRDefault="006157A3" w:rsidP="00BD2088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具有博士研究生学历</w:t>
            </w:r>
            <w:r w:rsidR="0005108C">
              <w:rPr>
                <w:rFonts w:ascii="Arial" w:hAnsi="Arial" w:hint="eastAsia"/>
                <w:sz w:val="18"/>
                <w:szCs w:val="18"/>
              </w:rPr>
              <w:t>者</w:t>
            </w:r>
            <w:r>
              <w:rPr>
                <w:rFonts w:ascii="Arial" w:hAnsi="Arial" w:hint="eastAsia"/>
                <w:sz w:val="18"/>
                <w:szCs w:val="18"/>
              </w:rPr>
              <w:t>优先考虑</w:t>
            </w:r>
          </w:p>
          <w:p w:rsidR="00C92726" w:rsidRDefault="001E10BC" w:rsidP="00BD2088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E10BC">
              <w:rPr>
                <w:rFonts w:ascii="Arial" w:hAnsi="Arial" w:hint="eastAsia"/>
                <w:sz w:val="18"/>
                <w:szCs w:val="18"/>
              </w:rPr>
              <w:t>具有维修电工职业资格三级证书优先</w:t>
            </w:r>
          </w:p>
        </w:tc>
        <w:tc>
          <w:tcPr>
            <w:tcW w:w="850" w:type="dxa"/>
            <w:vAlign w:val="center"/>
          </w:tcPr>
          <w:p w:rsidR="003E10DE" w:rsidRPr="008918DA" w:rsidRDefault="003E10DE" w:rsidP="00BD2088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918DA">
              <w:rPr>
                <w:rFonts w:ascii="宋体" w:hAnsi="宋体" w:hint="eastAsia"/>
                <w:sz w:val="22"/>
                <w:szCs w:val="22"/>
              </w:rPr>
              <w:t>教师</w:t>
            </w:r>
          </w:p>
        </w:tc>
        <w:tc>
          <w:tcPr>
            <w:tcW w:w="709" w:type="dxa"/>
            <w:vAlign w:val="center"/>
          </w:tcPr>
          <w:p w:rsidR="003E10DE" w:rsidRPr="00FB3709" w:rsidRDefault="001E10BC" w:rsidP="00BD2088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</w:t>
            </w:r>
          </w:p>
        </w:tc>
      </w:tr>
      <w:tr w:rsidR="003E10DE" w:rsidTr="00753807">
        <w:trPr>
          <w:cantSplit/>
          <w:trHeight w:val="1265"/>
        </w:trPr>
        <w:tc>
          <w:tcPr>
            <w:tcW w:w="1701" w:type="dxa"/>
            <w:vMerge/>
            <w:vAlign w:val="center"/>
          </w:tcPr>
          <w:p w:rsidR="003E10DE" w:rsidRDefault="003E10DE" w:rsidP="00BD2088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:rsidR="003E10DE" w:rsidRPr="008918DA" w:rsidRDefault="001E10BC" w:rsidP="00BD2088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1E10BC">
              <w:rPr>
                <w:rFonts w:ascii="宋体" w:hAnsi="宋体" w:hint="eastAsia"/>
                <w:sz w:val="22"/>
                <w:szCs w:val="22"/>
              </w:rPr>
              <w:t>机电一体化智能控制技术</w:t>
            </w:r>
          </w:p>
        </w:tc>
        <w:tc>
          <w:tcPr>
            <w:tcW w:w="4395" w:type="dxa"/>
            <w:vAlign w:val="center"/>
          </w:tcPr>
          <w:p w:rsidR="003E10DE" w:rsidRPr="001E10BC" w:rsidRDefault="003E10DE" w:rsidP="00BD2088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E10BC">
              <w:rPr>
                <w:rFonts w:ascii="宋体" w:hAnsi="宋体" w:hint="eastAsia"/>
                <w:sz w:val="22"/>
                <w:szCs w:val="22"/>
              </w:rPr>
              <w:t>硕士</w:t>
            </w:r>
            <w:r w:rsidRPr="001E10BC">
              <w:rPr>
                <w:rFonts w:ascii="宋体" w:hAnsi="宋体"/>
                <w:sz w:val="22"/>
                <w:szCs w:val="22"/>
              </w:rPr>
              <w:t>研究生</w:t>
            </w:r>
            <w:r w:rsidRPr="001E10BC">
              <w:rPr>
                <w:rFonts w:ascii="宋体" w:hAnsi="宋体" w:hint="eastAsia"/>
                <w:sz w:val="22"/>
                <w:szCs w:val="22"/>
              </w:rPr>
              <w:t>及以上</w:t>
            </w:r>
          </w:p>
          <w:p w:rsidR="006157A3" w:rsidRDefault="006157A3" w:rsidP="00BD208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具有博士研究生学历</w:t>
            </w:r>
            <w:r w:rsidR="0005108C">
              <w:rPr>
                <w:rFonts w:ascii="Arial" w:hAnsi="Arial" w:hint="eastAsia"/>
                <w:sz w:val="18"/>
                <w:szCs w:val="18"/>
              </w:rPr>
              <w:t>者</w:t>
            </w:r>
            <w:r>
              <w:rPr>
                <w:rFonts w:ascii="Arial" w:hAnsi="Arial" w:hint="eastAsia"/>
                <w:sz w:val="18"/>
                <w:szCs w:val="18"/>
              </w:rPr>
              <w:t>优先考虑</w:t>
            </w:r>
          </w:p>
          <w:p w:rsidR="001E10BC" w:rsidRPr="001E10BC" w:rsidRDefault="001E10BC" w:rsidP="00BD208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E10BC">
              <w:rPr>
                <w:rFonts w:ascii="Arial" w:hAnsi="Arial" w:hint="eastAsia"/>
                <w:sz w:val="18"/>
                <w:szCs w:val="18"/>
              </w:rPr>
              <w:t>具有高级工及以上职业资格优先</w:t>
            </w:r>
          </w:p>
        </w:tc>
        <w:tc>
          <w:tcPr>
            <w:tcW w:w="850" w:type="dxa"/>
            <w:vAlign w:val="center"/>
          </w:tcPr>
          <w:p w:rsidR="003E10DE" w:rsidRPr="008918DA" w:rsidRDefault="003E10DE" w:rsidP="00BD2088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918DA">
              <w:rPr>
                <w:rFonts w:ascii="宋体" w:hAnsi="宋体" w:hint="eastAsia"/>
                <w:sz w:val="22"/>
                <w:szCs w:val="22"/>
              </w:rPr>
              <w:t>教师</w:t>
            </w:r>
          </w:p>
        </w:tc>
        <w:tc>
          <w:tcPr>
            <w:tcW w:w="709" w:type="dxa"/>
            <w:vAlign w:val="center"/>
          </w:tcPr>
          <w:p w:rsidR="003E10DE" w:rsidRPr="00FB3709" w:rsidRDefault="001E10BC" w:rsidP="00BD2088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5</w:t>
            </w:r>
          </w:p>
        </w:tc>
      </w:tr>
      <w:tr w:rsidR="003E10DE" w:rsidTr="00753807">
        <w:trPr>
          <w:cantSplit/>
          <w:trHeight w:val="1835"/>
        </w:trPr>
        <w:tc>
          <w:tcPr>
            <w:tcW w:w="1701" w:type="dxa"/>
            <w:vMerge/>
            <w:vAlign w:val="center"/>
          </w:tcPr>
          <w:p w:rsidR="003E10DE" w:rsidRDefault="003E10DE" w:rsidP="00BD2088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:rsidR="003E10DE" w:rsidRPr="008918DA" w:rsidRDefault="003E10DE" w:rsidP="00BD2088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FB3709">
              <w:rPr>
                <w:rFonts w:ascii="宋体" w:hAnsi="宋体"/>
                <w:sz w:val="22"/>
                <w:szCs w:val="22"/>
              </w:rPr>
              <w:t>电工理论与新技术</w:t>
            </w:r>
          </w:p>
        </w:tc>
        <w:tc>
          <w:tcPr>
            <w:tcW w:w="4395" w:type="dxa"/>
            <w:vAlign w:val="center"/>
          </w:tcPr>
          <w:p w:rsidR="00C92726" w:rsidRDefault="003B1529" w:rsidP="003E10DE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B3709">
              <w:rPr>
                <w:rFonts w:ascii="宋体" w:hAnsi="宋体" w:hint="eastAsia"/>
                <w:sz w:val="22"/>
                <w:szCs w:val="22"/>
              </w:rPr>
              <w:t>硕士</w:t>
            </w:r>
            <w:r w:rsidRPr="00FB3709">
              <w:rPr>
                <w:rFonts w:ascii="宋体" w:hAnsi="宋体"/>
                <w:sz w:val="22"/>
                <w:szCs w:val="22"/>
              </w:rPr>
              <w:t>研究生</w:t>
            </w:r>
            <w:r w:rsidRPr="00FB3709">
              <w:rPr>
                <w:rFonts w:ascii="宋体" w:hAnsi="宋体" w:hint="eastAsia"/>
                <w:sz w:val="22"/>
                <w:szCs w:val="22"/>
              </w:rPr>
              <w:t>及以</w:t>
            </w:r>
            <w:r w:rsidR="00C92726" w:rsidRPr="00FB3709">
              <w:rPr>
                <w:rFonts w:ascii="宋体" w:hAnsi="宋体" w:hint="eastAsia"/>
                <w:sz w:val="22"/>
                <w:szCs w:val="22"/>
              </w:rPr>
              <w:t>上</w:t>
            </w:r>
          </w:p>
          <w:p w:rsidR="00930324" w:rsidRDefault="00930324" w:rsidP="0093032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具有博士研究生学历者优先考虑</w:t>
            </w:r>
          </w:p>
          <w:p w:rsidR="001E10BC" w:rsidRDefault="001E10BC" w:rsidP="003E10D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E10BC">
              <w:rPr>
                <w:rFonts w:ascii="Arial" w:hAnsi="Arial" w:hint="eastAsia"/>
                <w:sz w:val="18"/>
                <w:szCs w:val="18"/>
              </w:rPr>
              <w:t>专业方向电工技术、工业控制自动化优先</w:t>
            </w:r>
          </w:p>
          <w:p w:rsidR="003E10DE" w:rsidRDefault="001E10BC" w:rsidP="003E10D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E10BC">
              <w:rPr>
                <w:rFonts w:ascii="Arial" w:hAnsi="Arial" w:hint="eastAsia"/>
                <w:sz w:val="18"/>
                <w:szCs w:val="18"/>
              </w:rPr>
              <w:t>职业资格等级三级及以上优先</w:t>
            </w:r>
          </w:p>
          <w:p w:rsidR="001E10BC" w:rsidRDefault="001E10BC" w:rsidP="003E10DE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E10BC">
              <w:rPr>
                <w:rFonts w:ascii="Arial" w:hAnsi="Arial" w:hint="eastAsia"/>
                <w:sz w:val="18"/>
                <w:szCs w:val="18"/>
              </w:rPr>
              <w:t>具有技师及以上职业资格者可适当放宽学历要求</w:t>
            </w:r>
          </w:p>
        </w:tc>
        <w:tc>
          <w:tcPr>
            <w:tcW w:w="850" w:type="dxa"/>
            <w:vAlign w:val="center"/>
          </w:tcPr>
          <w:p w:rsidR="003E10DE" w:rsidRPr="008918DA" w:rsidRDefault="003E10DE" w:rsidP="00BD2088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918DA">
              <w:rPr>
                <w:rFonts w:ascii="宋体" w:hAnsi="宋体" w:hint="eastAsia"/>
                <w:sz w:val="22"/>
                <w:szCs w:val="22"/>
              </w:rPr>
              <w:t>教师</w:t>
            </w:r>
          </w:p>
        </w:tc>
        <w:tc>
          <w:tcPr>
            <w:tcW w:w="709" w:type="dxa"/>
            <w:vAlign w:val="center"/>
          </w:tcPr>
          <w:p w:rsidR="003E10DE" w:rsidRPr="00FB3709" w:rsidRDefault="001E10BC" w:rsidP="00BD2088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</w:t>
            </w:r>
          </w:p>
        </w:tc>
      </w:tr>
      <w:tr w:rsidR="00C92726" w:rsidTr="00753807">
        <w:trPr>
          <w:cantSplit/>
          <w:trHeight w:val="1549"/>
        </w:trPr>
        <w:tc>
          <w:tcPr>
            <w:tcW w:w="1701" w:type="dxa"/>
            <w:vMerge w:val="restart"/>
            <w:vAlign w:val="center"/>
          </w:tcPr>
          <w:p w:rsidR="00C92726" w:rsidRPr="00B22B28" w:rsidRDefault="00C92726" w:rsidP="003B1529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制造工程系</w:t>
            </w:r>
          </w:p>
        </w:tc>
        <w:tc>
          <w:tcPr>
            <w:tcW w:w="3289" w:type="dxa"/>
            <w:vAlign w:val="center"/>
          </w:tcPr>
          <w:p w:rsidR="00C92726" w:rsidRPr="00B22B28" w:rsidRDefault="00220437" w:rsidP="00C92726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220437">
              <w:rPr>
                <w:rFonts w:ascii="宋体" w:hAnsi="宋体" w:hint="eastAsia"/>
                <w:sz w:val="22"/>
                <w:szCs w:val="22"/>
              </w:rPr>
              <w:t>机械制造及其自动化/机械设计及理论/</w:t>
            </w:r>
            <w:r w:rsidR="00930324">
              <w:rPr>
                <w:rFonts w:ascii="宋体" w:hAnsi="宋体" w:hint="eastAsia"/>
                <w:sz w:val="22"/>
                <w:szCs w:val="22"/>
              </w:rPr>
              <w:t>机械电子工程专业</w:t>
            </w:r>
          </w:p>
        </w:tc>
        <w:tc>
          <w:tcPr>
            <w:tcW w:w="4395" w:type="dxa"/>
            <w:vAlign w:val="center"/>
          </w:tcPr>
          <w:p w:rsidR="00C92726" w:rsidRDefault="00C92726" w:rsidP="003B1529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硕士</w:t>
            </w:r>
            <w:r>
              <w:rPr>
                <w:rFonts w:ascii="宋体" w:hAnsi="宋体"/>
                <w:sz w:val="22"/>
                <w:szCs w:val="22"/>
              </w:rPr>
              <w:t>研究生</w:t>
            </w:r>
            <w:r w:rsidRPr="00B22B28">
              <w:rPr>
                <w:rFonts w:ascii="宋体" w:hAnsi="宋体" w:hint="eastAsia"/>
                <w:sz w:val="22"/>
                <w:szCs w:val="22"/>
              </w:rPr>
              <w:t>及以上</w:t>
            </w:r>
          </w:p>
          <w:p w:rsidR="00930324" w:rsidRDefault="00930324" w:rsidP="0093032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具有博士研究生学历者优先考虑</w:t>
            </w:r>
          </w:p>
          <w:p w:rsidR="00220437" w:rsidRPr="00220437" w:rsidRDefault="00220437" w:rsidP="00220437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钳工职业资格证书或相关工作经验者优先</w:t>
            </w:r>
          </w:p>
          <w:p w:rsidR="00C92726" w:rsidRPr="00B22B28" w:rsidRDefault="00220437" w:rsidP="00220437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钳工技师及以上职业资格可适当放宽学历要求</w:t>
            </w:r>
          </w:p>
        </w:tc>
        <w:tc>
          <w:tcPr>
            <w:tcW w:w="850" w:type="dxa"/>
            <w:vAlign w:val="center"/>
          </w:tcPr>
          <w:p w:rsidR="00C92726" w:rsidRPr="00B22B28" w:rsidRDefault="00C92726" w:rsidP="003B1529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918DA">
              <w:rPr>
                <w:rFonts w:ascii="宋体" w:hAnsi="宋体" w:hint="eastAsia"/>
                <w:sz w:val="22"/>
                <w:szCs w:val="22"/>
              </w:rPr>
              <w:t>教师</w:t>
            </w:r>
          </w:p>
        </w:tc>
        <w:tc>
          <w:tcPr>
            <w:tcW w:w="709" w:type="dxa"/>
            <w:vAlign w:val="center"/>
          </w:tcPr>
          <w:p w:rsidR="00C92726" w:rsidRPr="005E1D1B" w:rsidRDefault="00220437" w:rsidP="003B1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92726" w:rsidTr="00753807">
        <w:trPr>
          <w:cantSplit/>
          <w:trHeight w:val="1544"/>
        </w:trPr>
        <w:tc>
          <w:tcPr>
            <w:tcW w:w="1701" w:type="dxa"/>
            <w:vMerge/>
            <w:vAlign w:val="center"/>
          </w:tcPr>
          <w:p w:rsidR="00C92726" w:rsidRPr="00B22B28" w:rsidRDefault="00C92726" w:rsidP="003B1529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:rsidR="00C92726" w:rsidRPr="00B22B28" w:rsidRDefault="00220437" w:rsidP="003B1529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220437">
              <w:rPr>
                <w:rFonts w:ascii="宋体" w:hAnsi="宋体" w:hint="eastAsia"/>
                <w:sz w:val="22"/>
                <w:szCs w:val="22"/>
              </w:rPr>
              <w:t>机械制造及其自动化/机械设计及理论/机械电子工程专业</w:t>
            </w:r>
          </w:p>
        </w:tc>
        <w:tc>
          <w:tcPr>
            <w:tcW w:w="4395" w:type="dxa"/>
            <w:vAlign w:val="center"/>
          </w:tcPr>
          <w:p w:rsidR="00220437" w:rsidRDefault="00220437" w:rsidP="00220437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硕士</w:t>
            </w:r>
            <w:r>
              <w:rPr>
                <w:rFonts w:ascii="宋体" w:hAnsi="宋体"/>
                <w:sz w:val="22"/>
                <w:szCs w:val="22"/>
              </w:rPr>
              <w:t>研究生</w:t>
            </w:r>
            <w:r w:rsidRPr="00B22B28">
              <w:rPr>
                <w:rFonts w:ascii="宋体" w:hAnsi="宋体" w:hint="eastAsia"/>
                <w:sz w:val="22"/>
                <w:szCs w:val="22"/>
              </w:rPr>
              <w:t>及以上</w:t>
            </w:r>
          </w:p>
          <w:p w:rsidR="00930324" w:rsidRDefault="00930324" w:rsidP="0093032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具有博士研究生学历者优先考虑</w:t>
            </w:r>
          </w:p>
          <w:p w:rsidR="00220437" w:rsidRDefault="00220437" w:rsidP="00220437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20437">
              <w:rPr>
                <w:rFonts w:ascii="Arial" w:hAnsi="Arial" w:hint="eastAsia"/>
                <w:sz w:val="18"/>
                <w:szCs w:val="18"/>
              </w:rPr>
              <w:t>数控专业职业资格证书或相关工作经验者优先</w:t>
            </w:r>
          </w:p>
          <w:p w:rsidR="00C92726" w:rsidRPr="00B22B28" w:rsidRDefault="00220437" w:rsidP="00220437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220437">
              <w:rPr>
                <w:rFonts w:ascii="Arial" w:hAnsi="Arial" w:hint="eastAsia"/>
                <w:sz w:val="18"/>
                <w:szCs w:val="18"/>
              </w:rPr>
              <w:t>数控方面技师职业资格证书可适当放宽学历要求</w:t>
            </w:r>
          </w:p>
        </w:tc>
        <w:tc>
          <w:tcPr>
            <w:tcW w:w="850" w:type="dxa"/>
            <w:vAlign w:val="center"/>
          </w:tcPr>
          <w:p w:rsidR="00C92726" w:rsidRPr="00B22B28" w:rsidRDefault="00220437" w:rsidP="003B1529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8918DA">
              <w:rPr>
                <w:rFonts w:ascii="宋体" w:hAnsi="宋体" w:hint="eastAsia"/>
                <w:sz w:val="22"/>
                <w:szCs w:val="22"/>
              </w:rPr>
              <w:t>教师</w:t>
            </w:r>
          </w:p>
        </w:tc>
        <w:tc>
          <w:tcPr>
            <w:tcW w:w="709" w:type="dxa"/>
            <w:vAlign w:val="center"/>
          </w:tcPr>
          <w:p w:rsidR="00C92726" w:rsidRPr="005E1D1B" w:rsidRDefault="00220437" w:rsidP="003B152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</w:tr>
      <w:tr w:rsidR="00C92726" w:rsidTr="00753807">
        <w:trPr>
          <w:cantSplit/>
          <w:trHeight w:val="1268"/>
        </w:trPr>
        <w:tc>
          <w:tcPr>
            <w:tcW w:w="1701" w:type="dxa"/>
            <w:vMerge/>
            <w:vAlign w:val="center"/>
          </w:tcPr>
          <w:p w:rsidR="00C92726" w:rsidRPr="00B22B28" w:rsidRDefault="00C92726" w:rsidP="00C92726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:rsidR="00C92726" w:rsidRPr="00B22B28" w:rsidRDefault="00220437" w:rsidP="00C92726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220437">
              <w:rPr>
                <w:rFonts w:ascii="宋体" w:hAnsi="宋体" w:hint="eastAsia"/>
                <w:sz w:val="22"/>
                <w:szCs w:val="22"/>
              </w:rPr>
              <w:t>机械制造及其自动化/机械设计及理论/机械电子工程专业</w:t>
            </w:r>
          </w:p>
        </w:tc>
        <w:tc>
          <w:tcPr>
            <w:tcW w:w="4395" w:type="dxa"/>
            <w:vAlign w:val="center"/>
          </w:tcPr>
          <w:p w:rsidR="00C92726" w:rsidRDefault="00C92726" w:rsidP="00C92726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硕士</w:t>
            </w:r>
            <w:r>
              <w:rPr>
                <w:rFonts w:ascii="宋体" w:hAnsi="宋体"/>
                <w:sz w:val="22"/>
                <w:szCs w:val="22"/>
              </w:rPr>
              <w:t>研究生</w:t>
            </w:r>
            <w:r w:rsidRPr="00B22B28">
              <w:rPr>
                <w:rFonts w:ascii="宋体" w:hAnsi="宋体" w:hint="eastAsia"/>
                <w:sz w:val="22"/>
                <w:szCs w:val="22"/>
              </w:rPr>
              <w:t>及以上</w:t>
            </w:r>
          </w:p>
          <w:p w:rsidR="00930324" w:rsidRPr="00930324" w:rsidRDefault="00930324" w:rsidP="0093032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具有博士研究生学历者优先考虑</w:t>
            </w:r>
          </w:p>
          <w:p w:rsidR="006157A3" w:rsidRDefault="00220437" w:rsidP="00C92726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220437">
              <w:rPr>
                <w:rFonts w:ascii="Arial" w:hAnsi="Arial" w:hint="eastAsia"/>
                <w:sz w:val="18"/>
                <w:szCs w:val="18"/>
              </w:rPr>
              <w:t>具有机械相关工作经验者优先</w:t>
            </w:r>
          </w:p>
          <w:p w:rsidR="00220437" w:rsidRPr="00B22B28" w:rsidRDefault="00220437" w:rsidP="00C92726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具有计算机等级证书二级及以上者优先</w:t>
            </w:r>
          </w:p>
        </w:tc>
        <w:tc>
          <w:tcPr>
            <w:tcW w:w="850" w:type="dxa"/>
            <w:vAlign w:val="center"/>
          </w:tcPr>
          <w:p w:rsidR="00C92726" w:rsidRPr="00B22B28" w:rsidRDefault="00D9621E" w:rsidP="00930324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教辅</w:t>
            </w:r>
          </w:p>
        </w:tc>
        <w:tc>
          <w:tcPr>
            <w:tcW w:w="709" w:type="dxa"/>
            <w:vAlign w:val="center"/>
          </w:tcPr>
          <w:p w:rsidR="00C92726" w:rsidRPr="005E1D1B" w:rsidRDefault="00220437" w:rsidP="00C92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92726" w:rsidRPr="002117CB" w:rsidTr="00930324">
        <w:trPr>
          <w:cantSplit/>
          <w:trHeight w:val="762"/>
        </w:trPr>
        <w:tc>
          <w:tcPr>
            <w:tcW w:w="1701" w:type="dxa"/>
            <w:vAlign w:val="center"/>
          </w:tcPr>
          <w:p w:rsidR="00C92726" w:rsidRPr="00B22B28" w:rsidRDefault="00C92726" w:rsidP="00C9272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管理系</w:t>
            </w:r>
          </w:p>
        </w:tc>
        <w:tc>
          <w:tcPr>
            <w:tcW w:w="3289" w:type="dxa"/>
            <w:vAlign w:val="center"/>
          </w:tcPr>
          <w:p w:rsidR="00C92726" w:rsidRPr="00B22B28" w:rsidRDefault="001E10BC" w:rsidP="00C92726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1E10BC">
              <w:rPr>
                <w:rFonts w:ascii="宋体" w:hAnsi="宋体" w:hint="eastAsia"/>
                <w:sz w:val="22"/>
                <w:szCs w:val="22"/>
              </w:rPr>
              <w:t>计算机应用</w:t>
            </w:r>
            <w:r>
              <w:rPr>
                <w:rFonts w:ascii="宋体" w:hAnsi="宋体" w:hint="eastAsia"/>
                <w:sz w:val="22"/>
                <w:szCs w:val="22"/>
              </w:rPr>
              <w:t>/</w:t>
            </w:r>
            <w:r w:rsidRPr="001E10BC">
              <w:rPr>
                <w:rFonts w:ascii="宋体" w:hAnsi="宋体" w:hint="eastAsia"/>
                <w:sz w:val="22"/>
                <w:szCs w:val="22"/>
              </w:rPr>
              <w:t>物联网</w:t>
            </w:r>
            <w:r w:rsidR="00C92726">
              <w:rPr>
                <w:rFonts w:ascii="宋体" w:hAnsi="宋体" w:hint="eastAsia"/>
                <w:sz w:val="22"/>
                <w:szCs w:val="22"/>
              </w:rPr>
              <w:t>/</w:t>
            </w:r>
            <w:r w:rsidR="00C92726" w:rsidRPr="008918DA">
              <w:rPr>
                <w:rFonts w:ascii="宋体" w:hAnsi="宋体" w:hint="eastAsia"/>
                <w:sz w:val="22"/>
                <w:szCs w:val="22"/>
              </w:rPr>
              <w:t>旅游管理</w:t>
            </w:r>
            <w:r w:rsidR="00C92726" w:rsidRPr="00B22B28">
              <w:rPr>
                <w:rFonts w:ascii="宋体" w:hAnsi="宋体" w:hint="eastAsia"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C92726" w:rsidRDefault="00C92726" w:rsidP="00C9272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硕士</w:t>
            </w:r>
            <w:r>
              <w:rPr>
                <w:rFonts w:ascii="宋体" w:hAnsi="宋体"/>
                <w:sz w:val="22"/>
                <w:szCs w:val="22"/>
              </w:rPr>
              <w:t>研究生</w:t>
            </w:r>
            <w:r w:rsidRPr="00B22B28">
              <w:rPr>
                <w:rFonts w:ascii="宋体" w:hAnsi="宋体" w:hint="eastAsia"/>
                <w:sz w:val="22"/>
                <w:szCs w:val="22"/>
              </w:rPr>
              <w:t>及以上</w:t>
            </w:r>
          </w:p>
          <w:p w:rsidR="006157A3" w:rsidRPr="00B22B28" w:rsidRDefault="006157A3" w:rsidP="00C9272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具有博士研究生学历或</w:t>
            </w:r>
            <w:r>
              <w:rPr>
                <w:rFonts w:ascii="Arial" w:hAnsi="Arial"/>
                <w:sz w:val="18"/>
                <w:szCs w:val="18"/>
              </w:rPr>
              <w:t>海外留学经历</w:t>
            </w:r>
            <w:r w:rsidR="0005108C">
              <w:rPr>
                <w:rFonts w:ascii="Arial" w:hAnsi="Arial" w:hint="eastAsia"/>
                <w:sz w:val="18"/>
                <w:szCs w:val="18"/>
              </w:rPr>
              <w:t>者</w:t>
            </w:r>
            <w:r>
              <w:rPr>
                <w:rFonts w:ascii="Arial" w:hAnsi="Arial" w:hint="eastAsia"/>
                <w:sz w:val="18"/>
                <w:szCs w:val="18"/>
              </w:rPr>
              <w:t>优先考虑</w:t>
            </w:r>
          </w:p>
        </w:tc>
        <w:tc>
          <w:tcPr>
            <w:tcW w:w="850" w:type="dxa"/>
            <w:vAlign w:val="center"/>
          </w:tcPr>
          <w:p w:rsidR="00C92726" w:rsidRPr="00B22B28" w:rsidRDefault="00C92726" w:rsidP="00C92726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8918DA">
              <w:rPr>
                <w:rFonts w:ascii="宋体" w:hAnsi="宋体" w:hint="eastAsia"/>
                <w:sz w:val="22"/>
                <w:szCs w:val="22"/>
              </w:rPr>
              <w:t>教师</w:t>
            </w:r>
          </w:p>
        </w:tc>
        <w:tc>
          <w:tcPr>
            <w:tcW w:w="709" w:type="dxa"/>
            <w:vAlign w:val="center"/>
          </w:tcPr>
          <w:p w:rsidR="00C92726" w:rsidRPr="005E1D1B" w:rsidRDefault="00C92726" w:rsidP="00C92726">
            <w:pPr>
              <w:jc w:val="center"/>
              <w:rPr>
                <w:sz w:val="22"/>
                <w:szCs w:val="22"/>
              </w:rPr>
            </w:pPr>
            <w:r w:rsidRPr="005E1D1B">
              <w:rPr>
                <w:sz w:val="22"/>
                <w:szCs w:val="22"/>
              </w:rPr>
              <w:t>2</w:t>
            </w:r>
          </w:p>
        </w:tc>
      </w:tr>
      <w:tr w:rsidR="008C7984" w:rsidTr="00930324">
        <w:trPr>
          <w:cantSplit/>
          <w:trHeight w:val="700"/>
        </w:trPr>
        <w:tc>
          <w:tcPr>
            <w:tcW w:w="1701" w:type="dxa"/>
            <w:vMerge w:val="restart"/>
            <w:vAlign w:val="center"/>
          </w:tcPr>
          <w:p w:rsidR="008C7984" w:rsidRDefault="008C7984" w:rsidP="008208B6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基础教学</w:t>
            </w:r>
            <w:r>
              <w:rPr>
                <w:rFonts w:ascii="宋体" w:hAnsi="宋体"/>
                <w:sz w:val="22"/>
                <w:szCs w:val="22"/>
              </w:rPr>
              <w:t>部</w:t>
            </w:r>
          </w:p>
        </w:tc>
        <w:tc>
          <w:tcPr>
            <w:tcW w:w="3289" w:type="dxa"/>
            <w:vAlign w:val="center"/>
          </w:tcPr>
          <w:p w:rsidR="008C7984" w:rsidRPr="008918DA" w:rsidRDefault="005E622D" w:rsidP="008208B6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5E622D">
              <w:rPr>
                <w:rFonts w:ascii="宋体" w:hAnsi="宋体" w:hint="eastAsia"/>
                <w:sz w:val="22"/>
                <w:szCs w:val="22"/>
              </w:rPr>
              <w:t>运筹学与控制论</w:t>
            </w:r>
            <w:r>
              <w:rPr>
                <w:rFonts w:ascii="宋体" w:hAnsi="宋体" w:hint="eastAsia"/>
                <w:sz w:val="22"/>
                <w:szCs w:val="22"/>
              </w:rPr>
              <w:t>、</w:t>
            </w:r>
            <w:r w:rsidRPr="005E622D">
              <w:rPr>
                <w:rFonts w:ascii="宋体" w:hAnsi="宋体" w:hint="eastAsia"/>
                <w:sz w:val="22"/>
                <w:szCs w:val="22"/>
              </w:rPr>
              <w:t>概论统计</w:t>
            </w:r>
          </w:p>
        </w:tc>
        <w:tc>
          <w:tcPr>
            <w:tcW w:w="4395" w:type="dxa"/>
            <w:vAlign w:val="center"/>
          </w:tcPr>
          <w:p w:rsidR="008C7984" w:rsidRDefault="008C7984" w:rsidP="008208B6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B3709">
              <w:rPr>
                <w:rFonts w:ascii="宋体" w:hAnsi="宋体" w:hint="eastAsia"/>
                <w:sz w:val="22"/>
                <w:szCs w:val="22"/>
              </w:rPr>
              <w:t>硕士</w:t>
            </w:r>
            <w:r w:rsidRPr="00FB3709">
              <w:rPr>
                <w:rFonts w:ascii="宋体" w:hAnsi="宋体"/>
                <w:sz w:val="22"/>
                <w:szCs w:val="22"/>
              </w:rPr>
              <w:t>研究生</w:t>
            </w:r>
            <w:r w:rsidRPr="00FB3709">
              <w:rPr>
                <w:rFonts w:ascii="宋体" w:hAnsi="宋体" w:hint="eastAsia"/>
                <w:sz w:val="22"/>
                <w:szCs w:val="22"/>
              </w:rPr>
              <w:t>及以上</w:t>
            </w:r>
          </w:p>
          <w:p w:rsidR="008C7984" w:rsidRDefault="008C7984" w:rsidP="005E622D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具有博士研究生学历者优先考虑</w:t>
            </w:r>
          </w:p>
        </w:tc>
        <w:tc>
          <w:tcPr>
            <w:tcW w:w="850" w:type="dxa"/>
            <w:vAlign w:val="center"/>
          </w:tcPr>
          <w:p w:rsidR="008C7984" w:rsidRPr="008918DA" w:rsidRDefault="008C7984" w:rsidP="008208B6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918DA">
              <w:rPr>
                <w:rFonts w:ascii="宋体" w:hAnsi="宋体" w:hint="eastAsia"/>
                <w:sz w:val="22"/>
                <w:szCs w:val="22"/>
              </w:rPr>
              <w:t>教师</w:t>
            </w:r>
          </w:p>
        </w:tc>
        <w:tc>
          <w:tcPr>
            <w:tcW w:w="709" w:type="dxa"/>
            <w:vAlign w:val="center"/>
          </w:tcPr>
          <w:p w:rsidR="008C7984" w:rsidRPr="00FB3709" w:rsidRDefault="008C7984" w:rsidP="008208B6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B3709">
              <w:rPr>
                <w:rFonts w:ascii="宋体" w:hAnsi="宋体" w:hint="eastAsia"/>
                <w:sz w:val="22"/>
                <w:szCs w:val="22"/>
              </w:rPr>
              <w:t>1</w:t>
            </w:r>
          </w:p>
        </w:tc>
      </w:tr>
      <w:tr w:rsidR="008C7984" w:rsidTr="00930324">
        <w:trPr>
          <w:cantSplit/>
          <w:trHeight w:val="758"/>
        </w:trPr>
        <w:tc>
          <w:tcPr>
            <w:tcW w:w="1701" w:type="dxa"/>
            <w:vMerge/>
            <w:vAlign w:val="center"/>
          </w:tcPr>
          <w:p w:rsidR="008C7984" w:rsidRDefault="008C7984" w:rsidP="008208B6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:rsidR="008C7984" w:rsidRPr="008918DA" w:rsidRDefault="005E622D" w:rsidP="008208B6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5E622D">
              <w:rPr>
                <w:rFonts w:ascii="宋体" w:hAnsi="宋体" w:hint="eastAsia"/>
                <w:sz w:val="22"/>
                <w:szCs w:val="22"/>
              </w:rPr>
              <w:t>汉语言文字学</w:t>
            </w:r>
          </w:p>
        </w:tc>
        <w:tc>
          <w:tcPr>
            <w:tcW w:w="4395" w:type="dxa"/>
            <w:vAlign w:val="center"/>
          </w:tcPr>
          <w:p w:rsidR="008C7984" w:rsidRDefault="008C7984" w:rsidP="008208B6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B3709">
              <w:rPr>
                <w:rFonts w:ascii="宋体" w:hAnsi="宋体" w:hint="eastAsia"/>
                <w:sz w:val="22"/>
                <w:szCs w:val="22"/>
              </w:rPr>
              <w:t>硕士</w:t>
            </w:r>
            <w:r w:rsidRPr="00FB3709">
              <w:rPr>
                <w:rFonts w:ascii="宋体" w:hAnsi="宋体"/>
                <w:sz w:val="22"/>
                <w:szCs w:val="22"/>
              </w:rPr>
              <w:t>研究生</w:t>
            </w:r>
            <w:r w:rsidRPr="00FB3709">
              <w:rPr>
                <w:rFonts w:ascii="宋体" w:hAnsi="宋体" w:hint="eastAsia"/>
                <w:sz w:val="22"/>
                <w:szCs w:val="22"/>
              </w:rPr>
              <w:t>及以上</w:t>
            </w:r>
          </w:p>
          <w:p w:rsidR="008C7984" w:rsidRDefault="008C7984" w:rsidP="005E622D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具有博士研究生学历者优先考虑</w:t>
            </w:r>
          </w:p>
        </w:tc>
        <w:tc>
          <w:tcPr>
            <w:tcW w:w="850" w:type="dxa"/>
            <w:vAlign w:val="center"/>
          </w:tcPr>
          <w:p w:rsidR="008C7984" w:rsidRPr="008918DA" w:rsidRDefault="008C7984" w:rsidP="008208B6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918DA">
              <w:rPr>
                <w:rFonts w:ascii="宋体" w:hAnsi="宋体" w:hint="eastAsia"/>
                <w:sz w:val="22"/>
                <w:szCs w:val="22"/>
              </w:rPr>
              <w:t>教师</w:t>
            </w:r>
          </w:p>
        </w:tc>
        <w:tc>
          <w:tcPr>
            <w:tcW w:w="709" w:type="dxa"/>
            <w:vAlign w:val="center"/>
          </w:tcPr>
          <w:p w:rsidR="008C7984" w:rsidRPr="00FB3709" w:rsidRDefault="008C7984" w:rsidP="008208B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</w:t>
            </w:r>
          </w:p>
        </w:tc>
      </w:tr>
      <w:tr w:rsidR="008C7984" w:rsidTr="00930324">
        <w:trPr>
          <w:cantSplit/>
          <w:trHeight w:val="697"/>
        </w:trPr>
        <w:tc>
          <w:tcPr>
            <w:tcW w:w="1701" w:type="dxa"/>
            <w:vMerge/>
            <w:vAlign w:val="center"/>
          </w:tcPr>
          <w:p w:rsidR="008C7984" w:rsidRDefault="008C7984" w:rsidP="008208B6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:rsidR="008C7984" w:rsidRPr="008918DA" w:rsidRDefault="005E622D" w:rsidP="005E622D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5E622D">
              <w:rPr>
                <w:rFonts w:ascii="宋体" w:hAnsi="宋体" w:hint="eastAsia"/>
                <w:sz w:val="22"/>
                <w:szCs w:val="22"/>
              </w:rPr>
              <w:t>哲学</w:t>
            </w:r>
            <w:r>
              <w:rPr>
                <w:rFonts w:ascii="宋体" w:hAnsi="宋体" w:hint="eastAsia"/>
                <w:sz w:val="22"/>
                <w:szCs w:val="22"/>
              </w:rPr>
              <w:t>、</w:t>
            </w:r>
            <w:r w:rsidRPr="005E622D">
              <w:rPr>
                <w:rFonts w:ascii="宋体" w:hAnsi="宋体" w:hint="eastAsia"/>
                <w:sz w:val="22"/>
                <w:szCs w:val="22"/>
              </w:rPr>
              <w:t>法学</w:t>
            </w:r>
          </w:p>
        </w:tc>
        <w:tc>
          <w:tcPr>
            <w:tcW w:w="4395" w:type="dxa"/>
            <w:vAlign w:val="center"/>
          </w:tcPr>
          <w:p w:rsidR="008C7984" w:rsidRPr="001E10BC" w:rsidRDefault="00C80ABD" w:rsidP="008208B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中共党员；</w:t>
            </w:r>
            <w:r w:rsidR="008C7984" w:rsidRPr="001E10BC">
              <w:rPr>
                <w:rFonts w:ascii="宋体" w:hAnsi="宋体" w:hint="eastAsia"/>
                <w:sz w:val="22"/>
                <w:szCs w:val="22"/>
              </w:rPr>
              <w:t>硕士</w:t>
            </w:r>
            <w:r w:rsidR="008C7984" w:rsidRPr="001E10BC">
              <w:rPr>
                <w:rFonts w:ascii="宋体" w:hAnsi="宋体"/>
                <w:sz w:val="22"/>
                <w:szCs w:val="22"/>
              </w:rPr>
              <w:t>研究生</w:t>
            </w:r>
            <w:r w:rsidR="008C7984" w:rsidRPr="001E10BC">
              <w:rPr>
                <w:rFonts w:ascii="宋体" w:hAnsi="宋体" w:hint="eastAsia"/>
                <w:sz w:val="22"/>
                <w:szCs w:val="22"/>
              </w:rPr>
              <w:t>及以上</w:t>
            </w:r>
          </w:p>
          <w:p w:rsidR="008C7984" w:rsidRPr="001E10BC" w:rsidRDefault="008C7984" w:rsidP="005E622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具有博士研究生学历者优先考虑</w:t>
            </w:r>
          </w:p>
        </w:tc>
        <w:tc>
          <w:tcPr>
            <w:tcW w:w="850" w:type="dxa"/>
            <w:vAlign w:val="center"/>
          </w:tcPr>
          <w:p w:rsidR="008C7984" w:rsidRPr="008918DA" w:rsidRDefault="008C7984" w:rsidP="008208B6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918DA">
              <w:rPr>
                <w:rFonts w:ascii="宋体" w:hAnsi="宋体" w:hint="eastAsia"/>
                <w:sz w:val="22"/>
                <w:szCs w:val="22"/>
              </w:rPr>
              <w:t>教师</w:t>
            </w:r>
          </w:p>
        </w:tc>
        <w:tc>
          <w:tcPr>
            <w:tcW w:w="709" w:type="dxa"/>
            <w:vAlign w:val="center"/>
          </w:tcPr>
          <w:p w:rsidR="008C7984" w:rsidRPr="00FB3709" w:rsidRDefault="005E622D" w:rsidP="008208B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</w:t>
            </w:r>
          </w:p>
        </w:tc>
      </w:tr>
      <w:tr w:rsidR="00C92726" w:rsidTr="00753807">
        <w:trPr>
          <w:cantSplit/>
          <w:trHeight w:val="848"/>
        </w:trPr>
        <w:tc>
          <w:tcPr>
            <w:tcW w:w="1701" w:type="dxa"/>
            <w:vAlign w:val="center"/>
          </w:tcPr>
          <w:p w:rsidR="00C92726" w:rsidRDefault="00C92726" w:rsidP="00C92726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5E1D1B">
              <w:rPr>
                <w:rFonts w:ascii="宋体" w:hAnsi="宋体" w:hint="eastAsia"/>
                <w:sz w:val="22"/>
                <w:szCs w:val="22"/>
              </w:rPr>
              <w:lastRenderedPageBreak/>
              <w:t>学生科</w:t>
            </w:r>
          </w:p>
          <w:p w:rsidR="00C92726" w:rsidRPr="00B22B28" w:rsidRDefault="00C92726" w:rsidP="00C92726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招生就业办</w:t>
            </w:r>
          </w:p>
        </w:tc>
        <w:tc>
          <w:tcPr>
            <w:tcW w:w="3289" w:type="dxa"/>
            <w:vAlign w:val="center"/>
          </w:tcPr>
          <w:p w:rsidR="00C92726" w:rsidRPr="00B22B28" w:rsidRDefault="00C92726" w:rsidP="00C92726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心理学</w:t>
            </w:r>
            <w:r w:rsidRPr="008918DA">
              <w:rPr>
                <w:rFonts w:ascii="宋体" w:hAnsi="宋体" w:hint="eastAsia"/>
                <w:sz w:val="22"/>
                <w:szCs w:val="22"/>
              </w:rPr>
              <w:t>/教育学</w:t>
            </w:r>
            <w:r>
              <w:rPr>
                <w:rFonts w:ascii="宋体" w:hAnsi="宋体" w:hint="eastAsia"/>
                <w:sz w:val="22"/>
                <w:szCs w:val="22"/>
              </w:rPr>
              <w:t>/</w:t>
            </w:r>
            <w:r w:rsidR="002C2A00">
              <w:rPr>
                <w:rFonts w:ascii="宋体" w:hAnsi="宋体" w:hint="eastAsia"/>
                <w:sz w:val="22"/>
                <w:szCs w:val="22"/>
              </w:rPr>
              <w:t>哲</w:t>
            </w:r>
            <w:r>
              <w:rPr>
                <w:rFonts w:ascii="宋体" w:hAnsi="宋体" w:hint="eastAsia"/>
                <w:sz w:val="22"/>
                <w:szCs w:val="22"/>
              </w:rPr>
              <w:t>学</w:t>
            </w:r>
          </w:p>
        </w:tc>
        <w:tc>
          <w:tcPr>
            <w:tcW w:w="4395" w:type="dxa"/>
            <w:vAlign w:val="center"/>
          </w:tcPr>
          <w:p w:rsidR="00C92726" w:rsidRDefault="00047194" w:rsidP="00C92726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中共党员；</w:t>
            </w:r>
            <w:r w:rsidR="00C92726">
              <w:rPr>
                <w:rFonts w:ascii="宋体" w:hAnsi="宋体" w:hint="eastAsia"/>
                <w:sz w:val="22"/>
                <w:szCs w:val="22"/>
              </w:rPr>
              <w:t>硕士</w:t>
            </w:r>
            <w:r w:rsidR="00C92726">
              <w:rPr>
                <w:rFonts w:ascii="宋体" w:hAnsi="宋体"/>
                <w:sz w:val="22"/>
                <w:szCs w:val="22"/>
              </w:rPr>
              <w:t>研究生</w:t>
            </w:r>
            <w:r w:rsidR="00C92726" w:rsidRPr="00B22B28">
              <w:rPr>
                <w:rFonts w:ascii="宋体" w:hAnsi="宋体" w:hint="eastAsia"/>
                <w:sz w:val="22"/>
                <w:szCs w:val="22"/>
              </w:rPr>
              <w:t>及以上</w:t>
            </w:r>
          </w:p>
          <w:p w:rsidR="00930324" w:rsidRPr="00930324" w:rsidRDefault="00930324" w:rsidP="0093032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具有博士研究生学历者优先考虑</w:t>
            </w:r>
          </w:p>
        </w:tc>
        <w:tc>
          <w:tcPr>
            <w:tcW w:w="850" w:type="dxa"/>
            <w:vAlign w:val="center"/>
          </w:tcPr>
          <w:p w:rsidR="00C92726" w:rsidRPr="008918DA" w:rsidRDefault="00C92726" w:rsidP="00C92726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8918DA">
              <w:rPr>
                <w:rFonts w:ascii="宋体" w:hAnsi="宋体" w:hint="eastAsia"/>
                <w:sz w:val="22"/>
                <w:szCs w:val="22"/>
              </w:rPr>
              <w:t>教师</w:t>
            </w:r>
          </w:p>
        </w:tc>
        <w:tc>
          <w:tcPr>
            <w:tcW w:w="709" w:type="dxa"/>
            <w:vAlign w:val="center"/>
          </w:tcPr>
          <w:p w:rsidR="00C92726" w:rsidRPr="005E1D1B" w:rsidRDefault="00C80ABD" w:rsidP="00C9272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A472B" w:rsidTr="00930324">
        <w:trPr>
          <w:cantSplit/>
          <w:trHeight w:val="728"/>
        </w:trPr>
        <w:tc>
          <w:tcPr>
            <w:tcW w:w="1701" w:type="dxa"/>
            <w:vAlign w:val="center"/>
          </w:tcPr>
          <w:p w:rsidR="00EA472B" w:rsidRPr="005E1D1B" w:rsidRDefault="00EA472B" w:rsidP="00C92726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图书馆</w:t>
            </w:r>
          </w:p>
        </w:tc>
        <w:tc>
          <w:tcPr>
            <w:tcW w:w="3289" w:type="dxa"/>
            <w:vAlign w:val="center"/>
          </w:tcPr>
          <w:p w:rsidR="00EA472B" w:rsidRDefault="00EA472B" w:rsidP="00C92726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图书馆学/情报</w:t>
            </w:r>
            <w:r>
              <w:rPr>
                <w:rFonts w:ascii="宋体" w:hAnsi="宋体"/>
                <w:sz w:val="22"/>
                <w:szCs w:val="22"/>
              </w:rPr>
              <w:t>学</w:t>
            </w:r>
          </w:p>
        </w:tc>
        <w:tc>
          <w:tcPr>
            <w:tcW w:w="4395" w:type="dxa"/>
            <w:vAlign w:val="center"/>
          </w:tcPr>
          <w:p w:rsidR="00EA472B" w:rsidRDefault="00EA472B" w:rsidP="00C92726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硕士</w:t>
            </w:r>
            <w:r>
              <w:rPr>
                <w:rFonts w:ascii="宋体" w:hAnsi="宋体"/>
                <w:sz w:val="22"/>
                <w:szCs w:val="22"/>
              </w:rPr>
              <w:t>研究生</w:t>
            </w:r>
            <w:r w:rsidRPr="00B22B28">
              <w:rPr>
                <w:rFonts w:ascii="宋体" w:hAnsi="宋体" w:hint="eastAsia"/>
                <w:sz w:val="22"/>
                <w:szCs w:val="22"/>
              </w:rPr>
              <w:t>及以上</w:t>
            </w:r>
          </w:p>
        </w:tc>
        <w:tc>
          <w:tcPr>
            <w:tcW w:w="850" w:type="dxa"/>
            <w:vAlign w:val="center"/>
          </w:tcPr>
          <w:p w:rsidR="00EA472B" w:rsidRPr="008918DA" w:rsidRDefault="00EA472B" w:rsidP="00C92726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教辅</w:t>
            </w:r>
          </w:p>
        </w:tc>
        <w:tc>
          <w:tcPr>
            <w:tcW w:w="709" w:type="dxa"/>
            <w:vAlign w:val="center"/>
          </w:tcPr>
          <w:p w:rsidR="00EA472B" w:rsidRDefault="00EA472B" w:rsidP="00C9272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</w:tr>
      <w:tr w:rsidR="00C92726" w:rsidRPr="002117CB" w:rsidTr="00753807">
        <w:trPr>
          <w:cantSplit/>
          <w:trHeight w:val="813"/>
        </w:trPr>
        <w:tc>
          <w:tcPr>
            <w:tcW w:w="1701" w:type="dxa"/>
            <w:vAlign w:val="center"/>
          </w:tcPr>
          <w:p w:rsidR="00C92726" w:rsidRDefault="00C92726" w:rsidP="00C92726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D96E0A">
              <w:rPr>
                <w:rFonts w:ascii="宋体" w:hAnsi="宋体" w:hint="eastAsia"/>
                <w:sz w:val="22"/>
                <w:szCs w:val="22"/>
              </w:rPr>
              <w:t>卫生所</w:t>
            </w:r>
          </w:p>
        </w:tc>
        <w:tc>
          <w:tcPr>
            <w:tcW w:w="3289" w:type="dxa"/>
            <w:vAlign w:val="center"/>
          </w:tcPr>
          <w:p w:rsidR="00C92726" w:rsidRPr="00D96E0A" w:rsidRDefault="00C92726" w:rsidP="00C92726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D96E0A">
              <w:rPr>
                <w:rFonts w:ascii="宋体" w:hAnsi="宋体" w:hint="eastAsia"/>
                <w:sz w:val="22"/>
                <w:szCs w:val="22"/>
              </w:rPr>
              <w:t>临床医学</w:t>
            </w:r>
            <w:r>
              <w:rPr>
                <w:rFonts w:ascii="宋体" w:hAnsi="宋体" w:hint="eastAsia"/>
                <w:sz w:val="22"/>
                <w:szCs w:val="22"/>
              </w:rPr>
              <w:t>-</w:t>
            </w:r>
            <w:r w:rsidRPr="00D96E0A">
              <w:rPr>
                <w:rFonts w:ascii="宋体" w:hAnsi="宋体" w:hint="eastAsia"/>
                <w:sz w:val="22"/>
                <w:szCs w:val="22"/>
              </w:rPr>
              <w:t>全科/外科方向</w:t>
            </w:r>
          </w:p>
        </w:tc>
        <w:tc>
          <w:tcPr>
            <w:tcW w:w="4395" w:type="dxa"/>
            <w:vAlign w:val="center"/>
          </w:tcPr>
          <w:p w:rsidR="00C92726" w:rsidRDefault="00C92726" w:rsidP="00C9272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大学本科及以上</w:t>
            </w:r>
          </w:p>
          <w:p w:rsidR="00D10866" w:rsidRDefault="00D10866" w:rsidP="00C9272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具有</w:t>
            </w:r>
            <w:r w:rsidRPr="00D10866">
              <w:rPr>
                <w:rFonts w:ascii="Arial" w:hAnsi="Arial" w:hint="eastAsia"/>
                <w:sz w:val="18"/>
                <w:szCs w:val="18"/>
              </w:rPr>
              <w:t>主治</w:t>
            </w:r>
            <w:r w:rsidRPr="00D10866">
              <w:rPr>
                <w:rFonts w:ascii="Arial" w:hAnsi="Arial"/>
                <w:sz w:val="18"/>
                <w:szCs w:val="18"/>
              </w:rPr>
              <w:t>医师</w:t>
            </w:r>
            <w:r>
              <w:rPr>
                <w:rFonts w:ascii="Arial" w:hAnsi="Arial" w:hint="eastAsia"/>
                <w:sz w:val="18"/>
                <w:szCs w:val="18"/>
              </w:rPr>
              <w:t>资格</w:t>
            </w:r>
          </w:p>
        </w:tc>
        <w:tc>
          <w:tcPr>
            <w:tcW w:w="850" w:type="dxa"/>
            <w:vAlign w:val="center"/>
          </w:tcPr>
          <w:p w:rsidR="00C92726" w:rsidRDefault="00C92726" w:rsidP="00C92726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教辅</w:t>
            </w:r>
          </w:p>
        </w:tc>
        <w:tc>
          <w:tcPr>
            <w:tcW w:w="709" w:type="dxa"/>
            <w:vAlign w:val="center"/>
          </w:tcPr>
          <w:p w:rsidR="00C92726" w:rsidRPr="005E1D1B" w:rsidRDefault="00C92726" w:rsidP="00C92726">
            <w:pPr>
              <w:jc w:val="center"/>
              <w:rPr>
                <w:sz w:val="22"/>
                <w:szCs w:val="22"/>
              </w:rPr>
            </w:pPr>
            <w:r w:rsidRPr="005E1D1B">
              <w:rPr>
                <w:sz w:val="22"/>
                <w:szCs w:val="22"/>
              </w:rPr>
              <w:t>1</w:t>
            </w:r>
          </w:p>
        </w:tc>
      </w:tr>
    </w:tbl>
    <w:p w:rsidR="00C92726" w:rsidRDefault="00C92726" w:rsidP="003E10DE">
      <w:pPr>
        <w:jc w:val="right"/>
        <w:rPr>
          <w:rFonts w:ascii="宋体" w:hAnsi="宋体" w:cs="宋体"/>
          <w:b/>
          <w:bCs/>
          <w:kern w:val="0"/>
          <w:sz w:val="24"/>
        </w:rPr>
      </w:pPr>
    </w:p>
    <w:p w:rsidR="00CC13F3" w:rsidRDefault="00C92726" w:rsidP="00C92726">
      <w:pPr>
        <w:wordWrap w:val="0"/>
        <w:jc w:val="right"/>
      </w:pPr>
      <w:r>
        <w:rPr>
          <w:rFonts w:ascii="宋体" w:hAnsi="宋体" w:cs="宋体" w:hint="eastAsia"/>
          <w:b/>
          <w:bCs/>
          <w:kern w:val="0"/>
          <w:sz w:val="24"/>
        </w:rPr>
        <w:t xml:space="preserve">  </w:t>
      </w:r>
      <w:r>
        <w:rPr>
          <w:rFonts w:ascii="宋体" w:hAnsi="宋体" w:cs="宋体"/>
          <w:b/>
          <w:bCs/>
          <w:kern w:val="0"/>
          <w:sz w:val="24"/>
        </w:rPr>
        <w:t xml:space="preserve">  </w:t>
      </w:r>
      <w:r w:rsidR="003E10DE" w:rsidRPr="00783653">
        <w:rPr>
          <w:rFonts w:ascii="宋体" w:hAnsi="宋体" w:cs="宋体" w:hint="eastAsia"/>
          <w:b/>
          <w:bCs/>
          <w:kern w:val="0"/>
          <w:sz w:val="24"/>
        </w:rPr>
        <w:t>截止至</w:t>
      </w:r>
      <w:r w:rsidR="003E10DE">
        <w:rPr>
          <w:rFonts w:ascii="宋体" w:hAnsi="宋体" w:cs="宋体" w:hint="eastAsia"/>
          <w:b/>
          <w:bCs/>
          <w:kern w:val="0"/>
          <w:sz w:val="24"/>
        </w:rPr>
        <w:t>2</w:t>
      </w:r>
      <w:bookmarkStart w:id="0" w:name="_GoBack"/>
      <w:bookmarkEnd w:id="0"/>
      <w:r w:rsidR="003E10DE">
        <w:rPr>
          <w:rFonts w:ascii="宋体" w:hAnsi="宋体" w:cs="宋体" w:hint="eastAsia"/>
          <w:b/>
          <w:bCs/>
          <w:kern w:val="0"/>
          <w:sz w:val="24"/>
        </w:rPr>
        <w:t>01</w:t>
      </w:r>
      <w:r w:rsidR="003E10DE">
        <w:rPr>
          <w:rFonts w:ascii="宋体" w:hAnsi="宋体" w:cs="宋体"/>
          <w:b/>
          <w:bCs/>
          <w:kern w:val="0"/>
          <w:sz w:val="24"/>
        </w:rPr>
        <w:t>7</w:t>
      </w:r>
      <w:r w:rsidR="003E10DE">
        <w:rPr>
          <w:rFonts w:ascii="宋体" w:hAnsi="宋体" w:cs="宋体" w:hint="eastAsia"/>
          <w:b/>
          <w:bCs/>
          <w:kern w:val="0"/>
          <w:sz w:val="24"/>
        </w:rPr>
        <w:t>年</w:t>
      </w:r>
      <w:r w:rsidR="00C80ABD">
        <w:rPr>
          <w:rFonts w:ascii="宋体" w:hAnsi="宋体" w:cs="宋体"/>
          <w:b/>
          <w:bCs/>
          <w:kern w:val="0"/>
          <w:sz w:val="24"/>
        </w:rPr>
        <w:t>10</w:t>
      </w:r>
      <w:r w:rsidR="003E10DE">
        <w:rPr>
          <w:rFonts w:ascii="宋体" w:hAnsi="宋体" w:cs="宋体" w:hint="eastAsia"/>
          <w:b/>
          <w:bCs/>
          <w:kern w:val="0"/>
          <w:sz w:val="24"/>
        </w:rPr>
        <w:t>月</w:t>
      </w:r>
      <w:r w:rsidR="00EA472B">
        <w:rPr>
          <w:rFonts w:ascii="宋体" w:hAnsi="宋体" w:cs="宋体"/>
          <w:b/>
          <w:bCs/>
          <w:kern w:val="0"/>
          <w:sz w:val="24"/>
        </w:rPr>
        <w:t>31</w:t>
      </w:r>
      <w:r w:rsidR="003E10DE">
        <w:rPr>
          <w:rFonts w:ascii="宋体" w:hAnsi="宋体" w:cs="宋体" w:hint="eastAsia"/>
          <w:b/>
          <w:bCs/>
          <w:kern w:val="0"/>
          <w:sz w:val="24"/>
        </w:rPr>
        <w:t>日</w:t>
      </w:r>
    </w:p>
    <w:sectPr w:rsidR="00CC13F3" w:rsidSect="0093032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366" w:rsidRDefault="00FA5366" w:rsidP="003B1529">
      <w:r>
        <w:separator/>
      </w:r>
    </w:p>
  </w:endnote>
  <w:endnote w:type="continuationSeparator" w:id="0">
    <w:p w:rsidR="00FA5366" w:rsidRDefault="00FA5366" w:rsidP="003B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366" w:rsidRDefault="00FA5366" w:rsidP="003B1529">
      <w:r>
        <w:separator/>
      </w:r>
    </w:p>
  </w:footnote>
  <w:footnote w:type="continuationSeparator" w:id="0">
    <w:p w:rsidR="00FA5366" w:rsidRDefault="00FA5366" w:rsidP="003B1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DE"/>
    <w:rsid w:val="000016C1"/>
    <w:rsid w:val="00002480"/>
    <w:rsid w:val="00011424"/>
    <w:rsid w:val="00014A85"/>
    <w:rsid w:val="00015EA1"/>
    <w:rsid w:val="00045755"/>
    <w:rsid w:val="00047194"/>
    <w:rsid w:val="0005108C"/>
    <w:rsid w:val="00052C01"/>
    <w:rsid w:val="00067D6A"/>
    <w:rsid w:val="00070258"/>
    <w:rsid w:val="00070280"/>
    <w:rsid w:val="000729C0"/>
    <w:rsid w:val="00073052"/>
    <w:rsid w:val="00077D71"/>
    <w:rsid w:val="000810B1"/>
    <w:rsid w:val="00091DE0"/>
    <w:rsid w:val="00092051"/>
    <w:rsid w:val="000933FF"/>
    <w:rsid w:val="0009367B"/>
    <w:rsid w:val="00094541"/>
    <w:rsid w:val="00096468"/>
    <w:rsid w:val="000A26EE"/>
    <w:rsid w:val="000B5A3D"/>
    <w:rsid w:val="000C4F8D"/>
    <w:rsid w:val="000C55A4"/>
    <w:rsid w:val="000D15C2"/>
    <w:rsid w:val="000D7978"/>
    <w:rsid w:val="000D7BC6"/>
    <w:rsid w:val="000E25B7"/>
    <w:rsid w:val="000E2F8C"/>
    <w:rsid w:val="000E3CC4"/>
    <w:rsid w:val="000F31E2"/>
    <w:rsid w:val="000F3F89"/>
    <w:rsid w:val="000F3FDD"/>
    <w:rsid w:val="000F6CCA"/>
    <w:rsid w:val="000F74D1"/>
    <w:rsid w:val="001009BE"/>
    <w:rsid w:val="0010768F"/>
    <w:rsid w:val="001143D1"/>
    <w:rsid w:val="001173C7"/>
    <w:rsid w:val="001218A5"/>
    <w:rsid w:val="0012440D"/>
    <w:rsid w:val="00127CC2"/>
    <w:rsid w:val="0013141B"/>
    <w:rsid w:val="00140E61"/>
    <w:rsid w:val="00143576"/>
    <w:rsid w:val="00145BF0"/>
    <w:rsid w:val="00146B2C"/>
    <w:rsid w:val="001516A2"/>
    <w:rsid w:val="0015183A"/>
    <w:rsid w:val="001540BC"/>
    <w:rsid w:val="00156881"/>
    <w:rsid w:val="00156DD4"/>
    <w:rsid w:val="00173A0F"/>
    <w:rsid w:val="00174107"/>
    <w:rsid w:val="00176912"/>
    <w:rsid w:val="00183564"/>
    <w:rsid w:val="001842F1"/>
    <w:rsid w:val="001A4B5B"/>
    <w:rsid w:val="001A617A"/>
    <w:rsid w:val="001A7CE7"/>
    <w:rsid w:val="001B015F"/>
    <w:rsid w:val="001C2CD3"/>
    <w:rsid w:val="001D05AD"/>
    <w:rsid w:val="001D263B"/>
    <w:rsid w:val="001D69A5"/>
    <w:rsid w:val="001D6B69"/>
    <w:rsid w:val="001E10BC"/>
    <w:rsid w:val="001F3D0D"/>
    <w:rsid w:val="001F7EA1"/>
    <w:rsid w:val="00201E92"/>
    <w:rsid w:val="0020288F"/>
    <w:rsid w:val="00204039"/>
    <w:rsid w:val="00206695"/>
    <w:rsid w:val="00213EEE"/>
    <w:rsid w:val="00216E83"/>
    <w:rsid w:val="00220437"/>
    <w:rsid w:val="002252C6"/>
    <w:rsid w:val="002349A5"/>
    <w:rsid w:val="002533E8"/>
    <w:rsid w:val="00263696"/>
    <w:rsid w:val="002661C8"/>
    <w:rsid w:val="00266E46"/>
    <w:rsid w:val="00274DBF"/>
    <w:rsid w:val="00283F2D"/>
    <w:rsid w:val="00284CB4"/>
    <w:rsid w:val="0028673B"/>
    <w:rsid w:val="00286AE1"/>
    <w:rsid w:val="00287190"/>
    <w:rsid w:val="002A4C76"/>
    <w:rsid w:val="002C2A00"/>
    <w:rsid w:val="002C3FE4"/>
    <w:rsid w:val="002D18A7"/>
    <w:rsid w:val="002E00B8"/>
    <w:rsid w:val="002E53FD"/>
    <w:rsid w:val="002F13F6"/>
    <w:rsid w:val="002F4872"/>
    <w:rsid w:val="002F636A"/>
    <w:rsid w:val="002F6F47"/>
    <w:rsid w:val="00312D41"/>
    <w:rsid w:val="00314F17"/>
    <w:rsid w:val="00324B14"/>
    <w:rsid w:val="00327C61"/>
    <w:rsid w:val="00330F1B"/>
    <w:rsid w:val="00346691"/>
    <w:rsid w:val="00354F22"/>
    <w:rsid w:val="00355115"/>
    <w:rsid w:val="003554F8"/>
    <w:rsid w:val="00360565"/>
    <w:rsid w:val="0036245B"/>
    <w:rsid w:val="00364DB6"/>
    <w:rsid w:val="00366C3C"/>
    <w:rsid w:val="00367555"/>
    <w:rsid w:val="00370163"/>
    <w:rsid w:val="00386D8F"/>
    <w:rsid w:val="00395969"/>
    <w:rsid w:val="003A5504"/>
    <w:rsid w:val="003B0A39"/>
    <w:rsid w:val="003B1529"/>
    <w:rsid w:val="003B2B64"/>
    <w:rsid w:val="003B5C50"/>
    <w:rsid w:val="003C012E"/>
    <w:rsid w:val="003C190D"/>
    <w:rsid w:val="003C266C"/>
    <w:rsid w:val="003C664D"/>
    <w:rsid w:val="003D41D9"/>
    <w:rsid w:val="003D43ED"/>
    <w:rsid w:val="003D71DD"/>
    <w:rsid w:val="003E10DE"/>
    <w:rsid w:val="003F1C07"/>
    <w:rsid w:val="003F4444"/>
    <w:rsid w:val="003F5C79"/>
    <w:rsid w:val="004045D6"/>
    <w:rsid w:val="00404B76"/>
    <w:rsid w:val="00410F7F"/>
    <w:rsid w:val="00411440"/>
    <w:rsid w:val="00411F6F"/>
    <w:rsid w:val="00413974"/>
    <w:rsid w:val="00422377"/>
    <w:rsid w:val="00422A6B"/>
    <w:rsid w:val="0042365E"/>
    <w:rsid w:val="00426410"/>
    <w:rsid w:val="0042748A"/>
    <w:rsid w:val="004360E7"/>
    <w:rsid w:val="004447FB"/>
    <w:rsid w:val="004460BD"/>
    <w:rsid w:val="00446C19"/>
    <w:rsid w:val="004527CC"/>
    <w:rsid w:val="00456C19"/>
    <w:rsid w:val="00456DFB"/>
    <w:rsid w:val="00460BBB"/>
    <w:rsid w:val="0046260E"/>
    <w:rsid w:val="00463CF5"/>
    <w:rsid w:val="00471E7A"/>
    <w:rsid w:val="00474F18"/>
    <w:rsid w:val="00480222"/>
    <w:rsid w:val="00481EA1"/>
    <w:rsid w:val="004940AB"/>
    <w:rsid w:val="00495F6C"/>
    <w:rsid w:val="004A4B30"/>
    <w:rsid w:val="004A7274"/>
    <w:rsid w:val="004A7BF9"/>
    <w:rsid w:val="004B35D2"/>
    <w:rsid w:val="004B75F8"/>
    <w:rsid w:val="004B7D5F"/>
    <w:rsid w:val="004C6819"/>
    <w:rsid w:val="004D3069"/>
    <w:rsid w:val="004E19DC"/>
    <w:rsid w:val="004E1C75"/>
    <w:rsid w:val="004E677E"/>
    <w:rsid w:val="004E6976"/>
    <w:rsid w:val="004F3E94"/>
    <w:rsid w:val="005007EC"/>
    <w:rsid w:val="00502120"/>
    <w:rsid w:val="00502724"/>
    <w:rsid w:val="005043EE"/>
    <w:rsid w:val="0051136F"/>
    <w:rsid w:val="005116B5"/>
    <w:rsid w:val="00521B13"/>
    <w:rsid w:val="005228B7"/>
    <w:rsid w:val="00525FE6"/>
    <w:rsid w:val="00536F43"/>
    <w:rsid w:val="005376A3"/>
    <w:rsid w:val="00550753"/>
    <w:rsid w:val="00551EE9"/>
    <w:rsid w:val="00552D4A"/>
    <w:rsid w:val="005534F6"/>
    <w:rsid w:val="00553ED0"/>
    <w:rsid w:val="005545A1"/>
    <w:rsid w:val="00556DD9"/>
    <w:rsid w:val="0056124D"/>
    <w:rsid w:val="005725E2"/>
    <w:rsid w:val="00574B2A"/>
    <w:rsid w:val="005823BD"/>
    <w:rsid w:val="00587DBC"/>
    <w:rsid w:val="00593BA8"/>
    <w:rsid w:val="00596C8B"/>
    <w:rsid w:val="00597EE3"/>
    <w:rsid w:val="005A386D"/>
    <w:rsid w:val="005B16B9"/>
    <w:rsid w:val="005B2327"/>
    <w:rsid w:val="005B2E73"/>
    <w:rsid w:val="005B7243"/>
    <w:rsid w:val="005C3086"/>
    <w:rsid w:val="005C3B6E"/>
    <w:rsid w:val="005D00FF"/>
    <w:rsid w:val="005D717F"/>
    <w:rsid w:val="005E622D"/>
    <w:rsid w:val="005F3D39"/>
    <w:rsid w:val="005F5368"/>
    <w:rsid w:val="00600195"/>
    <w:rsid w:val="00601604"/>
    <w:rsid w:val="006072F9"/>
    <w:rsid w:val="00611635"/>
    <w:rsid w:val="00614A57"/>
    <w:rsid w:val="006157A3"/>
    <w:rsid w:val="00622D6A"/>
    <w:rsid w:val="00625EE4"/>
    <w:rsid w:val="00626182"/>
    <w:rsid w:val="006540BF"/>
    <w:rsid w:val="006602CD"/>
    <w:rsid w:val="00661545"/>
    <w:rsid w:val="00665CB6"/>
    <w:rsid w:val="006744A8"/>
    <w:rsid w:val="00674E1F"/>
    <w:rsid w:val="00677F31"/>
    <w:rsid w:val="00686B38"/>
    <w:rsid w:val="00694C4F"/>
    <w:rsid w:val="006A183C"/>
    <w:rsid w:val="006A1E4C"/>
    <w:rsid w:val="006A2E1C"/>
    <w:rsid w:val="006B5CA7"/>
    <w:rsid w:val="006B67B8"/>
    <w:rsid w:val="006C05CA"/>
    <w:rsid w:val="006C0DA7"/>
    <w:rsid w:val="006C1384"/>
    <w:rsid w:val="006D25E2"/>
    <w:rsid w:val="006D5001"/>
    <w:rsid w:val="006D51FA"/>
    <w:rsid w:val="006D6A2F"/>
    <w:rsid w:val="006D6C40"/>
    <w:rsid w:val="006E12E2"/>
    <w:rsid w:val="006E23C4"/>
    <w:rsid w:val="006E3DD4"/>
    <w:rsid w:val="006E5D74"/>
    <w:rsid w:val="006E750D"/>
    <w:rsid w:val="006F3F9F"/>
    <w:rsid w:val="006F5B57"/>
    <w:rsid w:val="006F5D44"/>
    <w:rsid w:val="00701649"/>
    <w:rsid w:val="00702CAF"/>
    <w:rsid w:val="0071573E"/>
    <w:rsid w:val="00722B1F"/>
    <w:rsid w:val="00722C1D"/>
    <w:rsid w:val="00732984"/>
    <w:rsid w:val="00744165"/>
    <w:rsid w:val="00745EC1"/>
    <w:rsid w:val="00753807"/>
    <w:rsid w:val="0075613B"/>
    <w:rsid w:val="00764608"/>
    <w:rsid w:val="0076768C"/>
    <w:rsid w:val="00775052"/>
    <w:rsid w:val="007769B9"/>
    <w:rsid w:val="00777E97"/>
    <w:rsid w:val="007802E2"/>
    <w:rsid w:val="00780A93"/>
    <w:rsid w:val="007864C6"/>
    <w:rsid w:val="00792E25"/>
    <w:rsid w:val="00796CDD"/>
    <w:rsid w:val="007A4254"/>
    <w:rsid w:val="007A58E5"/>
    <w:rsid w:val="007B09D8"/>
    <w:rsid w:val="007B3C61"/>
    <w:rsid w:val="007C2067"/>
    <w:rsid w:val="007C2649"/>
    <w:rsid w:val="007C7CC4"/>
    <w:rsid w:val="007E2418"/>
    <w:rsid w:val="007E322B"/>
    <w:rsid w:val="007E47C4"/>
    <w:rsid w:val="007E5624"/>
    <w:rsid w:val="007F677A"/>
    <w:rsid w:val="008071D0"/>
    <w:rsid w:val="00807F95"/>
    <w:rsid w:val="00815E10"/>
    <w:rsid w:val="008164BF"/>
    <w:rsid w:val="00831F75"/>
    <w:rsid w:val="00832A17"/>
    <w:rsid w:val="00833C3E"/>
    <w:rsid w:val="00834B06"/>
    <w:rsid w:val="00847FFC"/>
    <w:rsid w:val="008553DD"/>
    <w:rsid w:val="00866DD7"/>
    <w:rsid w:val="00866F1D"/>
    <w:rsid w:val="00870544"/>
    <w:rsid w:val="0087494B"/>
    <w:rsid w:val="00874E08"/>
    <w:rsid w:val="00875001"/>
    <w:rsid w:val="008766DB"/>
    <w:rsid w:val="00882A65"/>
    <w:rsid w:val="00883199"/>
    <w:rsid w:val="00885F79"/>
    <w:rsid w:val="00892A2B"/>
    <w:rsid w:val="00897621"/>
    <w:rsid w:val="008A655C"/>
    <w:rsid w:val="008A7A81"/>
    <w:rsid w:val="008B01B0"/>
    <w:rsid w:val="008B077B"/>
    <w:rsid w:val="008B17A1"/>
    <w:rsid w:val="008B6214"/>
    <w:rsid w:val="008B7E31"/>
    <w:rsid w:val="008C1BA3"/>
    <w:rsid w:val="008C7984"/>
    <w:rsid w:val="008D2FFF"/>
    <w:rsid w:val="008D7DB8"/>
    <w:rsid w:val="008F2E49"/>
    <w:rsid w:val="008F602A"/>
    <w:rsid w:val="00900FA4"/>
    <w:rsid w:val="009061A4"/>
    <w:rsid w:val="00922F6C"/>
    <w:rsid w:val="00930324"/>
    <w:rsid w:val="009339BE"/>
    <w:rsid w:val="009455D2"/>
    <w:rsid w:val="00955FE1"/>
    <w:rsid w:val="00957AB2"/>
    <w:rsid w:val="00962286"/>
    <w:rsid w:val="00963910"/>
    <w:rsid w:val="00966DBD"/>
    <w:rsid w:val="00967507"/>
    <w:rsid w:val="009757D7"/>
    <w:rsid w:val="00982EF2"/>
    <w:rsid w:val="00983126"/>
    <w:rsid w:val="0099365D"/>
    <w:rsid w:val="00994F56"/>
    <w:rsid w:val="009A2493"/>
    <w:rsid w:val="009A79EA"/>
    <w:rsid w:val="009B38E1"/>
    <w:rsid w:val="009B6F5D"/>
    <w:rsid w:val="009C0290"/>
    <w:rsid w:val="009C1AF2"/>
    <w:rsid w:val="009C3604"/>
    <w:rsid w:val="009C39BD"/>
    <w:rsid w:val="009E14A5"/>
    <w:rsid w:val="009E4710"/>
    <w:rsid w:val="009F06D6"/>
    <w:rsid w:val="009F32F8"/>
    <w:rsid w:val="009F5B47"/>
    <w:rsid w:val="009F696A"/>
    <w:rsid w:val="00A119FC"/>
    <w:rsid w:val="00A15C38"/>
    <w:rsid w:val="00A168CB"/>
    <w:rsid w:val="00A21339"/>
    <w:rsid w:val="00A3258B"/>
    <w:rsid w:val="00A431FF"/>
    <w:rsid w:val="00A44BDB"/>
    <w:rsid w:val="00A45C45"/>
    <w:rsid w:val="00A469AE"/>
    <w:rsid w:val="00A476E7"/>
    <w:rsid w:val="00A52CE9"/>
    <w:rsid w:val="00A56A15"/>
    <w:rsid w:val="00A56EFF"/>
    <w:rsid w:val="00A577D4"/>
    <w:rsid w:val="00A67DAD"/>
    <w:rsid w:val="00A7162F"/>
    <w:rsid w:val="00A729BA"/>
    <w:rsid w:val="00A7378F"/>
    <w:rsid w:val="00A80D24"/>
    <w:rsid w:val="00A80D66"/>
    <w:rsid w:val="00A82343"/>
    <w:rsid w:val="00A83918"/>
    <w:rsid w:val="00A86849"/>
    <w:rsid w:val="00A94C18"/>
    <w:rsid w:val="00A94D5E"/>
    <w:rsid w:val="00AA55D3"/>
    <w:rsid w:val="00AB40FA"/>
    <w:rsid w:val="00AB4E7C"/>
    <w:rsid w:val="00AB588C"/>
    <w:rsid w:val="00AC4107"/>
    <w:rsid w:val="00AD119C"/>
    <w:rsid w:val="00AD2F8F"/>
    <w:rsid w:val="00AD6A1B"/>
    <w:rsid w:val="00AE2005"/>
    <w:rsid w:val="00AE53D1"/>
    <w:rsid w:val="00AE5A26"/>
    <w:rsid w:val="00AF5704"/>
    <w:rsid w:val="00B0264A"/>
    <w:rsid w:val="00B07AE5"/>
    <w:rsid w:val="00B143F6"/>
    <w:rsid w:val="00B14649"/>
    <w:rsid w:val="00B16AAD"/>
    <w:rsid w:val="00B16ADB"/>
    <w:rsid w:val="00B209E1"/>
    <w:rsid w:val="00B22A89"/>
    <w:rsid w:val="00B42960"/>
    <w:rsid w:val="00B43A97"/>
    <w:rsid w:val="00B44B93"/>
    <w:rsid w:val="00B455F0"/>
    <w:rsid w:val="00B54E9F"/>
    <w:rsid w:val="00B6263C"/>
    <w:rsid w:val="00B63EED"/>
    <w:rsid w:val="00B65619"/>
    <w:rsid w:val="00B66A78"/>
    <w:rsid w:val="00B72D4E"/>
    <w:rsid w:val="00B771E8"/>
    <w:rsid w:val="00B82CB3"/>
    <w:rsid w:val="00B838D7"/>
    <w:rsid w:val="00B86E55"/>
    <w:rsid w:val="00B9245F"/>
    <w:rsid w:val="00B9420F"/>
    <w:rsid w:val="00B97AD5"/>
    <w:rsid w:val="00BA0051"/>
    <w:rsid w:val="00BA6187"/>
    <w:rsid w:val="00BB05EF"/>
    <w:rsid w:val="00BB3AFB"/>
    <w:rsid w:val="00BB3FA2"/>
    <w:rsid w:val="00BB69A9"/>
    <w:rsid w:val="00BC1DEF"/>
    <w:rsid w:val="00BC4CF2"/>
    <w:rsid w:val="00BD0715"/>
    <w:rsid w:val="00BD5402"/>
    <w:rsid w:val="00BE1A27"/>
    <w:rsid w:val="00BE353A"/>
    <w:rsid w:val="00BE5846"/>
    <w:rsid w:val="00BF264F"/>
    <w:rsid w:val="00BF749B"/>
    <w:rsid w:val="00BF75B5"/>
    <w:rsid w:val="00BF7D04"/>
    <w:rsid w:val="00C01AFF"/>
    <w:rsid w:val="00C02D12"/>
    <w:rsid w:val="00C05FEC"/>
    <w:rsid w:val="00C064D3"/>
    <w:rsid w:val="00C109A4"/>
    <w:rsid w:val="00C11D2B"/>
    <w:rsid w:val="00C13498"/>
    <w:rsid w:val="00C1666C"/>
    <w:rsid w:val="00C1670A"/>
    <w:rsid w:val="00C16E2D"/>
    <w:rsid w:val="00C22601"/>
    <w:rsid w:val="00C37498"/>
    <w:rsid w:val="00C4048D"/>
    <w:rsid w:val="00C4275E"/>
    <w:rsid w:val="00C479CF"/>
    <w:rsid w:val="00C5083B"/>
    <w:rsid w:val="00C5753A"/>
    <w:rsid w:val="00C61BFE"/>
    <w:rsid w:val="00C70A4F"/>
    <w:rsid w:val="00C70BE9"/>
    <w:rsid w:val="00C70EAC"/>
    <w:rsid w:val="00C71BBF"/>
    <w:rsid w:val="00C74670"/>
    <w:rsid w:val="00C74E84"/>
    <w:rsid w:val="00C74FB7"/>
    <w:rsid w:val="00C80ABD"/>
    <w:rsid w:val="00C92726"/>
    <w:rsid w:val="00C93EEB"/>
    <w:rsid w:val="00C95A20"/>
    <w:rsid w:val="00CA0071"/>
    <w:rsid w:val="00CA21CF"/>
    <w:rsid w:val="00CC13F3"/>
    <w:rsid w:val="00CC714D"/>
    <w:rsid w:val="00CD2AE8"/>
    <w:rsid w:val="00CE528B"/>
    <w:rsid w:val="00CE7DAB"/>
    <w:rsid w:val="00CF095C"/>
    <w:rsid w:val="00CF706E"/>
    <w:rsid w:val="00CF70B6"/>
    <w:rsid w:val="00CF7336"/>
    <w:rsid w:val="00CF7A59"/>
    <w:rsid w:val="00D03173"/>
    <w:rsid w:val="00D06587"/>
    <w:rsid w:val="00D07630"/>
    <w:rsid w:val="00D10174"/>
    <w:rsid w:val="00D10866"/>
    <w:rsid w:val="00D1126B"/>
    <w:rsid w:val="00D16CB9"/>
    <w:rsid w:val="00D20A41"/>
    <w:rsid w:val="00D22CCB"/>
    <w:rsid w:val="00D250AF"/>
    <w:rsid w:val="00D251D5"/>
    <w:rsid w:val="00D36688"/>
    <w:rsid w:val="00D36AAD"/>
    <w:rsid w:val="00D37181"/>
    <w:rsid w:val="00D50F01"/>
    <w:rsid w:val="00D54323"/>
    <w:rsid w:val="00D55EDD"/>
    <w:rsid w:val="00D5729F"/>
    <w:rsid w:val="00D65F59"/>
    <w:rsid w:val="00D71E7C"/>
    <w:rsid w:val="00D75107"/>
    <w:rsid w:val="00D7534F"/>
    <w:rsid w:val="00D810FA"/>
    <w:rsid w:val="00D86FCC"/>
    <w:rsid w:val="00D875BC"/>
    <w:rsid w:val="00D944D7"/>
    <w:rsid w:val="00D9621E"/>
    <w:rsid w:val="00DA173E"/>
    <w:rsid w:val="00DA268C"/>
    <w:rsid w:val="00DA377B"/>
    <w:rsid w:val="00DA39E8"/>
    <w:rsid w:val="00DA7103"/>
    <w:rsid w:val="00DA7252"/>
    <w:rsid w:val="00DB485B"/>
    <w:rsid w:val="00DC1872"/>
    <w:rsid w:val="00DD12E4"/>
    <w:rsid w:val="00DD3E6D"/>
    <w:rsid w:val="00DD59B5"/>
    <w:rsid w:val="00DE2683"/>
    <w:rsid w:val="00DE2B0A"/>
    <w:rsid w:val="00DE3276"/>
    <w:rsid w:val="00DE43FD"/>
    <w:rsid w:val="00DF466E"/>
    <w:rsid w:val="00E129CC"/>
    <w:rsid w:val="00E15132"/>
    <w:rsid w:val="00E1582D"/>
    <w:rsid w:val="00E245B9"/>
    <w:rsid w:val="00E26E09"/>
    <w:rsid w:val="00E27052"/>
    <w:rsid w:val="00E27737"/>
    <w:rsid w:val="00E31230"/>
    <w:rsid w:val="00E36D1F"/>
    <w:rsid w:val="00E47ACC"/>
    <w:rsid w:val="00E50A37"/>
    <w:rsid w:val="00E5204D"/>
    <w:rsid w:val="00E54362"/>
    <w:rsid w:val="00E5659E"/>
    <w:rsid w:val="00E57C64"/>
    <w:rsid w:val="00E648E7"/>
    <w:rsid w:val="00E67762"/>
    <w:rsid w:val="00E67775"/>
    <w:rsid w:val="00E70BA9"/>
    <w:rsid w:val="00E70D5C"/>
    <w:rsid w:val="00E75263"/>
    <w:rsid w:val="00E81022"/>
    <w:rsid w:val="00E81024"/>
    <w:rsid w:val="00E844DD"/>
    <w:rsid w:val="00E8708A"/>
    <w:rsid w:val="00E91CD3"/>
    <w:rsid w:val="00E92152"/>
    <w:rsid w:val="00E92190"/>
    <w:rsid w:val="00EA0E0A"/>
    <w:rsid w:val="00EA2B26"/>
    <w:rsid w:val="00EA472B"/>
    <w:rsid w:val="00EA795E"/>
    <w:rsid w:val="00EA7A36"/>
    <w:rsid w:val="00EB1AB4"/>
    <w:rsid w:val="00EB2A66"/>
    <w:rsid w:val="00EC05D4"/>
    <w:rsid w:val="00EC1340"/>
    <w:rsid w:val="00EC1CC5"/>
    <w:rsid w:val="00EC3A2A"/>
    <w:rsid w:val="00EC7E10"/>
    <w:rsid w:val="00ED2403"/>
    <w:rsid w:val="00ED7EE7"/>
    <w:rsid w:val="00EE6FFA"/>
    <w:rsid w:val="00EF0AB2"/>
    <w:rsid w:val="00EF1439"/>
    <w:rsid w:val="00EF21D9"/>
    <w:rsid w:val="00EF3B85"/>
    <w:rsid w:val="00EF4E10"/>
    <w:rsid w:val="00EF4FAB"/>
    <w:rsid w:val="00F034E6"/>
    <w:rsid w:val="00F04818"/>
    <w:rsid w:val="00F0624A"/>
    <w:rsid w:val="00F30802"/>
    <w:rsid w:val="00F35441"/>
    <w:rsid w:val="00F4127F"/>
    <w:rsid w:val="00F466F8"/>
    <w:rsid w:val="00F52AAA"/>
    <w:rsid w:val="00F53022"/>
    <w:rsid w:val="00F548A1"/>
    <w:rsid w:val="00F65152"/>
    <w:rsid w:val="00F659C9"/>
    <w:rsid w:val="00F66938"/>
    <w:rsid w:val="00F70ACA"/>
    <w:rsid w:val="00F80E23"/>
    <w:rsid w:val="00F83C91"/>
    <w:rsid w:val="00F847AB"/>
    <w:rsid w:val="00F915A7"/>
    <w:rsid w:val="00F922A0"/>
    <w:rsid w:val="00F93251"/>
    <w:rsid w:val="00F976E1"/>
    <w:rsid w:val="00F978FD"/>
    <w:rsid w:val="00FA5366"/>
    <w:rsid w:val="00FB7643"/>
    <w:rsid w:val="00FB7F9E"/>
    <w:rsid w:val="00FC3F51"/>
    <w:rsid w:val="00FC72FA"/>
    <w:rsid w:val="00FD1396"/>
    <w:rsid w:val="00FD1CB2"/>
    <w:rsid w:val="00FD37CC"/>
    <w:rsid w:val="00FD64E5"/>
    <w:rsid w:val="00FE6041"/>
    <w:rsid w:val="00FF07DC"/>
    <w:rsid w:val="00FF3712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2F2D5A-4937-488F-9530-92CFA61B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E10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152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1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1529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2043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204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</dc:creator>
  <cp:keywords/>
  <dc:description/>
  <cp:lastModifiedBy>joey</cp:lastModifiedBy>
  <cp:revision>4</cp:revision>
  <cp:lastPrinted>2017-09-13T09:58:00Z</cp:lastPrinted>
  <dcterms:created xsi:type="dcterms:W3CDTF">2017-10-09T00:10:00Z</dcterms:created>
  <dcterms:modified xsi:type="dcterms:W3CDTF">2017-10-09T08:12:00Z</dcterms:modified>
</cp:coreProperties>
</file>