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300" w:right="30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6363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63636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tbl>
      <w:tblPr>
        <w:tblW w:w="1698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859"/>
        <w:gridCol w:w="608"/>
        <w:gridCol w:w="1011"/>
        <w:gridCol w:w="550"/>
        <w:gridCol w:w="957"/>
        <w:gridCol w:w="981"/>
        <w:gridCol w:w="674"/>
        <w:gridCol w:w="621"/>
        <w:gridCol w:w="767"/>
        <w:gridCol w:w="1056"/>
        <w:gridCol w:w="809"/>
        <w:gridCol w:w="1028"/>
        <w:gridCol w:w="1056"/>
        <w:gridCol w:w="536"/>
        <w:gridCol w:w="593"/>
        <w:gridCol w:w="2198"/>
        <w:gridCol w:w="21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dr w:val="none" w:color="auto" w:sz="0" w:space="0"/>
              </w:rPr>
              <w:t>序号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dr w:val="none" w:color="auto" w:sz="0" w:space="0"/>
              </w:rPr>
              <w:t>姓名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dr w:val="none" w:color="auto" w:sz="0" w:space="0"/>
              </w:rPr>
              <w:t>岗位代码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dr w:val="none" w:color="auto" w:sz="0" w:space="0"/>
              </w:rPr>
              <w:t>笔试准考证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dr w:val="none" w:color="auto" w:sz="0" w:space="0"/>
              </w:rPr>
              <w:t>岗位计划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dr w:val="none" w:color="auto" w:sz="0" w:space="0"/>
              </w:rPr>
              <w:t>岗位顺序号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dr w:val="none" w:color="auto" w:sz="0" w:space="0"/>
              </w:rPr>
              <w:t>抽签号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dr w:val="none" w:color="auto" w:sz="0" w:space="0"/>
              </w:rPr>
              <w:t>综合能力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dr w:val="none" w:color="auto" w:sz="0" w:space="0"/>
              </w:rPr>
              <w:t>职业倾向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dr w:val="none" w:color="auto" w:sz="0" w:space="0"/>
              </w:rPr>
              <w:t>笔试总分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dr w:val="none" w:color="auto" w:sz="0" w:space="0"/>
              </w:rPr>
              <w:t>笔试（40%）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dr w:val="none" w:color="auto" w:sz="0" w:space="0"/>
              </w:rPr>
              <w:t>面试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dr w:val="none" w:color="auto" w:sz="0" w:space="0"/>
              </w:rPr>
              <w:t>面试（60%）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dr w:val="none" w:color="auto" w:sz="0" w:space="0"/>
              </w:rPr>
              <w:t>综合(100%)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dr w:val="none" w:color="auto" w:sz="0" w:space="0"/>
              </w:rPr>
              <w:t>面试考场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bdr w:val="none" w:color="auto" w:sz="0" w:space="0"/>
              </w:rPr>
              <w:t>综合排名</w:t>
            </w:r>
          </w:p>
        </w:tc>
        <w:tc>
          <w:tcPr>
            <w:tcW w:w="4318" w:type="dxa"/>
            <w:gridSpan w:val="2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张容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1001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1001001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A16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60.00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79.00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47.40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71.40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龙雪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1003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1003002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A12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50.00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64.20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38.52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58.52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李敏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1004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1004009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A33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60.00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72.80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43.68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67.68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王婉秋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1004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1004012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A23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31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47.00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76.00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45.60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64.40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张甜甜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1004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1004007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A31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61.00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66.60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39.96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64.36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李旺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1004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1004010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A27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29.5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48.50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73.40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44.04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63.44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刘思思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1004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1004002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A32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37.5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53.50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69.60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41.76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63.16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徐文芳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1005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1005001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A39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54.00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76.00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45.60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67.20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张雅兰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1005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1005002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A35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65.00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26.00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65.40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39.24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65.24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王燕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1005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1005004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A37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50.00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67.80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40.68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60.68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笔试成绩靠前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张玉玲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1006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1006002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A21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42.36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59.96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张有蓉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1007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1007001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A42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54.00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67.80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40.68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62.28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1:2综合成绩达到及格线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吴喜姣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1008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1008005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A17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63.00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25.20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71.00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42.60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67.80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1:2综合成绩达到及格线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陈丹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1009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1009007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A07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55.00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79.60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47.76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69.76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1:2综合成绩达到及格线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吴艳娟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1009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1009009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A04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52.00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78.80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47.28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68.08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1:2综合成绩达到及格线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贾顺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1009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1009002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A05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60.00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43.08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67.08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1:2综合成绩达到及格线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卢圆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1009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1009011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A10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61.00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70.00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42.00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66.40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1:2综合成绩达到及格线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汤渊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1009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1009008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A08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49.00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75.60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45.36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64.96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1:2综合成绩达到及格线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张曼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1011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1011004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B29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47.00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85.20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51.12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69.92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双慧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1013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1013010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B13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84.60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50.76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68.76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谢天琪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1013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1013002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B12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52.00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76.80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46.08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66.88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黄光蓉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1013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1013012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B15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52.00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75.60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45.36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66.16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何俊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1013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1013001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B16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79.80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47.88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65.48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李可可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1013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1013004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B14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31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76.40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45.84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63.44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熊娟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1017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1017002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B09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56.00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77.40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46.44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68.84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晏光旭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1019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1019002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B31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55.00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81.60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48.96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70.96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1:2综合成绩达到及格线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27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欧阳邵薇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1020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1020001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B01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29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43.00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17.20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69.60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41.76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58.96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杨梦蝶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1023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1023003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B22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47.00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73.00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43.80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62.60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1:2综合成绩达到及格线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29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李文琦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1024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1024018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B38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61.00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84.00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50.40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74.80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舒春会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1025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1025009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B05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39.5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58.50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82.60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49.56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72.96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31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张颖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1027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1027001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B40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41.5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56.50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78.80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47.28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69.88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李娜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1028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1028018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B33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50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28.40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82.40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49.44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77.84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徐颜宗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1029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1029002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D35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60.00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76.40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45.84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69.84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1:2综合成绩达到及格线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李琳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1031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1031004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B25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62.00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81.80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49.08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73.88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林竹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1031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1031007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B24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54.00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82.60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49.56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71.16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张静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1032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1032013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C03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67.00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26.80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74.20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44.52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71.32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向丽娟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1039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1039003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C09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51.00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74.60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44.76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65.16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李珊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1040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1040005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C15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53.00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21.20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74.20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44.52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65.72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刘晶莹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1042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1042022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C29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60.00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80.00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48.00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72.00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张春芳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1042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1042009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C34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59.00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75.80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45.48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69.08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郑立琴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1042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1042003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C40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42.5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60.50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24.20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74.20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44.52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68.72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刘筱静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1042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1042020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C37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53.00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21.20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77.60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46.56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67.76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方佩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1042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1042012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C36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53.00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21.20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77.00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46.20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67.40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柳梦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1042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1042017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C43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40.5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62.50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69.00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41.40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66.40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许静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1043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1043002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C18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54.00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69.40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41.64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63.24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沈凡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1044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1044002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C05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39.5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50.50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20.20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74.60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44.76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64.96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1:2综合成绩达到及格线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47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万君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1045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1045004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C10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50.00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73.40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44.04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64.04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朱晶晶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1046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1046007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C20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65.00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26.00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42.48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68.48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职业倾向靠前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49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崔金金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1047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1047012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C22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53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28.00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42.96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70.96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50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袁甜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1048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1048005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C26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56.00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81.60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48.96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71.36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51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刘瑞子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1049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1049001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D01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61.00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73.80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44.28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68.68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1:2综合成绩达到及格线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52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赵清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1050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1050002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D05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47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65.00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26.00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79.60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47.76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73.76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53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丁雪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1050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1050005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D08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55.00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83.20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49.92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71.92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54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余聪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1050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1050001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D13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59.00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79.60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47.76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71.36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55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万宁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1050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1050007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D11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68.00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27.20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72.60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43.56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70.76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邓佳倩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1050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1050010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D10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51.00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83.20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49.92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70.32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57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王焕梅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1051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1051008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D44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47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28.00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75.60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45.36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73.36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李畑子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1051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1051004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D37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61.00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75.40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45.24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69.64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59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殷敏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1051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1051006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D42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51.00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77.60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46.56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66.96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陈盼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1052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1052027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D28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65.00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26.00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78.60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47.16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73.16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胡美翩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1052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1052037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D30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64.00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76.20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45.72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71.32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周晓丽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1053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1053014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D23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54.00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78.20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46.92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68.52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63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陈玙璠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1053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1053001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D19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55.00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72.60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43.56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65.56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金佩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1054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1054007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D31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67.00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26.80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80.40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48.24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75.04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周慧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1055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1055008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E34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66.00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26.40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82.00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49.20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75.60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梅苑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1055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1055026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E32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57.00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86.80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52.08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74.88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李梦奕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1055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1055004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E37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65.00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26.00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80.40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48.24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74.24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陈超男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1055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1055018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E24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62.00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81.20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48.72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73.52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李娟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1055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1055003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E43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55.00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85.40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51.24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73.24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袁想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1055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1055022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E28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58.00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23.20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82.20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49.32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72.52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明晓芳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1056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1056006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E07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62.00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74.00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44.40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69.20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邬珊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1056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1056011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E04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35.5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54.50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78.20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46.92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68.72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熊淑芊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1056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1056012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E08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33.5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51.50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79.20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47.52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68.12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顾姗迟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1056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1056010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E13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49.00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80.20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48.12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67.72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黄青青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1057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1057003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E22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64.00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75.80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45.48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71.08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洪彩婷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1058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1058004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E17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44.5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64.50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81.40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48.84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74.64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容瑜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1058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1058006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E20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40.5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55.50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22.20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82.60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49.56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71.76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许盼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1059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1059006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E02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47.5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62.50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76.80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46.08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71.08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79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王程毓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1061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1061003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F11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57.00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81.00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48.60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71.40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胡文秀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1061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1061001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F10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56.00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76.60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45.96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68.36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81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胡敏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1061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1061002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F13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53.00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21.20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78.20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46.92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68.12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甘露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1062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1062003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F04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59.00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79.40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47.64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71.24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1:2综合成绩达到及格线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胡平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1062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1062001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F05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59.00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78.40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47.04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70.64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1:2综合成绩达到及格线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84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袁方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1063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1063010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F03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41.5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58.50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73.60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44.16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67.56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85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郑春芳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1064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1064004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F25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47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63.00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25.20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77.00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46.20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71.40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86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钱镜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1065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1065006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F38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62.00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72.80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43.68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68.48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1:2综合成绩达到及格线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87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陈攀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1065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1065001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F37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34.5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54.50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74.80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44.88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66.68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1:2综合成绩达到及格线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88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田小容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1065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1065004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F40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31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52.00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76.20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45.72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66.52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1:2综合成绩达到及格线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89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郑雅楠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1066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1066014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F29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66.00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26.40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78.00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46.80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73.20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90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赵新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1067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1067001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F43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52.00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74.80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44.88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65.68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91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赵婧婧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1068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1068003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F21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64.00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74.00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44.40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70.00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92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高小美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1068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1068007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F19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59.00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75.60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45.36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68.96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93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李娟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1069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1069002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F35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58.00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23.20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76.80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46.08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69.28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94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辜莹雪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1069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1069001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F31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51.00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74.80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44.88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65.28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95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吴星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1071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1071005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F16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55.00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83.60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50.16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72.16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96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杨燕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1072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1072006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G24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51.00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75.40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45.24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65.64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97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曾梦华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1072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1072001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G21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53.00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21.20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72.40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43.44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64.64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98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杨梦怡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1074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1074005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G28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59.00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81.00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48.60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72.20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99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曾康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1075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1075001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G41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43.5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61.50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75.60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45.36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69.96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达到本考场面试平均分75.34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100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魏敏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1077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1077004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G10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57.00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86.80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52.08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74.88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101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李淑贤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1077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1077008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G08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44.5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59.50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84.00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50.40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74.20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102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李维萍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1077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1077013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G05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60.00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80.20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48.12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72.12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103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高欣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1077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1077010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G07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61.00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78.40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47.04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71.44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104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胡霁琳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1078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1078014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G35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64.00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85.00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51.00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76.60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105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郭兰婷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1078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1078009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G30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62.00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76.40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45.84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70.64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106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高环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1078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1078007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G38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58.00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23.20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78.80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47.28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70.48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107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刘成龙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1078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1078004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G31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54.00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79.20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47.52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69.12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108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明怡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1079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1079035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H12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67.00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26.80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86.40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51.84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78.64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109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郭灵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1079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1079011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H17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59.00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85.00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51.00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74.60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110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陈诚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1079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1079033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H24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55.00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87.20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52.32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74.32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111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周雪晴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1079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1079028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H07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63.00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25.20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81.00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48.60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73.80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112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李森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1079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1079001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H23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51.00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86.40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51.84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72.24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113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吴孟洋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1079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1079026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H08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51.00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85.20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51.12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71.52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114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敖雪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1079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1079021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H20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56.00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81.80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49.08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71.48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115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王爽爽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1079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1079027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H10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59.00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79.20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47.52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71.12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116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刘犇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1080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1080004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H33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56.00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84.40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50.64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73.04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117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刘佳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1080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1080014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H31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56.00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83.60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50.16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72.56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漆玉亭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1080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1080016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H40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58.00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23.20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78.60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47.16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70.36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119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李淋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1081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1081001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H41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56.00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83.40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50.04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72.44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120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叶雯婧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1082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1082013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I07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69.00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27.60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82.00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49.20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76.80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121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左晓艳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1082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1082011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I08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52.00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80.80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48.48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69.28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122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周小珍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1082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1082004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I06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62.00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73.60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44.16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68.96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123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曾丽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1083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1083022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I30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65.00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26.00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82.80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49.68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75.68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124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郑立荷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1083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1083009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I35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43.5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66.50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26.60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75.20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45.12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71.72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125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程慧娟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1083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1083012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I29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57.00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80.20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48.12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70.92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126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何园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1083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1083015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I31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62.00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76.20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45.72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70.52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127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徐迈睿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1084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1084004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I20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52.00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83.80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50.28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71.08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128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杨奇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1085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1085005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I42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57.00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78.20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46.92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69.72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129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刘美娟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1086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1086003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I17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64.00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42.36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67.96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130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郑俊俊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1087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1087011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J15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51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66.00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26.40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80.00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48.00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74.40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131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刘元花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1087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1087009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J16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63.00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25.20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75.90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45.54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70.74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132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刘莎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1087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1087001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J14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66.00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26.40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72.40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43.44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69.84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133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吴芬丽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1087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1087003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J13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60.00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76.40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45.84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69.84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134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姚柔慧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1087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1087010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J08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61.00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74.60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44.76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69.16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135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潘雅琴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1088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1088002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I38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52.00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77.20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46.32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67.12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1:2综合成绩达到及格线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136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王文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1088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1088005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I40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49.00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76.20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45.72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65.32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1:2综合成绩达到及格线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137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杜曼黎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1089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1089001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I14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52.00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77.40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46.44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67.24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138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刘文静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1091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1091010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J22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60.00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87.16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52.30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76.30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139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李兰兰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1091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1091018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J33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63.00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25.20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80.50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48.30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73.50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140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袁媛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1091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1091009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J25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58.00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23.20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83.70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50.22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73.42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141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谢娇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1091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1091001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J27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62.00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76.80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46.08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70.88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142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廖芳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1091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1091008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J28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61.00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77.40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46.44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70.84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143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喻艮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1091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1091022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J26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53.00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21.20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80.60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48.36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69.56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144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聂熊玲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1092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1092020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K09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59.00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79.00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47.40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71.00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145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程婷婷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1092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1092021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K14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63.00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25.20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75.20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45.12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70.32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146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胡彩佩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1092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1092009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K20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68.00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27.20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43.08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70.28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147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赵小慧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1092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1092008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K17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55.00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78.00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46.80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68.80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148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刘洋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1092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1092016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K18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61.00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73.20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43.92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68.32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149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董金雨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1092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1092022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K16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63.00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25.20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71.00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42.60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67.80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150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王新建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1092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1092023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K22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49.00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78.40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47.04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66.64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151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卜凡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1093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1093004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J40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53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28.00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74.70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44.82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72.82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152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叶林青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1095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1095008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J21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60.00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81.80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49.08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73.08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153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吴佩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1096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1096024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J01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66.00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26.40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76.00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45.60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72.00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154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李纤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1097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1097019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J43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27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28.00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85.50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51.30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79.30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1:2综合成绩达到及格线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155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陈晓青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1098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1098005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K44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69.00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27.60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76.60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45.96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73.56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156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钟文晴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1098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1098012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K40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68.00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27.20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77.20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46.32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73.52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157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刘迁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1098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1098020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K41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67.00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26.80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77.60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46.56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73.36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158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石雪蕾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1098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1098008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K30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28.00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75.40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45.24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73.24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159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饶亚茹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1098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1098003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K43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65.00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26.00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77.80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46.68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72.68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160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芦雪菲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1098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1098010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K36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56.00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83.00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49.80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72.20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161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黄珊珊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1100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1100001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K26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60.00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68.80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41.28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65.28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1:2综合成绩达到及格线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162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丁璇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1101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1101009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K03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62.00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83.60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50.16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74.96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163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贾英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1103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1103001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G16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67.00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26.80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76.00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45.60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72.40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1:2综合成绩达到及格线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164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王梦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1104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1104004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G03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64.00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84.40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50.64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76.24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165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吴优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1105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1105001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I10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49.00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72.80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43.68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63.28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166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李冉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1106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1106007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D31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55.00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78.40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47.04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69.04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167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朱安琪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1106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1106001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D36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59.00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67.20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40.32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63.92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168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李迪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1107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1107008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D07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50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28.00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72.60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43.56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71.56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169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汪倩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1108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1108005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D47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68.00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27.20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78.40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47.04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74.24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170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隗盼盼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1108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1108001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D45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61.00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81.60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48.96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73.36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171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姚晓莉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1109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1109003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D19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55.00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75.20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45.12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67.12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172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殷灿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1109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1109007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D22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59.00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68.20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40.92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64.52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173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袁琼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1109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1109008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D26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57.00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67.80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40.68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63.48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174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秦玲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1110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1110001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A43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64.00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83.40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50.04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75.64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175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吴婧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1111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1111004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A39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27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28.40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80.60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48.36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76.76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176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熊敏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1111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1111038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A31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63.00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25.20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82.00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49.20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74.40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177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童思瑞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1111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1111026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A32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60.00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82.60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49.56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73.56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178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张亚男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1111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1111037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A28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58.00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23.20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83.80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50.28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73.48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179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何嘉祎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1111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1111002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A35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64.00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77.20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46.32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71.92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180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祁媛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1111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1111007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A24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59.00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80.40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48.24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71.84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181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卢慧敏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1111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1111001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A21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56.00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82.20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49.32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71.72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182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汪晓慧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1111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1111005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A19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63.00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25.20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77.20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46.32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71.52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183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凃苗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1111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1111033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A36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66.00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26.40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72.20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43.32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69.72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184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李欢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1112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1112016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A12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62.00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78.00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46.80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71.60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185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徐艺菁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1112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1112003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A07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53.00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21.20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77.60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46.56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67.76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186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王芳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1112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1112001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A02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63.00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25.20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67.20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40.32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65.52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187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罗维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1112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1112019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A08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57.00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71.00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42.60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65.40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188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刘林霞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1113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1113009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D14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51.00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76.40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45.84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66.24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189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焦奕夫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1113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1113013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D15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50.00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76.00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45.60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65.60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190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高艳霞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1114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1114009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D40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76.00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45.60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63.60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1:2综合成绩达到及格线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191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梅茜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1116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1116002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D38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50.00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69.60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41.76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61.76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1:2综合成绩达到及格线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192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倪夏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1118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1118004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D30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54.00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66.60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39.96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61.56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1:2综合成绩达到及格线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193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孙圆圆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1119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1119004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E46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51.00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74.40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44.64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65.04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194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孙艺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1121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1121001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E16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62.00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78.20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46.92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71.72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1:2综合成绩达到及格线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195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上官晓天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1122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1122001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E32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56.00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74.60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44.76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67.16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1:2综合成绩达到及格线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196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叶纯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1123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1123001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E29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61.00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84.00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50.40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74.80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197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郭静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1124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1124008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E12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62.00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75.40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45.24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70.04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198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黄奥珍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1124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1124010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E10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57.00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42.72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65.52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199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景京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1125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1125001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E07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58.00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23.20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83.40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50.04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73.24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200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王玲玉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1125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1125004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E09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50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66.00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26.40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42.72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69.12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201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杨玲玲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1125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1125015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E01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64.00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42.96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68.56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202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魏娜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1126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1126014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E37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67.00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26.80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82.80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49.68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76.48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203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于丹丹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1126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1126007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E33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64.00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77.80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46.68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72.28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204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刘舒婷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1127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1127003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E43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84.80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50.88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69.28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205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雷静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1128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1128004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E26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58.00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23.20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42.24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65.44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206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张庆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1129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1129004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E19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51.00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79.20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47.52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67.92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1:2综合成绩达到及格线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207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谭琴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1130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1130003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F19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59.00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72.80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43.68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67.28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208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陈小婷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1131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1131005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F33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57.00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81.40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48.84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71.64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209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乐丽娟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1131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1131008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F32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50.00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80.60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48.36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68.36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210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陈佳萌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1131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1131009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F38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51.00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78.20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46.92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67.32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211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陈小丽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1132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1132003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F11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75.00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63.00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1:2综合成绩达到及格线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212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徐梅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1134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1134003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B08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60.00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79.40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47.64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71.64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213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唐双秀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1135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1135003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B13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53.00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21.20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85.00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51.00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72.20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214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王兰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1136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1136001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B11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64.00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73.80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44.28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69.88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1:2综合成绩达到及格线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215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张仁婉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1138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1138002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F44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29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76.40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45.84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64.24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1:2综合成绩达到及格线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216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龚杰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1139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1139001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F25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82.60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49.56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67.16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217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许程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1140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1140002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F05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63.00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25.20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76.40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45.84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71.04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1:2综合成绩达到及格线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218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高星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1141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1141002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F08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64.00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82.80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49.68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75.28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219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戴瑶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1142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1142001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F24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27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40.00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78.40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47.04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63.04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220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李畅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1143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1143005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F29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47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80.00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32.00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82.60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49.56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81.56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1:2综合成绩达到及格线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221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王晶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1148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1148007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F40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56.00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79.80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47.88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70.28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222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张晏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1149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1149001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F13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57.00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80.60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48.36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71.16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223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蔡耀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1153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1153006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G21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47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65.00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26.00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73.60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44.16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70.16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224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赵婷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1154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1154006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G24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49.00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86.60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51.96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71.56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225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田思琴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1157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1157003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G07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48.00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19.20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42.12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61.32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226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肖飒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1159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1159005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G36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48.00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19.20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79.80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47.88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67.08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227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张玉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1160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1160001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G11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65.00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26.00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88.80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53.28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79.28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1:2综合成绩达到及格线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228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李媛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1161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1161001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G39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52.00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76.20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45.72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66.52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1:2综合成绩达到及格线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229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汤雪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1162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1162004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G19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50.00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72.20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43.32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63.32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1:2综合成绩达到及格线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230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王梦甜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1163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1163035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G41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61.00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91.60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54.96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79.36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231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胡婷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1163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1163047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G45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61.00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85.60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51.36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75.76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232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陈肖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1164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1164007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G05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49.00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73.40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44.04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63.64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233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黄雅洁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1165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1165010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G32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54.00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83.60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50.16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71.76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234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赵冉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1166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1166010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G01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55.00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84.40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50.64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72.64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235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薛可心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1167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1167009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G14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55.00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85.20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51.12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73.12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236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陈昊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1168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1168001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G30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60.00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82.20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49.32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73.32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237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孙金英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1169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1169006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H39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61.00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71.90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43.14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67.54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238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罗莉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1169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1169008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H41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54.00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75.80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45.48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67.08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239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胡伟刚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1170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1170008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H02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54.00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75.40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45.24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66.84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240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贺甜慧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1171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1171016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H04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59.00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86.20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51.72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75.32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241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肖扬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1172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1172009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H30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52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73.00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29.20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86.30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51.78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80.98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242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王庆庆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1173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1173006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H33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61.00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78.20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46.92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71.32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243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袁桐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1174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1174004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H23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55.00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80.60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48.36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70.36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244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张美芳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1175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1175011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H20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54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28.00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81.60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48.96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76.96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245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钟格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1177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1177004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H10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52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72.00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28.80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83.80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50.28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79.08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246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祝欣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1177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1177035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H08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63.00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25.20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87.10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52.26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77.46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247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贺爱华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1177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1177067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H07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62.00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84.60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50.76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75.56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248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朱丽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1177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1177021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H12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62.00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81.90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49.14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73.94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249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段慧敏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1178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1178010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H26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62.00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80.30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48.18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72.98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250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苏贝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1179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1179006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H34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61.00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75.00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69.40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251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洪慧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1180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1180004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G26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58.00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23.20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78.40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47.04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70.24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252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叶秀荣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1181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1181005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F16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58.00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23.20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78.20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46.92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70.12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253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柯瑶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1182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1182005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B17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33.5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52.50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84.80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50.88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71.88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254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张文雪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1182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1182021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B24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57.00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79.50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47.70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70.50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255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刘慧明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1182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1182011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B15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58.00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23.20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78.60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47.16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70.36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256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黄尧菲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1182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1182020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B28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37.5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54.50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76.90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46.14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67.94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257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鞠萍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1182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1182022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B35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35.5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55.50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22.20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75.60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45.36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67.56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258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黄玲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1182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1182003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B20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63.00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25.20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67.90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40.74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65.94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259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於婷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1182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1182024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B45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54.00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73.80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44.28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65.88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260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朱钰琦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1182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1182007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B36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55.00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72.50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43.50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65.50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261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高娟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1183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1183001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B40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39.5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56.50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78.90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47.34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69.94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1:2综合成绩达到及格线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262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李杰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1183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1183003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B39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29.5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49.50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81.00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48.60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68.40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1:2综合成绩达到及格线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263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程艺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1183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1183002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B41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54.00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76.80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46.08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67.68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1:2综合成绩达到及格线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264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冉海权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1184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1184005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B05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31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47.00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75.00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63.80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265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涂畅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1185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1185007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B43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58.00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23.20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82.10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49.26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72.46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1:2综合成绩达到及格线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266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郑柳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1186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1186015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C28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60.00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85.60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51.36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75.36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267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胡梅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1186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1186018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C36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60.00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82.60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49.56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73.56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268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曹澜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1186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1186020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C39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64.00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77.80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46.68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72.28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269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黄蓉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1186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1186014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C24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55.00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80.80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48.48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70.48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270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张思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1186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1186008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C35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56.00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77.60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46.56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68.96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271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黄碧涵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1186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1186003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C34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52.00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80.00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48.00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68.80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272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李梦芸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1187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1187001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C04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54.00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84.60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50.76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72.36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273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殷贝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1187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1187005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C03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29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49.00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82.00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49.20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68.80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274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肖明月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1187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1187003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C01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56.00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77.20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46.32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68.72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  <w:bookmarkStart w:id="0" w:name="_GoBack"/>
            <w:bookmarkEnd w:id="0"/>
            <w:r>
              <w:rPr>
                <w:bdr w:val="none" w:color="auto" w:sz="0" w:space="0"/>
              </w:rPr>
              <w:t>75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汤家凤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1188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1188012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C13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59.00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84.80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50.88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74.48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276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毛兆欢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1188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1188007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C14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52.00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78.20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46.92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67.72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277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汤博文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1190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1190002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C11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54.00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87.80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52.68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74.28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278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陈聪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1191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1191009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C40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55.00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86.80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52.08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74.08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279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李德芬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1191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1191011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C47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63.00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25.20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77.60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46.56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71.76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280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龚婷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1191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1191010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C43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60.00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76.60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45.96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69.96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281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胡倩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1193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1193004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E24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57.00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22.80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72.60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43.56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66.36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282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袁星慧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1194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1194011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A46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63.00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25.20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84.40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50.64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75.84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283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郑颖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1195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1195017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B02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47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59.00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23.60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78.70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47.22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70.82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284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郑皖春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1196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1196006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C21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60.00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24.00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79.00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47.40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71.40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285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童露</w:t>
            </w:r>
          </w:p>
        </w:tc>
        <w:tc>
          <w:tcPr>
            <w:tcW w:w="5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1197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1197007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D04</w:t>
            </w:r>
          </w:p>
        </w:tc>
        <w:tc>
          <w:tcPr>
            <w:tcW w:w="6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56.00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22.40</w:t>
            </w:r>
          </w:p>
        </w:tc>
        <w:tc>
          <w:tcPr>
            <w:tcW w:w="7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76.60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45.96</w:t>
            </w:r>
          </w:p>
        </w:tc>
        <w:tc>
          <w:tcPr>
            <w:tcW w:w="10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68.36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6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300" w:right="300"/>
        <w:jc w:val="center"/>
      </w:pPr>
      <w:r>
        <w:rPr>
          <w:rFonts w:hint="eastAsia" w:ascii="宋体" w:hAnsi="宋体" w:eastAsia="宋体" w:cs="宋体"/>
          <w:b w:val="0"/>
          <w:i w:val="0"/>
          <w:caps w:val="0"/>
          <w:color w:val="363636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D4D4D"/>
          <w:spacing w:val="0"/>
          <w:sz w:val="24"/>
          <w:szCs w:val="24"/>
          <w:shd w:val="clear" w:fill="FFFFFF"/>
        </w:rPr>
        <w:t>   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8C41F2"/>
    <w:rsid w:val="01840419"/>
    <w:rsid w:val="01904DA5"/>
    <w:rsid w:val="03193D32"/>
    <w:rsid w:val="0358528A"/>
    <w:rsid w:val="036108A3"/>
    <w:rsid w:val="03DC6F05"/>
    <w:rsid w:val="040C6B5B"/>
    <w:rsid w:val="05E341C5"/>
    <w:rsid w:val="05F05A59"/>
    <w:rsid w:val="06287626"/>
    <w:rsid w:val="063C576B"/>
    <w:rsid w:val="08BC2E62"/>
    <w:rsid w:val="08DC4DBA"/>
    <w:rsid w:val="09C4059D"/>
    <w:rsid w:val="0B1C56D7"/>
    <w:rsid w:val="0B846EF9"/>
    <w:rsid w:val="0C9B2A50"/>
    <w:rsid w:val="0CEF7045"/>
    <w:rsid w:val="0E3048F7"/>
    <w:rsid w:val="0FCA4698"/>
    <w:rsid w:val="1157640B"/>
    <w:rsid w:val="11D41257"/>
    <w:rsid w:val="13815E1B"/>
    <w:rsid w:val="170904DF"/>
    <w:rsid w:val="17716C0A"/>
    <w:rsid w:val="1A477DB8"/>
    <w:rsid w:val="1BE65A54"/>
    <w:rsid w:val="1C995C83"/>
    <w:rsid w:val="1EA20256"/>
    <w:rsid w:val="1F0118F4"/>
    <w:rsid w:val="1FBF3738"/>
    <w:rsid w:val="217E4D80"/>
    <w:rsid w:val="226F7B8C"/>
    <w:rsid w:val="27E96DAC"/>
    <w:rsid w:val="29800147"/>
    <w:rsid w:val="2A347FD9"/>
    <w:rsid w:val="2A9E7688"/>
    <w:rsid w:val="2B016FA1"/>
    <w:rsid w:val="2C6B70ED"/>
    <w:rsid w:val="2C914234"/>
    <w:rsid w:val="2E1665CC"/>
    <w:rsid w:val="2F233286"/>
    <w:rsid w:val="324F15C0"/>
    <w:rsid w:val="32903311"/>
    <w:rsid w:val="34502F04"/>
    <w:rsid w:val="375766E1"/>
    <w:rsid w:val="37B1480F"/>
    <w:rsid w:val="387D51DC"/>
    <w:rsid w:val="39C1495D"/>
    <w:rsid w:val="3A2245F6"/>
    <w:rsid w:val="3ADF6F45"/>
    <w:rsid w:val="3C0C4134"/>
    <w:rsid w:val="3D4F6D2C"/>
    <w:rsid w:val="3E8338A6"/>
    <w:rsid w:val="3FBA2A29"/>
    <w:rsid w:val="429F23FF"/>
    <w:rsid w:val="43D90E82"/>
    <w:rsid w:val="45C30D90"/>
    <w:rsid w:val="4710554C"/>
    <w:rsid w:val="486B0900"/>
    <w:rsid w:val="48EA15BC"/>
    <w:rsid w:val="49661E1D"/>
    <w:rsid w:val="4B1A32C4"/>
    <w:rsid w:val="4C911BAC"/>
    <w:rsid w:val="4CEE44C4"/>
    <w:rsid w:val="4D5B4AF8"/>
    <w:rsid w:val="4E985F22"/>
    <w:rsid w:val="4EC125CC"/>
    <w:rsid w:val="4ED74770"/>
    <w:rsid w:val="500276F3"/>
    <w:rsid w:val="508662A9"/>
    <w:rsid w:val="51906EE7"/>
    <w:rsid w:val="51AF301F"/>
    <w:rsid w:val="533F33AA"/>
    <w:rsid w:val="540C39F8"/>
    <w:rsid w:val="54140E04"/>
    <w:rsid w:val="55443E80"/>
    <w:rsid w:val="56B025C6"/>
    <w:rsid w:val="58073303"/>
    <w:rsid w:val="5A9939DA"/>
    <w:rsid w:val="5C1E0AAE"/>
    <w:rsid w:val="5C6925B3"/>
    <w:rsid w:val="5D461815"/>
    <w:rsid w:val="5E6B51FB"/>
    <w:rsid w:val="6122047E"/>
    <w:rsid w:val="61BC6C0A"/>
    <w:rsid w:val="63803055"/>
    <w:rsid w:val="65324C1A"/>
    <w:rsid w:val="66BC6CBD"/>
    <w:rsid w:val="675B49C8"/>
    <w:rsid w:val="677005C1"/>
    <w:rsid w:val="688440AA"/>
    <w:rsid w:val="691C6F95"/>
    <w:rsid w:val="6AAA4D16"/>
    <w:rsid w:val="6DB46B0C"/>
    <w:rsid w:val="6E03688B"/>
    <w:rsid w:val="6FE429C2"/>
    <w:rsid w:val="6FFC5ACD"/>
    <w:rsid w:val="7111212F"/>
    <w:rsid w:val="71447C62"/>
    <w:rsid w:val="72030420"/>
    <w:rsid w:val="773B282B"/>
    <w:rsid w:val="787F26E7"/>
    <w:rsid w:val="795A4DA4"/>
    <w:rsid w:val="79761D68"/>
    <w:rsid w:val="7A1A7F0A"/>
    <w:rsid w:val="7A5047C3"/>
    <w:rsid w:val="7E426C54"/>
    <w:rsid w:val="7E7177A3"/>
    <w:rsid w:val="7EC34886"/>
    <w:rsid w:val="7F873E5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TML Definition"/>
    <w:basedOn w:val="4"/>
    <w:qFormat/>
    <w:uiPriority w:val="0"/>
    <w:rPr>
      <w:i/>
    </w:rPr>
  </w:style>
  <w:style w:type="character" w:styleId="8">
    <w:name w:val="HTML Acronym"/>
    <w:basedOn w:val="4"/>
    <w:qFormat/>
    <w:uiPriority w:val="0"/>
  </w:style>
  <w:style w:type="character" w:styleId="9">
    <w:name w:val="Hyperlink"/>
    <w:basedOn w:val="4"/>
    <w:qFormat/>
    <w:uiPriority w:val="0"/>
    <w:rPr>
      <w:color w:val="0000FF"/>
      <w:u w:val="none"/>
    </w:rPr>
  </w:style>
  <w:style w:type="character" w:styleId="10">
    <w:name w:val="HTML Code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Keyboard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Sample"/>
    <w:basedOn w:val="4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4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style2"/>
    <w:basedOn w:val="4"/>
    <w:qFormat/>
    <w:uiPriority w:val="0"/>
    <w:rPr>
      <w:color w:val="FF0000"/>
    </w:rPr>
  </w:style>
  <w:style w:type="character" w:customStyle="1" w:styleId="16">
    <w:name w:val="bsharetext"/>
    <w:basedOn w:val="4"/>
    <w:qFormat/>
    <w:uiPriority w:val="0"/>
  </w:style>
  <w:style w:type="character" w:customStyle="1" w:styleId="17">
    <w:name w:val="c2"/>
    <w:basedOn w:val="4"/>
    <w:qFormat/>
    <w:uiPriority w:val="0"/>
  </w:style>
  <w:style w:type="character" w:customStyle="1" w:styleId="18">
    <w:name w:val="over"/>
    <w:basedOn w:val="4"/>
    <w:qFormat/>
    <w:uiPriority w:val="0"/>
    <w:rPr>
      <w:color w:val="B60000"/>
    </w:rPr>
  </w:style>
  <w:style w:type="character" w:customStyle="1" w:styleId="19">
    <w:name w:val="over1"/>
    <w:basedOn w:val="4"/>
    <w:qFormat/>
    <w:uiPriority w:val="0"/>
    <w:rPr>
      <w:color w:val="B60000"/>
    </w:rPr>
  </w:style>
  <w:style w:type="character" w:customStyle="1" w:styleId="20">
    <w:name w:val="mesg-myd"/>
    <w:basedOn w:val="4"/>
    <w:qFormat/>
    <w:uiPriority w:val="0"/>
    <w:rPr>
      <w:color w:val="EE0000"/>
    </w:rPr>
  </w:style>
  <w:style w:type="character" w:customStyle="1" w:styleId="21">
    <w:name w:val="l5"/>
    <w:basedOn w:val="4"/>
    <w:qFormat/>
    <w:uiPriority w:val="0"/>
    <w:rPr>
      <w:vanish/>
      <w:color w:val="999999"/>
    </w:rPr>
  </w:style>
  <w:style w:type="character" w:customStyle="1" w:styleId="22">
    <w:name w:val="starting"/>
    <w:basedOn w:val="4"/>
    <w:qFormat/>
    <w:uiPriority w:val="0"/>
    <w:rPr>
      <w:color w:val="339900"/>
    </w:rPr>
  </w:style>
  <w:style w:type="character" w:customStyle="1" w:styleId="23">
    <w:name w:val="starting1"/>
    <w:basedOn w:val="4"/>
    <w:qFormat/>
    <w:uiPriority w:val="0"/>
    <w:rPr>
      <w:color w:val="339900"/>
    </w:rPr>
  </w:style>
  <w:style w:type="character" w:customStyle="1" w:styleId="24">
    <w:name w:val="nostart4"/>
    <w:basedOn w:val="4"/>
    <w:qFormat/>
    <w:uiPriority w:val="0"/>
    <w:rPr>
      <w:color w:val="FF0000"/>
    </w:rPr>
  </w:style>
  <w:style w:type="character" w:customStyle="1" w:styleId="25">
    <w:name w:val="nostart5"/>
    <w:basedOn w:val="4"/>
    <w:qFormat/>
    <w:uiPriority w:val="0"/>
    <w:rPr>
      <w:color w:val="FF0000"/>
    </w:rPr>
  </w:style>
  <w:style w:type="character" w:customStyle="1" w:styleId="26">
    <w:name w:val="tit"/>
    <w:basedOn w:val="4"/>
    <w:qFormat/>
    <w:uiPriority w:val="0"/>
    <w:rPr>
      <w:color w:val="BA0808"/>
      <w:sz w:val="24"/>
      <w:szCs w:val="24"/>
    </w:rPr>
  </w:style>
  <w:style w:type="character" w:customStyle="1" w:styleId="27">
    <w:name w:val="tit1"/>
    <w:basedOn w:val="4"/>
    <w:qFormat/>
    <w:uiPriority w:val="0"/>
    <w:rPr>
      <w:color w:val="BA0808"/>
      <w:sz w:val="24"/>
      <w:szCs w:val="24"/>
    </w:rPr>
  </w:style>
  <w:style w:type="character" w:customStyle="1" w:styleId="28">
    <w:name w:val="tit2"/>
    <w:basedOn w:val="4"/>
    <w:qFormat/>
    <w:uiPriority w:val="0"/>
    <w:rPr>
      <w:b/>
      <w:color w:val="AF0000"/>
    </w:rPr>
  </w:style>
  <w:style w:type="character" w:customStyle="1" w:styleId="29">
    <w:name w:val="msg-box14"/>
    <w:basedOn w:val="4"/>
    <w:qFormat/>
    <w:uiPriority w:val="0"/>
  </w:style>
  <w:style w:type="character" w:customStyle="1" w:styleId="30">
    <w:name w:val="l7"/>
    <w:basedOn w:val="4"/>
    <w:qFormat/>
    <w:uiPriority w:val="0"/>
    <w:rPr>
      <w:vanish/>
      <w:color w:val="999999"/>
    </w:rPr>
  </w:style>
  <w:style w:type="character" w:customStyle="1" w:styleId="31">
    <w:name w:val="job"/>
    <w:basedOn w:val="4"/>
    <w:qFormat/>
    <w:uiPriority w:val="0"/>
  </w:style>
  <w:style w:type="character" w:customStyle="1" w:styleId="32">
    <w:name w:val="name"/>
    <w:basedOn w:val="4"/>
    <w:qFormat/>
    <w:uiPriority w:val="0"/>
  </w:style>
  <w:style w:type="character" w:customStyle="1" w:styleId="33">
    <w:name w:val="datetime"/>
    <w:basedOn w:val="4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34">
    <w:name w:val="l3"/>
    <w:basedOn w:val="4"/>
    <w:qFormat/>
    <w:uiPriority w:val="0"/>
    <w:rPr>
      <w:vanish/>
      <w:color w:val="999999"/>
    </w:rPr>
  </w:style>
  <w:style w:type="character" w:customStyle="1" w:styleId="35">
    <w:name w:val="l1"/>
    <w:basedOn w:val="4"/>
    <w:qFormat/>
    <w:uiPriority w:val="0"/>
    <w:rPr>
      <w:vanish/>
      <w:color w:val="999999"/>
    </w:rPr>
  </w:style>
  <w:style w:type="character" w:customStyle="1" w:styleId="36">
    <w:name w:val="l21"/>
    <w:basedOn w:val="4"/>
    <w:qFormat/>
    <w:uiPriority w:val="0"/>
    <w:rPr>
      <w:vanish/>
      <w:color w:val="999999"/>
    </w:rPr>
  </w:style>
  <w:style w:type="character" w:customStyle="1" w:styleId="37">
    <w:name w:val="l4"/>
    <w:basedOn w:val="4"/>
    <w:qFormat/>
    <w:uiPriority w:val="0"/>
    <w:rPr>
      <w:vanish/>
      <w:color w:val="999999"/>
    </w:rPr>
  </w:style>
  <w:style w:type="character" w:customStyle="1" w:styleId="38">
    <w:name w:val="l6"/>
    <w:basedOn w:val="4"/>
    <w:qFormat/>
    <w:uiPriority w:val="0"/>
    <w:rPr>
      <w:vanish/>
      <w:color w:val="999999"/>
    </w:rPr>
  </w:style>
  <w:style w:type="character" w:customStyle="1" w:styleId="39">
    <w:name w:val="note-content"/>
    <w:basedOn w:val="4"/>
    <w:qFormat/>
    <w:uiPriority w:val="0"/>
    <w:rPr>
      <w:color w:val="333333"/>
    </w:rPr>
  </w:style>
  <w:style w:type="character" w:customStyle="1" w:styleId="40">
    <w:name w:val="c1"/>
    <w:basedOn w:val="4"/>
    <w:qFormat/>
    <w:uiPriority w:val="0"/>
  </w:style>
  <w:style w:type="character" w:customStyle="1" w:styleId="41">
    <w:name w:val="c3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2017-10-17T02:12:29Z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