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8" w:rsidRPr="008525C8" w:rsidRDefault="008525C8" w:rsidP="008525C8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CC0000"/>
          <w:kern w:val="36"/>
          <w:sz w:val="45"/>
          <w:szCs w:val="45"/>
        </w:rPr>
      </w:pPr>
      <w:r w:rsidRPr="008525C8">
        <w:rPr>
          <w:rFonts w:ascii="微软雅黑" w:eastAsia="微软雅黑" w:hAnsi="微软雅黑" w:cs="宋体" w:hint="eastAsia"/>
          <w:b/>
          <w:bCs/>
          <w:color w:val="CC0000"/>
          <w:kern w:val="36"/>
          <w:sz w:val="45"/>
          <w:szCs w:val="45"/>
        </w:rPr>
        <w:t>江口职校2017年秋季教师招聘启事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在县委、县政府的关心和大力支持下，学校的办学规模和办学条件得到不断扩大和完善。为保证今年秋季学期教育教学工作的正常进行，经学校研究决定，急需招聘以下专业教师：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一、招聘对象</w:t>
      </w:r>
    </w:p>
    <w:tbl>
      <w:tblPr>
        <w:tblW w:w="97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1449"/>
        <w:gridCol w:w="4743"/>
        <w:gridCol w:w="2094"/>
      </w:tblGrid>
      <w:tr w:rsidR="008525C8" w:rsidRPr="008525C8" w:rsidTr="008525C8">
        <w:trPr>
          <w:trHeight w:val="580"/>
          <w:tblCellSpacing w:w="15" w:type="dxa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条件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待遇</w:t>
            </w:r>
          </w:p>
        </w:tc>
      </w:tr>
      <w:tr w:rsidR="008525C8" w:rsidRPr="008525C8" w:rsidTr="008525C8">
        <w:trPr>
          <w:trHeight w:val="2095"/>
          <w:tblCellSpacing w:w="15" w:type="dxa"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旅游服务与管理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 热爱教育事业，工作踏实认真，有积极主观能动意识。</w:t>
            </w:r>
          </w:p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 大专及以上学历，相同或相近专业毕业。</w:t>
            </w:r>
          </w:p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 生理心理健康，能承受教育教学工作压力。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8525C8" w:rsidRPr="008525C8" w:rsidRDefault="008525C8" w:rsidP="008525C8">
            <w:pPr>
              <w:widowControl/>
              <w:spacing w:before="187" w:after="187"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面谈</w:t>
            </w:r>
          </w:p>
        </w:tc>
      </w:tr>
    </w:tbl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二、报名须知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1.报名教师须提供身份证、毕业证，技能等级证原件，交复印件一份。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2.教师录用程序：学校办公室收集报名教师信息—面试40%—试讲60%</w:t>
      </w:r>
      <w:proofErr w:type="gramStart"/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—通过</w:t>
      </w:r>
      <w:proofErr w:type="gramEnd"/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综合考核评定成绩</w:t>
      </w:r>
      <w:proofErr w:type="gramStart"/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—通知</w:t>
      </w:r>
      <w:proofErr w:type="gramEnd"/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录用教师。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3.报名地址：江口县双江镇河滨北路36号（江口二中旁）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4.报名时间：2017年10月26号-----  11 月5日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>5.联系方式：冉老师 13595619343  杨老师13885671750</w:t>
      </w:r>
    </w:p>
    <w:p w:rsidR="008525C8" w:rsidRPr="008525C8" w:rsidRDefault="008525C8" w:rsidP="008525C8">
      <w:pPr>
        <w:widowControl/>
        <w:spacing w:before="187" w:after="187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8525C8" w:rsidRPr="008525C8" w:rsidRDefault="008525C8" w:rsidP="008525C8">
      <w:pPr>
        <w:widowControl/>
        <w:spacing w:before="187" w:after="187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                                                                          江口县中等职业学校</w:t>
      </w:r>
    </w:p>
    <w:p w:rsidR="008525C8" w:rsidRPr="008525C8" w:rsidRDefault="008525C8" w:rsidP="008525C8">
      <w:pPr>
        <w:widowControl/>
        <w:spacing w:before="187" w:after="187"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8525C8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                                                                           2017年10月26日</w:t>
      </w:r>
    </w:p>
    <w:p w:rsidR="004F32FD" w:rsidRDefault="004F32FD"/>
    <w:sectPr w:rsidR="004F32FD" w:rsidSect="004F3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83" w:rsidRDefault="00672B83" w:rsidP="008525C8">
      <w:r>
        <w:separator/>
      </w:r>
    </w:p>
  </w:endnote>
  <w:endnote w:type="continuationSeparator" w:id="0">
    <w:p w:rsidR="00672B83" w:rsidRDefault="00672B83" w:rsidP="008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83" w:rsidRDefault="00672B83" w:rsidP="008525C8">
      <w:r>
        <w:separator/>
      </w:r>
    </w:p>
  </w:footnote>
  <w:footnote w:type="continuationSeparator" w:id="0">
    <w:p w:rsidR="00672B83" w:rsidRDefault="00672B83" w:rsidP="0085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5C8"/>
    <w:rsid w:val="004F32FD"/>
    <w:rsid w:val="00672B83"/>
    <w:rsid w:val="0085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25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5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25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font">
    <w:name w:val="smallfont"/>
    <w:basedOn w:val="a0"/>
    <w:rsid w:val="008525C8"/>
  </w:style>
  <w:style w:type="character" w:customStyle="1" w:styleId="medfont">
    <w:name w:val="medfont"/>
    <w:basedOn w:val="a0"/>
    <w:rsid w:val="008525C8"/>
  </w:style>
  <w:style w:type="character" w:customStyle="1" w:styleId="largefont">
    <w:name w:val="largefont"/>
    <w:basedOn w:val="a0"/>
    <w:rsid w:val="008525C8"/>
  </w:style>
  <w:style w:type="character" w:customStyle="1" w:styleId="apple-converted-space">
    <w:name w:val="apple-converted-space"/>
    <w:basedOn w:val="a0"/>
    <w:rsid w:val="008525C8"/>
  </w:style>
  <w:style w:type="character" w:styleId="a5">
    <w:name w:val="Hyperlink"/>
    <w:basedOn w:val="a0"/>
    <w:uiPriority w:val="99"/>
    <w:semiHidden/>
    <w:unhideWhenUsed/>
    <w:rsid w:val="008525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52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2017-10-27T15:53:00Z</dcterms:created>
  <dcterms:modified xsi:type="dcterms:W3CDTF">2017-10-27T15:53:00Z</dcterms:modified>
</cp:coreProperties>
</file>