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718C" w14:textId="77777777" w:rsidR="00056A95" w:rsidRDefault="00056A95" w:rsidP="00056A95">
      <w:pPr>
        <w:spacing w:line="5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C5CBD96" w14:textId="77777777" w:rsidR="00056A95" w:rsidRDefault="00056A95" w:rsidP="00056A95">
      <w:pPr>
        <w:tabs>
          <w:tab w:val="left" w:pos="223"/>
        </w:tabs>
        <w:spacing w:line="440" w:lineRule="exact"/>
        <w:ind w:right="560"/>
        <w:jc w:val="center"/>
        <w:rPr>
          <w:rFonts w:ascii="黑体" w:eastAsia="黑体" w:hAnsi="黑体" w:cs="黑体" w:hint="eastAsia"/>
          <w:bCs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河南省郑州市金水区招聘中学教师应聘登记表</w:t>
      </w:r>
    </w:p>
    <w:p w14:paraId="2CE1E009" w14:textId="77777777" w:rsidR="00056A95" w:rsidRDefault="00056A95" w:rsidP="00056A95">
      <w:pPr>
        <w:spacing w:line="440" w:lineRule="exact"/>
        <w:jc w:val="center"/>
        <w:rPr>
          <w:rFonts w:ascii="黑体" w:eastAsia="黑体" w:hAnsi="黑体" w:cs="黑体" w:hint="eastAsia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（重点大学）</w:t>
      </w:r>
    </w:p>
    <w:p w14:paraId="705C8A1D" w14:textId="77777777" w:rsidR="00056A95" w:rsidRDefault="00056A95" w:rsidP="00056A95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应聘岗位：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1515"/>
        <w:gridCol w:w="792"/>
        <w:gridCol w:w="565"/>
        <w:gridCol w:w="424"/>
        <w:gridCol w:w="1080"/>
        <w:gridCol w:w="360"/>
        <w:gridCol w:w="236"/>
        <w:gridCol w:w="1204"/>
        <w:gridCol w:w="1620"/>
      </w:tblGrid>
      <w:tr w:rsidR="00056A95" w14:paraId="7577C22E" w14:textId="77777777" w:rsidTr="00C87C25">
        <w:trPr>
          <w:trHeight w:val="443"/>
        </w:trPr>
        <w:tc>
          <w:tcPr>
            <w:tcW w:w="1564" w:type="dxa"/>
          </w:tcPr>
          <w:p w14:paraId="292B7A5D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176" w:type="dxa"/>
            <w:gridSpan w:val="8"/>
          </w:tcPr>
          <w:p w14:paraId="04021722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14:paraId="5F3E228E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6DC08C0E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一寸</w:t>
            </w:r>
          </w:p>
          <w:p w14:paraId="0EC9F990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056A95" w14:paraId="3E271137" w14:textId="77777777" w:rsidTr="00C87C25">
        <w:tc>
          <w:tcPr>
            <w:tcW w:w="1564" w:type="dxa"/>
          </w:tcPr>
          <w:p w14:paraId="0E6159BF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15" w:type="dxa"/>
          </w:tcPr>
          <w:p w14:paraId="47BCB1C1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2" w:type="dxa"/>
          </w:tcPr>
          <w:p w14:paraId="2CFC09E3" w14:textId="77777777" w:rsidR="00056A95" w:rsidRDefault="00056A95" w:rsidP="00C87C25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89" w:type="dxa"/>
            <w:gridSpan w:val="2"/>
          </w:tcPr>
          <w:p w14:paraId="5C141BF6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0A8185AF" w14:textId="77777777" w:rsidR="00056A95" w:rsidRDefault="00056A95" w:rsidP="00C87C25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440" w:type="dxa"/>
            <w:gridSpan w:val="2"/>
          </w:tcPr>
          <w:p w14:paraId="25F251D5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5C3A2840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56A95" w14:paraId="35F721C6" w14:textId="77777777" w:rsidTr="00C87C25">
        <w:tc>
          <w:tcPr>
            <w:tcW w:w="1564" w:type="dxa"/>
          </w:tcPr>
          <w:p w14:paraId="7BCC4F62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</w:tcPr>
          <w:p w14:paraId="680E4BB9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2" w:type="dxa"/>
          </w:tcPr>
          <w:p w14:paraId="077BF26B" w14:textId="77777777" w:rsidR="00056A95" w:rsidRDefault="00056A95" w:rsidP="00C87C25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89" w:type="dxa"/>
            <w:gridSpan w:val="2"/>
          </w:tcPr>
          <w:p w14:paraId="390FB02A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29E60510" w14:textId="77777777" w:rsidR="00056A95" w:rsidRDefault="00056A95" w:rsidP="00C87C25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</w:tcPr>
          <w:p w14:paraId="785D0D6D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24D90DE7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56A95" w14:paraId="0D284C4E" w14:textId="77777777" w:rsidTr="00C87C25">
        <w:tc>
          <w:tcPr>
            <w:tcW w:w="1564" w:type="dxa"/>
          </w:tcPr>
          <w:p w14:paraId="64D76E03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第一学历</w:t>
            </w:r>
          </w:p>
        </w:tc>
        <w:tc>
          <w:tcPr>
            <w:tcW w:w="2307" w:type="dxa"/>
            <w:gridSpan w:val="2"/>
          </w:tcPr>
          <w:p w14:paraId="37A45510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9" w:type="dxa"/>
            <w:gridSpan w:val="3"/>
          </w:tcPr>
          <w:p w14:paraId="366016D6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800" w:type="dxa"/>
            <w:gridSpan w:val="3"/>
          </w:tcPr>
          <w:p w14:paraId="1F58E949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30FA4B52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56A95" w14:paraId="57919DEF" w14:textId="77777777" w:rsidTr="00C87C25">
        <w:tc>
          <w:tcPr>
            <w:tcW w:w="1564" w:type="dxa"/>
          </w:tcPr>
          <w:p w14:paraId="5E03F2B3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2307" w:type="dxa"/>
            <w:gridSpan w:val="2"/>
          </w:tcPr>
          <w:p w14:paraId="588296DD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9" w:type="dxa"/>
            <w:gridSpan w:val="3"/>
          </w:tcPr>
          <w:p w14:paraId="24E29452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420" w:type="dxa"/>
            <w:gridSpan w:val="4"/>
          </w:tcPr>
          <w:p w14:paraId="2360E72E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56A95" w14:paraId="347E23ED" w14:textId="77777777" w:rsidTr="00C87C25">
        <w:tc>
          <w:tcPr>
            <w:tcW w:w="1564" w:type="dxa"/>
          </w:tcPr>
          <w:p w14:paraId="0864CBF2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796" w:type="dxa"/>
            <w:gridSpan w:val="9"/>
          </w:tcPr>
          <w:p w14:paraId="1DF0A888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56A95" w14:paraId="2C7B3B83" w14:textId="77777777" w:rsidTr="00C87C25">
        <w:tc>
          <w:tcPr>
            <w:tcW w:w="1564" w:type="dxa"/>
          </w:tcPr>
          <w:p w14:paraId="66350F9D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72" w:type="dxa"/>
            <w:gridSpan w:val="3"/>
          </w:tcPr>
          <w:p w14:paraId="1CA4F60B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0" w:type="dxa"/>
            <w:gridSpan w:val="4"/>
          </w:tcPr>
          <w:p w14:paraId="7F7FCF12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24" w:type="dxa"/>
            <w:gridSpan w:val="2"/>
          </w:tcPr>
          <w:p w14:paraId="6537E5E4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56A95" w14:paraId="1B648B16" w14:textId="77777777" w:rsidTr="00C87C25">
        <w:trPr>
          <w:trHeight w:val="2237"/>
        </w:trPr>
        <w:tc>
          <w:tcPr>
            <w:tcW w:w="1564" w:type="dxa"/>
            <w:vAlign w:val="center"/>
          </w:tcPr>
          <w:p w14:paraId="0EA6E8B5" w14:textId="77777777" w:rsidR="00056A95" w:rsidRDefault="00056A95" w:rsidP="00C87C25">
            <w:pPr>
              <w:spacing w:line="500" w:lineRule="exact"/>
              <w:ind w:firstLineChars="50" w:firstLine="1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个人简历：</w:t>
            </w:r>
          </w:p>
          <w:p w14:paraId="343A329C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从高中填起</w:t>
            </w:r>
          </w:p>
        </w:tc>
        <w:tc>
          <w:tcPr>
            <w:tcW w:w="7796" w:type="dxa"/>
            <w:gridSpan w:val="9"/>
          </w:tcPr>
          <w:p w14:paraId="37B44FC2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56A95" w14:paraId="23F3B42F" w14:textId="77777777" w:rsidTr="00C87C25">
        <w:trPr>
          <w:trHeight w:val="1235"/>
        </w:trPr>
        <w:tc>
          <w:tcPr>
            <w:tcW w:w="1564" w:type="dxa"/>
            <w:vAlign w:val="center"/>
          </w:tcPr>
          <w:p w14:paraId="7B389B03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在校期间</w:t>
            </w:r>
          </w:p>
          <w:p w14:paraId="459FC1FE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所获荣誉</w:t>
            </w:r>
          </w:p>
        </w:tc>
        <w:tc>
          <w:tcPr>
            <w:tcW w:w="7796" w:type="dxa"/>
            <w:gridSpan w:val="9"/>
          </w:tcPr>
          <w:p w14:paraId="1CE20983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2693B112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0AFCC826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 w14:paraId="1E970DA8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56A95" w14:paraId="0E225354" w14:textId="77777777" w:rsidTr="00C87C25">
        <w:trPr>
          <w:trHeight w:val="690"/>
        </w:trPr>
        <w:tc>
          <w:tcPr>
            <w:tcW w:w="1564" w:type="dxa"/>
          </w:tcPr>
          <w:p w14:paraId="575433DB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个人特长</w:t>
            </w:r>
          </w:p>
        </w:tc>
        <w:tc>
          <w:tcPr>
            <w:tcW w:w="7796" w:type="dxa"/>
            <w:gridSpan w:val="9"/>
          </w:tcPr>
          <w:p w14:paraId="54564F05" w14:textId="77777777" w:rsidR="00056A95" w:rsidRDefault="00056A95" w:rsidP="00C87C25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056A95" w14:paraId="6E175BB1" w14:textId="77777777" w:rsidTr="00C87C25">
        <w:trPr>
          <w:trHeight w:val="2025"/>
        </w:trPr>
        <w:tc>
          <w:tcPr>
            <w:tcW w:w="1564" w:type="dxa"/>
            <w:vAlign w:val="center"/>
          </w:tcPr>
          <w:p w14:paraId="55E36F31" w14:textId="77777777" w:rsidR="00056A95" w:rsidRDefault="00056A95" w:rsidP="00C87C25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实践经历</w:t>
            </w:r>
          </w:p>
        </w:tc>
        <w:tc>
          <w:tcPr>
            <w:tcW w:w="7796" w:type="dxa"/>
            <w:gridSpan w:val="9"/>
          </w:tcPr>
          <w:p w14:paraId="112D950D" w14:textId="77777777" w:rsidR="00056A95" w:rsidRDefault="00056A95" w:rsidP="00C87C25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14:paraId="1CBBDCEE" w14:textId="77777777" w:rsidR="00056A95" w:rsidRDefault="00056A95" w:rsidP="00C87C25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</w:tbl>
    <w:p w14:paraId="11258F36" w14:textId="77777777" w:rsidR="00056A95" w:rsidRDefault="00056A95" w:rsidP="00056A95">
      <w:pPr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>备注</w:t>
      </w:r>
      <w:r>
        <w:rPr>
          <w:rFonts w:hint="eastAsia"/>
          <w:szCs w:val="21"/>
        </w:rPr>
        <w:t xml:space="preserve"> 1</w:t>
      </w:r>
      <w:r>
        <w:rPr>
          <w:rFonts w:hint="eastAsia"/>
          <w:szCs w:val="21"/>
        </w:rPr>
        <w:t>、表格中内容由应聘人员填写。</w:t>
      </w:r>
    </w:p>
    <w:p w14:paraId="68F3D279" w14:textId="77777777" w:rsidR="00056A95" w:rsidRDefault="00056A95" w:rsidP="00056A95">
      <w:pPr>
        <w:spacing w:line="320" w:lineRule="exact"/>
        <w:ind w:leftChars="291" w:left="926" w:hangingChars="150" w:hanging="315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、本表一式两份。</w:t>
      </w:r>
    </w:p>
    <w:p w14:paraId="6CDE4D36" w14:textId="77777777" w:rsidR="00056A95" w:rsidRDefault="00056A95" w:rsidP="00056A95">
      <w:pPr>
        <w:spacing w:line="320" w:lineRule="exact"/>
        <w:ind w:leftChars="291" w:left="926" w:hangingChars="150" w:hanging="31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、河南省郑州市金水区招聘领导小组电话：</w:t>
      </w:r>
      <w:r>
        <w:rPr>
          <w:rFonts w:hint="eastAsia"/>
          <w:szCs w:val="21"/>
        </w:rPr>
        <w:t>0371--63526284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0371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60116601</w:t>
      </w:r>
    </w:p>
    <w:p w14:paraId="274507FB" w14:textId="77777777" w:rsidR="00056A95" w:rsidRDefault="00056A95" w:rsidP="00056A95">
      <w:pPr>
        <w:spacing w:line="320" w:lineRule="exact"/>
        <w:jc w:val="left"/>
        <w:rPr>
          <w:rFonts w:eastAsia="仿宋_GB2312" w:hint="eastAsia"/>
          <w:sz w:val="32"/>
          <w:szCs w:val="32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、联系人：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黄老师</w:t>
      </w: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>18638685671</w:t>
      </w:r>
    </w:p>
    <w:p w14:paraId="1E4FE94C" w14:textId="77777777" w:rsidR="002B257F" w:rsidRDefault="002B257F">
      <w:bookmarkStart w:id="0" w:name="_GoBack"/>
      <w:bookmarkEnd w:id="0"/>
    </w:p>
    <w:sectPr w:rsidR="002B257F">
      <w:headerReference w:type="default" r:id="rId4"/>
      <w:footerReference w:type="default" r:id="rId5"/>
      <w:pgSz w:w="11906" w:h="16838"/>
      <w:pgMar w:top="1327" w:right="1531" w:bottom="132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7DE20" w14:textId="77777777" w:rsidR="00000000" w:rsidRDefault="00056A9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ED5C0" wp14:editId="2B1B0A2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261F9" w14:textId="77777777" w:rsidR="00000000" w:rsidRDefault="00056A95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056A9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ED5C0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MnDr4CAACxBQAADgAAAGRycy9lMm9Eb2MueG1srFTNbpwwEL5X6jtYvhNgl/0BhY2SZakqpT9S&#10;2gfwggGrYCPbWUirXts36KmX3vtc+xwdm2WzSVSpassBje3xN/PNfJ7zi76p0Y5KxQSPsX/mYUR5&#10;JnLGyxi/f5c6S4yUJjwnteA0xndU4YvV82fnXRvRiahEnVOJAISrqGtjXGndRq6rsoo2RJ2JlnI4&#10;LIRsiIalLN1ckg7Qm9qdeN7c7YTMWykyqhTsJsMhXln8oqCZflMUimpUxxhy0/Yv7X9r/u7qnESl&#10;JG3FskMa5C+yaAjjEPQIlRBN0K1kT6AalkmhRKHPMtG4oihYRi0HYON7j9jcVKSllgsUR7XHMqn/&#10;B5u93r2ViOXQO4w4aaBF+29f999/7n98Qb4pT9eqCLxuWvDT/ZXojauhqtprkX1QiIt1RXhJL6UU&#10;XUVJDunZm+7J1QFHGZBt90rkEIfcamGB+kI2BhCqgQAd2nR3bA3tNcpgc76Y+nCQwYk/m3rTmUnN&#10;JdF4t5VKv6CiQcaIsYTGW2yyu1Z6cB1dTCguUlbXtvk1f7ABmMMORIar5szkYHv5KfTCzXKzDJxg&#10;Mt84gZckzmW6Dpx56i9myTRZrxP/s4nrB1HF8pxyE2bUlR/8Wd8OCh8UcVSWEjXLDZxJSclyu64l&#10;2hHQdWq/Q0FO3NyHadh6AZdHlPxJ4F1NQiedLxdOkAYzJ1x4S8fzw6tw7gVhkKQPKV0zTv+dEupi&#10;HM4mM+hp04L8FC8HVf2Wpme/pzRJ1DANQ6RmTYyXRycSGS1ueG67rAmrB/ukKobJfVWg82PPrXKN&#10;WAfZ6n7bA4qR81bkd6BhKUBkoEeYfGBUQn7EqIMpEmMOYw6j+iWHV2AGzmjI0diOBuEZXIyxxmgw&#10;13oYTLetZGUFuOM7u4SXkjIr4/scIHGzgLlgKRxmmBk8p2vrdT9pV78AAAD//wMAUEsDBBQABgAI&#10;AAAAIQAsx0od1wAAAAMBAAAPAAAAZHJzL2Rvd25yZXYueG1sTI/BasMwEETvhf6D2EJvjZxQ0uBY&#10;DiXQS29NSyG3jbWxTKSVkRTH/vsoubSXhWGGmbfVZnRWDBRi51nBfFaAIG687rhV8PP98bICEROy&#10;RuuZFEwUYVM/PlRYan/hLxp2qRW5hGOJCkxKfSllbAw5jDPfE2fv6IPDlGVopQ54yeXOykVRLKXD&#10;jvOCwZ62hprT7uwUvI2/nvpIW9ofhyaYblrZz0mp56fxfQ0i0Zj+wnDDz+hQZ6aDP7OOwirIj6T7&#10;vXnFEsRBweJ1DrKu5H/2+goAAP//AwBQSwECLQAUAAYACAAAACEA5JnDwPsAAADhAQAAEwAAAAAA&#10;AAAAAAAAAAAAAAAAW0NvbnRlbnRfVHlwZXNdLnhtbFBLAQItABQABgAIAAAAIQAjsmrh1wAAAJQB&#10;AAALAAAAAAAAAAAAAAAAACwBAABfcmVscy8ucmVsc1BLAQItABQABgAIAAAAIQAsAycOvgIAALEF&#10;AAAOAAAAAAAAAAAAAAAAACwCAABkcnMvZTJvRG9jLnhtbFBLAQItABQABgAIAAAAIQAsx0od1wAA&#10;AAMBAAAPAAAAAAAAAAAAAAAAABYFAABkcnMvZG93bnJldi54bWxQSwUGAAAAAAQABADzAAAAGgYA&#10;AAAA&#10;" filled="f" stroked="f">
              <v:textbox style="mso-fit-shape-to-text:t" inset="0,0,0,0">
                <w:txbxContent>
                  <w:p w14:paraId="476261F9" w14:textId="77777777" w:rsidR="00000000" w:rsidRDefault="00056A95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056A9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35AE9" w14:textId="77777777" w:rsidR="00000000" w:rsidRDefault="00056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5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95"/>
    <w:rsid w:val="00056A95"/>
    <w:rsid w:val="002B257F"/>
    <w:rsid w:val="006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3C1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6A9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rsid w:val="00056A95"/>
    <w:pPr>
      <w:widowControl/>
      <w:overflowPunct w:val="0"/>
      <w:autoSpaceDE w:val="0"/>
      <w:autoSpaceDN w:val="0"/>
      <w:adjustRightInd w:val="0"/>
      <w:spacing w:after="160" w:line="240" w:lineRule="exact"/>
      <w:ind w:firstLine="425"/>
      <w:jc w:val="left"/>
      <w:textAlignment w:val="baseline"/>
    </w:pPr>
    <w:rPr>
      <w:rFonts w:ascii="Verdana" w:eastAsia="仿宋_GB2312" w:hAnsi="Verdana"/>
      <w:kern w:val="0"/>
      <w:sz w:val="24"/>
      <w:lang w:eastAsia="en-US"/>
    </w:rPr>
  </w:style>
  <w:style w:type="paragraph" w:styleId="a3">
    <w:name w:val="header"/>
    <w:basedOn w:val="a"/>
    <w:link w:val="a4"/>
    <w:unhideWhenUsed/>
    <w:rsid w:val="00056A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字符"/>
    <w:basedOn w:val="a0"/>
    <w:link w:val="a3"/>
    <w:rsid w:val="00056A95"/>
    <w:rPr>
      <w:rFonts w:ascii="Times New Roman" w:eastAsia="宋体" w:hAnsi="Times New Roman" w:cs="Times New Roman"/>
      <w:sz w:val="18"/>
    </w:rPr>
  </w:style>
  <w:style w:type="paragraph" w:styleId="a5">
    <w:name w:val="footer"/>
    <w:basedOn w:val="a"/>
    <w:link w:val="a6"/>
    <w:unhideWhenUsed/>
    <w:rsid w:val="00056A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字符"/>
    <w:basedOn w:val="a0"/>
    <w:link w:val="a5"/>
    <w:rsid w:val="00056A95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Macintosh Word</Application>
  <DocSecurity>0</DocSecurity>
  <Lines>2</Lines>
  <Paragraphs>1</Paragraphs>
  <ScaleCrop>false</ScaleCrop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李雯宇</dc:creator>
  <cp:keywords/>
  <dc:description/>
  <cp:lastModifiedBy>李雯宇</cp:lastModifiedBy>
  <cp:revision>1</cp:revision>
  <dcterms:created xsi:type="dcterms:W3CDTF">2017-10-27T01:03:00Z</dcterms:created>
  <dcterms:modified xsi:type="dcterms:W3CDTF">2017-10-27T01:03:00Z</dcterms:modified>
</cp:coreProperties>
</file>