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 xml:space="preserve"> 广东省汕尾市教育局公开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选聘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教研员报名表</w:t>
      </w:r>
    </w:p>
    <w:tbl>
      <w:tblPr>
        <w:tblStyle w:val="7"/>
        <w:tblpPr w:leftFromText="180" w:rightFromText="180" w:vertAnchor="text" w:tblpXSpec="center" w:tblpY="238"/>
        <w:tblOverlap w:val="never"/>
        <w:tblW w:w="10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573"/>
        <w:gridCol w:w="810"/>
        <w:gridCol w:w="1093"/>
        <w:gridCol w:w="1656"/>
        <w:gridCol w:w="1496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省       市（县）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教师资格种类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5" w:hRule="atLeast"/>
        </w:trPr>
        <w:tc>
          <w:tcPr>
            <w:tcW w:w="1786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学习、工作经历（学习经历从大学开始填写; 工作经历填写何年何月至何年何月在何地、何单位工作，具体任教学科和年级，按时间先后顺序填写）</w:t>
            </w:r>
          </w:p>
        </w:tc>
        <w:tc>
          <w:tcPr>
            <w:tcW w:w="8299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</w:p>
    <w:tbl>
      <w:tblPr>
        <w:tblStyle w:val="7"/>
        <w:tblpPr w:leftFromText="180" w:rightFromText="180" w:vertAnchor="text" w:tblpXSpec="center" w:tblpY="145"/>
        <w:tblOverlap w:val="never"/>
        <w:tblW w:w="9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54"/>
        <w:gridCol w:w="1850"/>
        <w:gridCol w:w="2817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6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家  庭成  员及  主要  社会  关系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6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课题论文及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  <w:p>
            <w:pPr>
              <w:rPr>
                <w:sz w:val="24"/>
              </w:rPr>
            </w:pPr>
          </w:p>
        </w:tc>
        <w:tc>
          <w:tcPr>
            <w:tcW w:w="8717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ind w:firstLine="222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17" w:type="dxa"/>
            <w:gridSpan w:val="4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                     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  <w:r>
              <w:rPr>
                <w:rFonts w:hint="eastAsia"/>
                <w:sz w:val="24"/>
              </w:rPr>
              <w:t xml:space="preserve">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717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  <w:sz w:val="24"/>
        </w:rPr>
        <w:t>说明：此表须如实填写，经审核发现与事实不符的，责任自负。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737" w:right="1021" w:bottom="1304" w:left="1077" w:header="851" w:footer="992" w:gutter="0"/>
      <w:pgNumType w:fmt="numberInDash" w:start="1"/>
      <w:cols w:space="720" w:num="1"/>
      <w:docGrid w:type="linesAndChars" w:linePitch="318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wordWrap w:val="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46" w:y="60"/>
      <w:ind w:firstLine="280" w:firstLineChars="100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HorizontalSpacing w:val="9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9A4BE7"/>
    <w:rsid w:val="000327AA"/>
    <w:rsid w:val="000D78D3"/>
    <w:rsid w:val="003D597D"/>
    <w:rsid w:val="00423FB5"/>
    <w:rsid w:val="005C04C2"/>
    <w:rsid w:val="00700913"/>
    <w:rsid w:val="007030F0"/>
    <w:rsid w:val="008230D1"/>
    <w:rsid w:val="00987DAA"/>
    <w:rsid w:val="009A2F3C"/>
    <w:rsid w:val="00A55669"/>
    <w:rsid w:val="00BE30A3"/>
    <w:rsid w:val="00C337FD"/>
    <w:rsid w:val="00EB6606"/>
    <w:rsid w:val="00FD26F9"/>
    <w:rsid w:val="1A225615"/>
    <w:rsid w:val="275212CA"/>
    <w:rsid w:val="401A5278"/>
    <w:rsid w:val="41ED1A62"/>
    <w:rsid w:val="5DBA7C0D"/>
    <w:rsid w:val="61063FE4"/>
    <w:rsid w:val="729A4B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422</Characters>
  <Lines>3</Lines>
  <Paragraphs>1</Paragraphs>
  <ScaleCrop>false</ScaleCrop>
  <LinksUpToDate>false</LinksUpToDate>
  <CharactersWithSpaces>494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2016-11-30T09:28:00Z</dcterms:created>
  <dc:creator>江增庚</dc:creator>
  <cp:lastModifiedBy>Administrator</cp:lastModifiedBy>
  <dcterms:modified xsi:type="dcterms:W3CDTF">2017-10-27T01:46:19Z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