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92" w:rsidRDefault="00CA04EC">
      <w:pPr>
        <w:jc w:val="center"/>
        <w:rPr>
          <w:rFonts w:ascii="黑体" w:eastAsia="黑体" w:hAnsi="华文中宋" w:cs="Times New Roman"/>
          <w:b/>
          <w:sz w:val="36"/>
          <w:szCs w:val="36"/>
        </w:rPr>
      </w:pPr>
      <w:r>
        <w:rPr>
          <w:rFonts w:ascii="黑体" w:eastAsia="黑体" w:hAnsi="华文中宋" w:cs="Times New Roman" w:hint="eastAsia"/>
          <w:b/>
          <w:sz w:val="36"/>
          <w:szCs w:val="36"/>
        </w:rPr>
        <w:t>湘潭县一中</w:t>
      </w:r>
      <w:bookmarkStart w:id="0" w:name="_GoBack"/>
      <w:bookmarkEnd w:id="0"/>
      <w:r>
        <w:rPr>
          <w:rFonts w:ascii="黑体" w:eastAsia="黑体" w:hAnsi="华文中宋" w:cs="Times New Roman" w:hint="eastAsia"/>
          <w:b/>
          <w:sz w:val="36"/>
          <w:szCs w:val="36"/>
        </w:rPr>
        <w:t>201</w:t>
      </w:r>
      <w:r w:rsidR="00572ABD">
        <w:rPr>
          <w:rFonts w:ascii="黑体" w:eastAsia="黑体" w:hAnsi="华文中宋" w:cs="Times New Roman" w:hint="eastAsia"/>
          <w:b/>
          <w:sz w:val="36"/>
          <w:szCs w:val="36"/>
        </w:rPr>
        <w:t>8</w:t>
      </w:r>
      <w:r>
        <w:rPr>
          <w:rFonts w:ascii="黑体" w:eastAsia="黑体" w:hAnsi="华文中宋" w:cs="Times New Roman" w:hint="eastAsia"/>
          <w:b/>
          <w:sz w:val="36"/>
          <w:szCs w:val="36"/>
        </w:rPr>
        <w:t>年教师招聘报名表</w:t>
      </w:r>
    </w:p>
    <w:p w:rsidR="001C0392" w:rsidRDefault="00CA04EC">
      <w:pPr>
        <w:rPr>
          <w:rFonts w:ascii="黑体" w:eastAsia="黑体" w:hAnsi="华文中宋" w:cs="Times New Roman"/>
          <w:szCs w:val="21"/>
        </w:rPr>
      </w:pPr>
      <w:r>
        <w:rPr>
          <w:rFonts w:ascii="黑体" w:eastAsia="黑体" w:hAnsi="华文中宋" w:cs="Times New Roman" w:hint="eastAsia"/>
          <w:szCs w:val="21"/>
        </w:rPr>
        <w:t>（此表重要，每位应聘者必须逐项填写真实信息，不填或信息虚假者，由应聘者本人承担责任。硕士研究生必须同时填写本科和研究生阶段所学专业的完整、详细名称）</w:t>
      </w:r>
    </w:p>
    <w:tbl>
      <w:tblPr>
        <w:tblW w:w="13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8"/>
        <w:gridCol w:w="1695"/>
        <w:gridCol w:w="1839"/>
        <w:gridCol w:w="6"/>
        <w:gridCol w:w="1550"/>
        <w:gridCol w:w="1846"/>
        <w:gridCol w:w="1560"/>
        <w:gridCol w:w="1271"/>
        <w:gridCol w:w="1465"/>
      </w:tblGrid>
      <w:tr w:rsidR="001C0392">
        <w:trPr>
          <w:trHeight w:val="555"/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CA04EC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1C039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CA04EC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1C039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CA04EC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1C039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CA04EC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身高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(cm)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1C039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1C0392">
        <w:trPr>
          <w:trHeight w:val="555"/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CA04EC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最高学历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1C039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CA04EC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1C039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CA04EC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1C039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CA04EC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应聘学科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1C039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1C0392">
        <w:trPr>
          <w:trHeight w:val="555"/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CA04EC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1C039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CA04EC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1C039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CA04EC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1C039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CA04EC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1C039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843902" w:rsidTr="00254DCC">
        <w:trPr>
          <w:trHeight w:val="555"/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02" w:rsidRDefault="0084390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研究生毕业院校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02" w:rsidRDefault="0084390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02" w:rsidRDefault="0084390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专业详细名称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02" w:rsidRDefault="0084390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02" w:rsidRDefault="0084390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02" w:rsidRDefault="0084390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843902" w:rsidTr="001944FE">
        <w:trPr>
          <w:trHeight w:val="555"/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02" w:rsidRDefault="0084390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本科学历毕业院校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02" w:rsidRDefault="0084390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02" w:rsidRDefault="0084390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专业详细名称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02" w:rsidRDefault="0084390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02" w:rsidRDefault="0084390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02" w:rsidRDefault="0084390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843902" w:rsidTr="0056204C">
        <w:trPr>
          <w:trHeight w:val="555"/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02" w:rsidRDefault="0084390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家庭住址</w:t>
            </w: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02" w:rsidRDefault="0084390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02" w:rsidRDefault="0084390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02" w:rsidRDefault="0084390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1C0392">
        <w:trPr>
          <w:trHeight w:val="555"/>
          <w:jc w:val="center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CA04EC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9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1C039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1C0392">
        <w:trPr>
          <w:trHeight w:val="555"/>
          <w:jc w:val="center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CA04EC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高中教师资格证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CA04EC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1C039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CA04EC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学科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1C039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1C0392">
        <w:trPr>
          <w:trHeight w:val="555"/>
          <w:jc w:val="center"/>
        </w:trPr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1C0392">
            <w:pPr>
              <w:widowControl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CA04EC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颁发单位</w:t>
            </w:r>
          </w:p>
        </w:tc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1C0392">
            <w:pPr>
              <w:ind w:leftChars="-50" w:left="-105" w:rightChars="-50" w:right="-105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CA04EC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发证时间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1C039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1C0392">
        <w:trPr>
          <w:trHeight w:val="555"/>
          <w:jc w:val="center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CA04EC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普通话水平等级证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CA04EC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1C039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CA04EC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等级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1C039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1C0392">
        <w:trPr>
          <w:trHeight w:val="555"/>
          <w:jc w:val="center"/>
        </w:trPr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1C0392">
            <w:pPr>
              <w:widowControl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CA04EC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发证单位</w:t>
            </w:r>
          </w:p>
        </w:tc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1C0392">
            <w:pPr>
              <w:ind w:leftChars="-50" w:left="-105" w:rightChars="-50" w:right="-105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CA04EC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发证时间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1C039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1C0392">
        <w:trPr>
          <w:trHeight w:val="555"/>
          <w:jc w:val="center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CA04EC" w:rsidP="008B7B2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计算机应用水平等级证书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CA04EC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1C039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CA04EC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等级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1C039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1C0392">
        <w:trPr>
          <w:trHeight w:val="575"/>
          <w:jc w:val="center"/>
        </w:trPr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1C0392">
            <w:pPr>
              <w:widowControl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CA04EC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发证单位</w:t>
            </w:r>
          </w:p>
        </w:tc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1C0392">
            <w:pPr>
              <w:ind w:leftChars="-50" w:left="-105" w:rightChars="-50" w:right="-105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CA04EC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发证时间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2" w:rsidRDefault="001C0392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</w:tbl>
    <w:p w:rsidR="001C0392" w:rsidRDefault="001C0392">
      <w:pPr>
        <w:rPr>
          <w:rFonts w:ascii="Times New Roman" w:eastAsia="宋体" w:hAnsi="Times New Roman" w:cs="Times New Roman"/>
          <w:sz w:val="28"/>
          <w:szCs w:val="28"/>
        </w:rPr>
      </w:pPr>
    </w:p>
    <w:sectPr w:rsidR="001C0392" w:rsidSect="001C0392">
      <w:pgSz w:w="16838" w:h="11906" w:orient="landscape"/>
      <w:pgMar w:top="1587" w:right="1440" w:bottom="1134" w:left="1440" w:header="851" w:footer="992" w:gutter="0"/>
      <w:cols w:space="0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4EC" w:rsidRDefault="00CA04EC" w:rsidP="00572ABD">
      <w:r>
        <w:separator/>
      </w:r>
    </w:p>
  </w:endnote>
  <w:endnote w:type="continuationSeparator" w:id="1">
    <w:p w:rsidR="00CA04EC" w:rsidRDefault="00CA04EC" w:rsidP="00572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4EC" w:rsidRDefault="00CA04EC" w:rsidP="00572ABD">
      <w:r>
        <w:separator/>
      </w:r>
    </w:p>
  </w:footnote>
  <w:footnote w:type="continuationSeparator" w:id="1">
    <w:p w:rsidR="00CA04EC" w:rsidRDefault="00CA04EC" w:rsidP="00572A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64F"/>
    <w:rsid w:val="0008482C"/>
    <w:rsid w:val="001C0392"/>
    <w:rsid w:val="002A5314"/>
    <w:rsid w:val="00394EE9"/>
    <w:rsid w:val="003D08D4"/>
    <w:rsid w:val="003E1FF6"/>
    <w:rsid w:val="00572ABD"/>
    <w:rsid w:val="005864AD"/>
    <w:rsid w:val="00766952"/>
    <w:rsid w:val="00843902"/>
    <w:rsid w:val="008B7B22"/>
    <w:rsid w:val="008E21E1"/>
    <w:rsid w:val="009F293E"/>
    <w:rsid w:val="00CA04EC"/>
    <w:rsid w:val="00CA5C0E"/>
    <w:rsid w:val="00CE164F"/>
    <w:rsid w:val="00E772ED"/>
    <w:rsid w:val="3517431C"/>
    <w:rsid w:val="3B6E02D4"/>
    <w:rsid w:val="46C859E4"/>
    <w:rsid w:val="680A5C19"/>
    <w:rsid w:val="6CC71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C03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C0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1C0392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1C039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C03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Company>微软中国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14</cp:revision>
  <cp:lastPrinted>2017-02-23T01:52:00Z</cp:lastPrinted>
  <dcterms:created xsi:type="dcterms:W3CDTF">2016-01-22T13:53:00Z</dcterms:created>
  <dcterms:modified xsi:type="dcterms:W3CDTF">2017-11-13T11:23:00Z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