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42"/>
          <w:szCs w:val="42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  <w:lang w:eastAsia="zh-CN"/>
        </w:rPr>
        <w:t>磐安县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2018年面向全国首轮公开招聘教师通过教育教学能力考核名单公示</w:t>
      </w:r>
    </w:p>
    <w:bookmarkEnd w:id="0"/>
    <w:tbl>
      <w:tblPr>
        <w:tblW w:w="82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812"/>
        <w:gridCol w:w="619"/>
        <w:gridCol w:w="619"/>
        <w:gridCol w:w="619"/>
        <w:gridCol w:w="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总号　　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学科序号　　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　　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　　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　　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　　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　业　　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　　</w:t>
            </w:r>
          </w:p>
        </w:tc>
        <w:tc>
          <w:tcPr>
            <w:tcW w:w="8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考生类别　　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是否师范　　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是否应届　　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应聘学科　　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陈赛男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浙江磐安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温州大学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一本师范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　　</w:t>
            </w:r>
          </w:p>
        </w:tc>
        <w:tc>
          <w:tcPr>
            <w:tcW w:w="619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厉红鸾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浙江磐安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一本师范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黄雅婷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浙江武义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一本师范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陈丹艳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浙江磐安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一本师范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葛文倩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浙江磐安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985工程大学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　航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浙江金华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湖州师范学院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一本师范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吴文平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浙江新昌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温州大学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一本师范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傅莺楠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浙江磐安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思想政治教育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一本师范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初中社会、高中政治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　茵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海南美兰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思想政治教育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一本师范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初中社会、高中政治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李欣骊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重庆开县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中国史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初中社会、高中历史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蔡明春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贵州三穗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一本师范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初中社会、高中地理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陈俊晖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浙江磐安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一本师范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屠泽宇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浙江绍兴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一本师范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8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陈伊玲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浙江磐安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音乐表演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浙江师范大学“学子英才”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中小学音乐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乔　莹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陕西榆林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中小学信息技术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孔向杰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浙江磐安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教育技术学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一本师范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中小学信息技术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8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　蔚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浙江磐安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嘉兴学院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建筑环境与能源应用工程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二本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职高建筑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　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浙江金东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机械设计制造及其自动化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211工程大学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职高机械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　宁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浙江磐安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绍兴文理学院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二本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职高音乐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吕方杰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浙江鄞县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应用电子技术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二本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职高电子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 堂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浙江磐安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二本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　格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浙江义乌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温州大学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一本师范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普高语文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磐安中学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周杨睿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浙江磐安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中南大学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211工程大学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普高数学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磐安中学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　韵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浙江婺城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一本师范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普高英语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磐安中学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　茜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浙江磐安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华东师范大学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历史系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985工程大学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普高历史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磐安中学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陈晓华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浙江磐安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一本师范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普高历史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磐安中学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傅洪亮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浙江诸暨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江南大学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化学工程与工艺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211工程大学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普高化学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磐安中学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张翠翠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浙江磐安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浙江外国语学院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省优秀毕业生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普高信息技术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磐安中学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孟建华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安徽砀山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阜阳师范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电子信息科学与技术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县优质课一等奖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普高通用技术　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磐安中学　　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3" w:beforeAutospacing="0" w:after="313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按照招聘程序要求，请以上考生于12月4日参加体检，于12月3日下午3：00——5：00携带本人身份证、体检费400元，到磐安县教育局人事科（二）领取体检通知书，逾期视为放弃。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3" w:beforeAutospacing="0" w:after="313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 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3" w:beforeAutospacing="0" w:after="313" w:afterAutospacing="0" w:line="480" w:lineRule="atLeast"/>
        <w:ind w:left="0" w:right="0" w:firstLine="48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磐安县人力资源和社会保障局   磐安县教育局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3" w:beforeAutospacing="0" w:after="313" w:afterAutospacing="0" w:line="480" w:lineRule="atLeast"/>
        <w:ind w:left="0" w:right="0" w:firstLine="48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2017年12月3日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F50DF"/>
    <w:rsid w:val="149F5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2017-12-04T13:00:00Z</dcterms:created>
  <dc:creator>水无鱼</dc:creator>
  <cp:lastModifiedBy>水无鱼</cp:lastModifiedBy>
  <dcterms:modified xsi:type="dcterms:W3CDTF">2017-12-04T13:02:55Z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