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/>
          <w:bCs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/>
          <w:bCs/>
          <w:spacing w:val="0"/>
          <w:w w:val="100"/>
          <w:kern w:val="0"/>
          <w:sz w:val="44"/>
          <w:szCs w:val="44"/>
        </w:rPr>
        <w:t>麦盖提县面向全国公开招聘教师政审表</w:t>
      </w:r>
    </w:p>
    <w:p>
      <w:pPr>
        <w:jc w:val="righ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    </w:t>
      </w:r>
    </w:p>
    <w:p>
      <w:pPr>
        <w:jc w:val="right"/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>填表日期：    年  月  日</w:t>
      </w:r>
    </w:p>
    <w:tbl>
      <w:tblPr>
        <w:tblStyle w:val="3"/>
        <w:tblW w:w="9876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57"/>
        <w:gridCol w:w="722"/>
        <w:gridCol w:w="87"/>
        <w:gridCol w:w="722"/>
        <w:gridCol w:w="673"/>
        <w:gridCol w:w="136"/>
        <w:gridCol w:w="195"/>
        <w:gridCol w:w="527"/>
        <w:gridCol w:w="342"/>
        <w:gridCol w:w="513"/>
        <w:gridCol w:w="1"/>
        <w:gridCol w:w="105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族别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近期免冠一寸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学历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（学位）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现从事职业</w:t>
            </w:r>
          </w:p>
        </w:tc>
        <w:tc>
          <w:tcPr>
            <w:tcW w:w="20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婚姻状况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户口所在地</w:t>
            </w:r>
          </w:p>
        </w:tc>
        <w:tc>
          <w:tcPr>
            <w:tcW w:w="37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父亲工作单位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母亲工作单位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政治思想和现实表现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社区（村）党组织书记签字：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            （盖章）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                                    年   月 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896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户籍所在地街道办事处或乡（镇）人民政府意见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3461" w:type="dxa"/>
            <w:gridSpan w:val="5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负责人（签名）：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单位（盖章）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</w:t>
            </w:r>
          </w:p>
          <w:p>
            <w:pPr>
              <w:ind w:left="592" w:leftChars="282" w:right="437" w:rightChars="208" w:firstLine="357" w:firstLineChars="149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ind w:right="437" w:rightChars="208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月  日</w:t>
            </w:r>
          </w:p>
          <w:p>
            <w:pPr>
              <w:ind w:right="437" w:rightChars="208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户籍所在地辖区派出所意见</w:t>
            </w:r>
          </w:p>
        </w:tc>
        <w:tc>
          <w:tcPr>
            <w:tcW w:w="3319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负责人（签名）：</w:t>
            </w:r>
          </w:p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</w:p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单位（盖章）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                    </w:t>
            </w:r>
          </w:p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 月   日</w:t>
            </w:r>
          </w:p>
          <w:p>
            <w:pPr>
              <w:ind w:left="630" w:leftChars="300" w:firstLine="720" w:firstLineChars="3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ind w:left="630" w:leftChars="300" w:firstLine="720" w:firstLineChars="3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eastAsia="zh-CN"/>
        </w:rPr>
        <w:t>填表时内容真实，字迹清晰，所有内容须用汉文填写。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A5FEF"/>
    <w:rsid w:val="5A2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2017-11-30T04:48:00Z</dcterms:created>
  <dc:creator>苏格拉没底</dc:creator>
  <cp:lastModifiedBy>苏格拉没底</cp:lastModifiedBy>
  <dcterms:modified xsi:type="dcterms:W3CDTF">2017-11-30T04:50:02Z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