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厦门外国语学校瑞景分校公开招聘非在编</w:t>
      </w:r>
    </w:p>
    <w:p>
      <w:pPr>
        <w:spacing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聘用人员报名表</w:t>
      </w:r>
    </w:p>
    <w:p>
      <w:pPr>
        <w:spacing w:line="240" w:lineRule="exact"/>
        <w:jc w:val="center"/>
        <w:rPr>
          <w:rFonts w:ascii="宋体" w:hAnsi="宋体" w:eastAsia="宋体" w:cs="Times New Roman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报考单位：岗位：日期：年  月  日</w:t>
      </w:r>
    </w:p>
    <w:tbl>
      <w:tblPr>
        <w:tblStyle w:val="3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8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4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18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签 　　名：   　　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                                         审查人签名：　　　             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36999"/>
    <w:rsid w:val="52F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2017-12-19T02:36:00Z</dcterms:created>
  <dc:creator>韩_小姐</dc:creator>
  <cp:lastModifiedBy>韩_小姐</cp:lastModifiedBy>
  <dcterms:modified xsi:type="dcterms:W3CDTF">2017-12-19T02:36:48Z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