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widowControl/>
        <w:adjustRightInd w:val="0"/>
        <w:snapToGrid w:val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ind w:left="-359" w:leftChars="-171" w:right="-506" w:rightChars="-241" w:firstLine="1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选聘部属优秀免费师范毕业生报名及资格审查表</w:t>
      </w:r>
    </w:p>
    <w:p>
      <w:pPr>
        <w:adjustRightInd w:val="0"/>
        <w:snapToGrid w:val="0"/>
        <w:ind w:left="-359" w:leftChars="-171" w:right="-506" w:rightChars="-241" w:firstLine="1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</w:p>
    <w:tbl>
      <w:tblPr>
        <w:tblStyle w:val="3"/>
        <w:tblW w:w="94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34"/>
        <w:gridCol w:w="79"/>
        <w:gridCol w:w="823"/>
        <w:gridCol w:w="1337"/>
        <w:gridCol w:w="718"/>
        <w:gridCol w:w="507"/>
        <w:gridCol w:w="323"/>
        <w:gridCol w:w="974"/>
        <w:gridCol w:w="935"/>
        <w:gridCol w:w="540"/>
        <w:gridCol w:w="1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  名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  族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79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（贴照片处）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出生年月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生源地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    机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家庭电话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毕业院校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专  业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毕业时间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学  历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持有或申报教师资格证种类及任教学科、其它执业资格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学  位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6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</w:rPr>
              <w:t>第一报考单位</w:t>
            </w:r>
          </w:p>
        </w:tc>
        <w:tc>
          <w:tcPr>
            <w:tcW w:w="2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</w:tc>
        <w:tc>
          <w:tcPr>
            <w:tcW w:w="22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</w:rPr>
              <w:t>第一报考岗位名称</w:t>
            </w:r>
          </w:p>
        </w:tc>
        <w:tc>
          <w:tcPr>
            <w:tcW w:w="20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2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</w:rPr>
              <w:t>第二报考单位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</w:rPr>
              <w:t>第二报考岗位名称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792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（从高中写起）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      个 人 简 历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起止时间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毕业学校（工作单位）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   务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792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 xml:space="preserve">（按等级由高到低填写）              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奖励（论文发表）情况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获奖名称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奖励等级、名次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授奖单位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授奖时间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论文标题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发表刊物名称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刊号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发表时间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80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父母工作单位</w:t>
            </w:r>
          </w:p>
        </w:tc>
        <w:tc>
          <w:tcPr>
            <w:tcW w:w="7636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（父亲）姓名：                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80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636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（母亲）姓名：                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  <w:jc w:val="center"/>
        </w:trPr>
        <w:tc>
          <w:tcPr>
            <w:tcW w:w="18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审查意见</w:t>
            </w:r>
          </w:p>
        </w:tc>
        <w:tc>
          <w:tcPr>
            <w:tcW w:w="7636" w:type="dxa"/>
            <w:gridSpan w:val="9"/>
            <w:vAlign w:val="bottom"/>
          </w:tcPr>
          <w:p>
            <w:pPr>
              <w:adjustRightInd w:val="0"/>
              <w:snapToGrid w:val="0"/>
              <w:ind w:left="2530" w:hanging="2530" w:hangingChars="115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区教育事业管理中心审核人：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 区人社局审核人：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  <w:lang w:val="en-US" w:eastAsia="zh-CN"/>
              </w:rPr>
              <w:t xml:space="preserve">           </w:t>
            </w:r>
          </w:p>
          <w:p>
            <w:pPr>
              <w:adjustRightInd w:val="0"/>
              <w:snapToGrid w:val="0"/>
              <w:ind w:firstLine="1870" w:firstLineChars="8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（公           章）</w:t>
            </w:r>
          </w:p>
        </w:tc>
      </w:tr>
    </w:tbl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应聘毕业生承诺：</w:t>
      </w:r>
      <w:r>
        <w:rPr>
          <w:rFonts w:hint="eastAsia" w:ascii="仿宋_GB2312" w:hAnsi="仿宋_GB2312" w:eastAsia="仿宋_GB2312" w:cs="仿宋_GB2312"/>
          <w:sz w:val="24"/>
        </w:rPr>
        <w:t>本人承诺，以上填报信息属实，若出现虚假或不真实情况，同意放弃选聘资格。                                                                                毕业生签名：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adjustRightInd w:val="0"/>
        <w:snapToGrid w:val="0"/>
        <w:jc w:val="righ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530D8"/>
    <w:rsid w:val="541214B7"/>
    <w:rsid w:val="600621AF"/>
    <w:rsid w:val="6D5F72B6"/>
    <w:rsid w:val="7BE53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2016-03-14T00:42:00Z</dcterms:created>
  <dc:creator>Administrator</dc:creator>
  <cp:lastModifiedBy>315105180</cp:lastModifiedBy>
  <dcterms:modified xsi:type="dcterms:W3CDTF">2017-12-13T08:19:58Z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