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洛宁一高中2018年暑假新学期教师缺编情况</w:t>
      </w:r>
      <w:bookmarkEnd w:id="0"/>
      <w:r>
        <w:rPr>
          <w:rFonts w:hint="eastAsia" w:ascii="仿宋" w:hAnsi="仿宋" w:eastAsia="仿宋" w:cs="仿宋"/>
          <w:sz w:val="28"/>
          <w:szCs w:val="28"/>
        </w:rPr>
        <w:t>（按34个教学班）</w:t>
      </w: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031"/>
        <w:gridCol w:w="1216"/>
        <w:gridCol w:w="848"/>
        <w:gridCol w:w="1222"/>
        <w:gridCol w:w="1200"/>
        <w:gridCol w:w="1065"/>
        <w:gridCol w:w="825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所需教师数</w:t>
            </w:r>
          </w:p>
        </w:tc>
        <w:tc>
          <w:tcPr>
            <w:tcW w:w="12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现高三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缺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现代课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实习生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目前缺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语文</w:t>
            </w:r>
          </w:p>
        </w:tc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2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数学</w:t>
            </w:r>
          </w:p>
        </w:tc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2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英语</w:t>
            </w:r>
          </w:p>
        </w:tc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2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物理</w:t>
            </w:r>
          </w:p>
        </w:tc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2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化学</w:t>
            </w:r>
          </w:p>
        </w:tc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2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生物</w:t>
            </w:r>
          </w:p>
        </w:tc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2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</w:tc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2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历史</w:t>
            </w:r>
          </w:p>
        </w:tc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2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地理</w:t>
            </w:r>
          </w:p>
        </w:tc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2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</w:t>
            </w:r>
          </w:p>
        </w:tc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2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体育</w:t>
            </w:r>
          </w:p>
        </w:tc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2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音乐</w:t>
            </w:r>
          </w:p>
        </w:tc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2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美术</w:t>
            </w:r>
          </w:p>
        </w:tc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2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10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135</w:t>
            </w:r>
          </w:p>
        </w:tc>
        <w:tc>
          <w:tcPr>
            <w:tcW w:w="12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71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64</w:t>
            </w:r>
          </w:p>
        </w:tc>
        <w:tc>
          <w:tcPr>
            <w:tcW w:w="12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91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E5B9F"/>
    <w:rsid w:val="6CA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2017-12-27T03:17:00Z</dcterms:created>
  <dc:creator>Administrator</dc:creator>
  <cp:lastModifiedBy>Administrator</cp:lastModifiedBy>
  <dcterms:modified xsi:type="dcterms:W3CDTF">2017-12-27T03:18:31Z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