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15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厦门市同安区特殊教育学校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  <w:lang w:val="en-US"/>
        </w:rPr>
        <w:t>2018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聘用合同制教师招聘报名表</w:t>
      </w:r>
    </w:p>
    <w:tbl>
      <w:tblPr>
        <w:tblW w:w="9071" w:type="dxa"/>
        <w:jc w:val="center"/>
        <w:tblInd w:w="-2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1988"/>
        <w:gridCol w:w="628"/>
        <w:gridCol w:w="89"/>
        <w:gridCol w:w="687"/>
        <w:gridCol w:w="299"/>
        <w:gridCol w:w="837"/>
        <w:gridCol w:w="613"/>
        <w:gridCol w:w="628"/>
        <w:gridCol w:w="269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  <w:tc>
          <w:tcPr>
            <w:tcW w:w="7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-9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6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  <w:tc>
          <w:tcPr>
            <w:tcW w:w="11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  <w:tc>
          <w:tcPr>
            <w:tcW w:w="1973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电子相片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3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  <w:tc>
          <w:tcPr>
            <w:tcW w:w="19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3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5769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  <w:tc>
          <w:tcPr>
            <w:tcW w:w="19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3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及 专 业</w:t>
            </w:r>
          </w:p>
        </w:tc>
        <w:tc>
          <w:tcPr>
            <w:tcW w:w="5769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  <w:tc>
          <w:tcPr>
            <w:tcW w:w="19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3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3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种类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职称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3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电子邮件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3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特 长</w:t>
            </w:r>
          </w:p>
        </w:tc>
        <w:tc>
          <w:tcPr>
            <w:tcW w:w="7742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3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现住址</w:t>
            </w:r>
          </w:p>
        </w:tc>
        <w:tc>
          <w:tcPr>
            <w:tcW w:w="7742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  <w:jc w:val="center"/>
        </w:trPr>
        <w:tc>
          <w:tcPr>
            <w:tcW w:w="13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原工作单位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及任教科目</w:t>
            </w:r>
          </w:p>
        </w:tc>
        <w:tc>
          <w:tcPr>
            <w:tcW w:w="7742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6" w:hRule="atLeast"/>
          <w:jc w:val="center"/>
        </w:trPr>
        <w:tc>
          <w:tcPr>
            <w:tcW w:w="13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（请注明教育实习和代课经历）</w:t>
            </w:r>
          </w:p>
        </w:tc>
        <w:tc>
          <w:tcPr>
            <w:tcW w:w="7742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jc w:val="center"/>
        </w:trPr>
        <w:tc>
          <w:tcPr>
            <w:tcW w:w="13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应聘人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承诺</w:t>
            </w:r>
          </w:p>
        </w:tc>
        <w:tc>
          <w:tcPr>
            <w:tcW w:w="7742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本人确认自己符合拟招聘岗位所需的资格条件，所提供的材料真实、有效，如经审查不符，承诺自动放弃面试和聘用资格。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760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应聘人（签名）：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0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</w:tbl>
    <w:p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注：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/>
        </w:rPr>
        <w:t>2018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/>
        </w:rPr>
        <w:t>1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月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/>
        </w:rPr>
        <w:t>19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号前，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/>
        </w:rPr>
        <w:fldChar w:fldCharType="begin"/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/>
        </w:rPr>
        <w:instrText xml:space="preserve"> HYPERLINK "mailto:%E5%B0%86%E6%AD%A4%E8%A1%A8%E5%8F%91%E8%87%B3648352966@qq.com" </w:instrTex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/>
        </w:rPr>
        <w:t>将填好的电子表发至709141025@qq.com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/>
        </w:rPr>
        <w:fldChar w:fldCharType="end"/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51476"/>
    <w:rsid w:val="71551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2018-01-15T03:56:00Z</dcterms:created>
  <dc:creator>水无鱼</dc:creator>
  <cp:lastModifiedBy>水无鱼</cp:lastModifiedBy>
  <dcterms:modified xsi:type="dcterms:W3CDTF">2018-01-15T04:02:24Z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