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DE29CD">
        <w:rPr>
          <w:rFonts w:ascii="仿宋" w:eastAsia="仿宋" w:hAnsi="仿宋" w:cs="Times New Roman" w:hint="eastAsia"/>
          <w:b/>
          <w:kern w:val="0"/>
          <w:sz w:val="28"/>
          <w:szCs w:val="28"/>
        </w:rPr>
        <w:t>1</w:t>
      </w:r>
      <w:r w:rsidRPr="00F52C97">
        <w:rPr>
          <w:rFonts w:ascii="仿宋" w:eastAsia="仿宋" w:hAnsi="仿宋" w:cs="Times New Roman" w:hint="eastAsia"/>
          <w:b/>
          <w:kern w:val="0"/>
          <w:sz w:val="28"/>
          <w:szCs w:val="28"/>
        </w:rPr>
        <w:t>：</w:t>
      </w:r>
      <w:r w:rsidR="00DE29CD">
        <w:rPr>
          <w:rFonts w:ascii="仿宋" w:eastAsia="仿宋" w:hAnsi="仿宋" w:cs="Times New Roman" w:hint="eastAsia"/>
          <w:b/>
          <w:kern w:val="0"/>
          <w:sz w:val="28"/>
          <w:szCs w:val="28"/>
        </w:rPr>
        <w:t>北京财贸职业学院副教授岗位需求表</w:t>
      </w:r>
    </w:p>
    <w:p w:rsidR="00F52C97" w:rsidRPr="00F52C97" w:rsidRDefault="00F52C97" w:rsidP="00F52C97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2"/>
        <w:gridCol w:w="990"/>
        <w:gridCol w:w="991"/>
        <w:gridCol w:w="1485"/>
        <w:gridCol w:w="1512"/>
        <w:gridCol w:w="1512"/>
        <w:gridCol w:w="524"/>
      </w:tblGrid>
      <w:tr w:rsidR="003D50D5" w:rsidRPr="00084ECD" w:rsidTr="003D50D5">
        <w:trPr>
          <w:trHeight w:val="267"/>
          <w:jc w:val="center"/>
        </w:trPr>
        <w:tc>
          <w:tcPr>
            <w:tcW w:w="773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597" w:type="pct"/>
            <w:vAlign w:val="center"/>
          </w:tcPr>
          <w:p w:rsidR="003D50D5" w:rsidRDefault="003D50D5" w:rsidP="00291EC8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岗位等级</w:t>
            </w:r>
          </w:p>
        </w:tc>
        <w:tc>
          <w:tcPr>
            <w:tcW w:w="597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895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911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911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316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</w:tr>
      <w:tr w:rsidR="003D50D5" w:rsidRPr="00084ECD" w:rsidTr="003D50D5">
        <w:trPr>
          <w:trHeight w:val="316"/>
          <w:jc w:val="center"/>
        </w:trPr>
        <w:tc>
          <w:tcPr>
            <w:tcW w:w="773" w:type="pct"/>
            <w:vAlign w:val="center"/>
          </w:tcPr>
          <w:p w:rsidR="003D50D5" w:rsidRPr="00084ECD" w:rsidRDefault="003D50D5" w:rsidP="00B741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597" w:type="pct"/>
            <w:vAlign w:val="center"/>
          </w:tcPr>
          <w:p w:rsidR="003D50D5" w:rsidRDefault="003D50D5" w:rsidP="00DC70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专技</w:t>
            </w:r>
            <w:r w:rsidR="00DC70AC">
              <w:rPr>
                <w:rFonts w:ascii="仿宋" w:eastAsia="仿宋" w:hAnsi="仿宋" w:hint="eastAsia"/>
                <w:sz w:val="28"/>
                <w:szCs w:val="28"/>
              </w:rPr>
              <w:t>七级及以上</w:t>
            </w:r>
            <w:bookmarkStart w:id="0" w:name="_GoBack"/>
            <w:bookmarkEnd w:id="0"/>
          </w:p>
        </w:tc>
        <w:tc>
          <w:tcPr>
            <w:tcW w:w="597" w:type="pct"/>
            <w:vAlign w:val="center"/>
          </w:tcPr>
          <w:p w:rsidR="003D50D5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立信会计学院</w:t>
            </w:r>
          </w:p>
        </w:tc>
        <w:tc>
          <w:tcPr>
            <w:tcW w:w="895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会计、财务管理等相关专业</w:t>
            </w:r>
          </w:p>
        </w:tc>
        <w:tc>
          <w:tcPr>
            <w:tcW w:w="911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4ECD"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 w:rsidRPr="00084ECD">
              <w:rPr>
                <w:rFonts w:ascii="仿宋" w:eastAsia="仿宋" w:hAnsi="仿宋"/>
                <w:sz w:val="28"/>
                <w:szCs w:val="28"/>
              </w:rPr>
              <w:t>研究生及以上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11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国内其他高等院校副教授及以上职称</w:t>
            </w:r>
          </w:p>
        </w:tc>
        <w:tc>
          <w:tcPr>
            <w:tcW w:w="316" w:type="pct"/>
            <w:vAlign w:val="center"/>
          </w:tcPr>
          <w:p w:rsidR="003D50D5" w:rsidRPr="00084ECD" w:rsidRDefault="003D50D5" w:rsidP="00291EC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</w:tbl>
    <w:p w:rsidR="00F52C97" w:rsidRDefault="00F52C97"/>
    <w:sectPr w:rsidR="00F52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95" w:rsidRDefault="00224D95" w:rsidP="006C5FB2">
      <w:r>
        <w:separator/>
      </w:r>
    </w:p>
  </w:endnote>
  <w:endnote w:type="continuationSeparator" w:id="0">
    <w:p w:rsidR="00224D95" w:rsidRDefault="00224D95" w:rsidP="006C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95" w:rsidRDefault="00224D95" w:rsidP="006C5FB2">
      <w:r>
        <w:separator/>
      </w:r>
    </w:p>
  </w:footnote>
  <w:footnote w:type="continuationSeparator" w:id="0">
    <w:p w:rsidR="00224D95" w:rsidRDefault="00224D95" w:rsidP="006C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103B3C"/>
    <w:rsid w:val="0015702B"/>
    <w:rsid w:val="00224D95"/>
    <w:rsid w:val="003D50D5"/>
    <w:rsid w:val="00534414"/>
    <w:rsid w:val="006C5FB2"/>
    <w:rsid w:val="00717D42"/>
    <w:rsid w:val="007B3225"/>
    <w:rsid w:val="008C4238"/>
    <w:rsid w:val="008F51C7"/>
    <w:rsid w:val="00984EAA"/>
    <w:rsid w:val="009C6A60"/>
    <w:rsid w:val="00A045D0"/>
    <w:rsid w:val="00A06278"/>
    <w:rsid w:val="00AF46A8"/>
    <w:rsid w:val="00B74192"/>
    <w:rsid w:val="00BF0747"/>
    <w:rsid w:val="00CA61DF"/>
    <w:rsid w:val="00CE0AF6"/>
    <w:rsid w:val="00D8157E"/>
    <w:rsid w:val="00DC70AC"/>
    <w:rsid w:val="00DE29CD"/>
    <w:rsid w:val="00E50B77"/>
    <w:rsid w:val="00EC51FC"/>
    <w:rsid w:val="00ED41B4"/>
    <w:rsid w:val="00F00085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CA98E-2A7D-40F8-B0C8-CDF110C7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C9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5F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5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2018-02-12T01:52:00Z</dcterms:created>
  <dcterms:modified xsi:type="dcterms:W3CDTF">2018-02-13T09:47:00Z</dcterms:modified>
</cp:coreProperties>
</file>