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2B" w:rsidRDefault="00362ED4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附件一</w:t>
      </w:r>
      <w:r w:rsidR="0034282B">
        <w:rPr>
          <w:rFonts w:ascii="仿宋_GB2312" w:eastAsia="仿宋_GB2312" w:hint="eastAsia"/>
          <w:color w:val="000000"/>
          <w:sz w:val="32"/>
          <w:szCs w:val="32"/>
        </w:rPr>
        <w:t>：个人应聘信息表制作要求</w:t>
      </w:r>
      <w:bookmarkStart w:id="0" w:name="_GoBack"/>
      <w:bookmarkEnd w:id="0"/>
    </w:p>
    <w:tbl>
      <w:tblPr>
        <w:tblW w:w="8791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3"/>
      </w:tblGrid>
      <w:tr w:rsidR="0022069D" w:rsidTr="0022069D"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学科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年龄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学位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硕士院校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本科院校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6DB" w:rsidRPr="00CB36DB" w:rsidRDefault="00CB36DB" w:rsidP="00CB36DB">
            <w:pPr>
              <w:widowControl/>
              <w:spacing w:line="520" w:lineRule="exact"/>
              <w:jc w:val="center"/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</w:pPr>
            <w:r w:rsidRPr="00CB36DB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本</w:t>
            </w:r>
          </w:p>
          <w:p w:rsidR="00CB36DB" w:rsidRPr="00CB36DB" w:rsidRDefault="00CB36DB" w:rsidP="00CB36DB">
            <w:pPr>
              <w:widowControl/>
              <w:spacing w:line="520" w:lineRule="exact"/>
              <w:jc w:val="center"/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</w:pPr>
            <w:r w:rsidRPr="00CB36DB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科</w:t>
            </w:r>
          </w:p>
          <w:p w:rsidR="00CB36DB" w:rsidRPr="00CB36DB" w:rsidRDefault="00CB36DB" w:rsidP="00CB36DB">
            <w:pPr>
              <w:widowControl/>
              <w:spacing w:line="520" w:lineRule="exact"/>
              <w:jc w:val="center"/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</w:pPr>
            <w:r w:rsidRPr="00CB36DB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专</w:t>
            </w:r>
          </w:p>
          <w:p w:rsidR="00CB36DB" w:rsidRDefault="00CB36DB" w:rsidP="00CB36DB">
            <w:pPr>
              <w:widowControl/>
              <w:spacing w:line="520" w:lineRule="exact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B36DB">
              <w:rPr>
                <w:rFonts w:ascii="Verdana" w:eastAsia="宋体" w:hAnsi="Verdana" w:cs="宋体"/>
                <w:color w:val="333333"/>
                <w:kern w:val="0"/>
                <w:sz w:val="28"/>
                <w:szCs w:val="28"/>
              </w:rPr>
              <w:t>业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普通话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外语能力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籍贯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婚否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身高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电话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邮箱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资格证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33333"/>
                <w:kern w:val="0"/>
                <w:sz w:val="32"/>
                <w:szCs w:val="32"/>
              </w:rPr>
              <w:t>性质</w:t>
            </w:r>
          </w:p>
        </w:tc>
      </w:tr>
      <w:tr w:rsidR="00CB36DB" w:rsidTr="0022069D"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6DB" w:rsidRDefault="00CB36DB" w:rsidP="002654E5">
            <w:pPr>
              <w:widowControl/>
              <w:spacing w:line="520" w:lineRule="exac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34282B" w:rsidRDefault="0034282B" w:rsidP="002654E5">
      <w:pPr>
        <w:widowControl/>
        <w:spacing w:line="520" w:lineRule="exac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>
        <w:rPr>
          <w:rFonts w:ascii="ˎ̥" w:eastAsia="宋体" w:hAnsi="ˎ̥" w:cs="宋体"/>
          <w:vanish/>
          <w:color w:val="333333"/>
          <w:kern w:val="0"/>
          <w:szCs w:val="21"/>
        </w:rPr>
        <w:t>RPQ</w:t>
      </w:r>
      <w:r>
        <w:rPr>
          <w:rFonts w:ascii="ˎ̥" w:eastAsia="宋体" w:hAnsi="ˎ̥" w:cs="宋体" w:hint="eastAsia"/>
          <w:vanish/>
          <w:color w:val="333333"/>
          <w:kern w:val="0"/>
          <w:szCs w:val="21"/>
        </w:rPr>
        <w:t>安阳市第一中学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填表说明：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毕业时间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一栏，填写最高学历毕业时间，如201</w:t>
      </w:r>
      <w:r w:rsidR="00580E69"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-06。主要是区分应届毕业生和往届毕业生。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学位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一栏，填写所获得最高学位。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硕士院校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 w:rsidR="000E0DBA">
        <w:rPr>
          <w:rFonts w:ascii="仿宋_GB2312" w:eastAsia="仿宋_GB2312" w:hint="eastAsia"/>
          <w:color w:val="000000"/>
          <w:sz w:val="32"/>
          <w:szCs w:val="32"/>
        </w:rPr>
        <w:t>一栏，指硕士阶段的毕业院校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本科院校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一栏，指本科阶段的毕业学校，此栏要求都填写。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普通话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一栏，指获得的普通话认定等级，如一级乙等、二级甲等。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外语能力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一栏，指英语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四六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级考试的分数或等级，英语老师请填写专业英语级别。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婚否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一栏，指的是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未婚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或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已婚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或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离异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资格证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一栏，填写是否具备高中教师资格证。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性质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一栏，填写应届毕业生、往届毕业生、在职教师</w:t>
      </w:r>
      <w:proofErr w:type="gramStart"/>
      <w:r w:rsidR="007B26C4">
        <w:rPr>
          <w:rFonts w:ascii="仿宋_GB2312" w:eastAsia="仿宋_GB2312" w:hint="eastAsia"/>
          <w:color w:val="000000"/>
          <w:sz w:val="32"/>
          <w:szCs w:val="32"/>
        </w:rPr>
        <w:t>填工作</w:t>
      </w:r>
      <w:proofErr w:type="gramEnd"/>
      <w:r w:rsidR="007B26C4">
        <w:rPr>
          <w:rFonts w:ascii="仿宋_GB2312" w:eastAsia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 w:hint="eastAsia"/>
          <w:color w:val="000000"/>
          <w:sz w:val="32"/>
          <w:szCs w:val="32"/>
        </w:rPr>
        <w:t>等三类。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招聘的面试时间和办法，请关注您的邮箱和我校校园网通知。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六、截止时间：201</w:t>
      </w:r>
      <w:r w:rsidR="007B26C4"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E0DBA"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7B26C4"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面试时间:用短信或邮件通知，请关注您的邮箱。</w:t>
      </w:r>
    </w:p>
    <w:p w:rsidR="0034282B" w:rsidRDefault="0034282B" w:rsidP="002654E5">
      <w:pPr>
        <w:widowControl/>
        <w:spacing w:line="48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</w:t>
      </w:r>
    </w:p>
    <w:p w:rsidR="0034282B" w:rsidRDefault="0034282B" w:rsidP="002654E5">
      <w:pPr>
        <w:widowControl/>
        <w:spacing w:line="48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0E0DBA"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E0DBA"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E0DBA"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34282B" w:rsidRDefault="0034282B" w:rsidP="002654E5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E26879" w:rsidRDefault="00362ED4" w:rsidP="002654E5">
      <w:pPr>
        <w:spacing w:line="520" w:lineRule="exact"/>
      </w:pPr>
    </w:p>
    <w:sectPr w:rsidR="00E26879" w:rsidSect="007E61C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E8"/>
    <w:rsid w:val="000A2068"/>
    <w:rsid w:val="000D196E"/>
    <w:rsid w:val="000E0DBA"/>
    <w:rsid w:val="00115A30"/>
    <w:rsid w:val="0022069D"/>
    <w:rsid w:val="002654E5"/>
    <w:rsid w:val="003052E8"/>
    <w:rsid w:val="0034282B"/>
    <w:rsid w:val="00362ED4"/>
    <w:rsid w:val="0038508C"/>
    <w:rsid w:val="003D1507"/>
    <w:rsid w:val="00545B61"/>
    <w:rsid w:val="00580E69"/>
    <w:rsid w:val="007B26C4"/>
    <w:rsid w:val="007E61C3"/>
    <w:rsid w:val="00A703EF"/>
    <w:rsid w:val="00BA5329"/>
    <w:rsid w:val="00CB36DB"/>
    <w:rsid w:val="00CD2E4D"/>
    <w:rsid w:val="00D07330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FD21-E8EA-4FB6-BF0C-BC173FA0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Home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聂光明</dc:creator>
  <cp:lastModifiedBy>China</cp:lastModifiedBy>
  <cp:revision>2</cp:revision>
  <dcterms:created xsi:type="dcterms:W3CDTF">2018-03-07T08:46:00Z</dcterms:created>
  <dcterms:modified xsi:type="dcterms:W3CDTF">2018-03-07T08:46:00Z</dcterms:modified>
</cp:coreProperties>
</file>