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北京师范大学基础教育合作办学平台</w:t>
      </w: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教师招聘信息表（在职教师）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</w:t>
      </w:r>
    </w:p>
    <w:p>
      <w:pPr>
        <w:widowControl/>
        <w:spacing w:line="440" w:lineRule="exact"/>
        <w:jc w:val="left"/>
        <w:rPr>
          <w:rFonts w:ascii="黑体" w:hAnsi="黑体" w:eastAsia="黑体" w:cs="黑体"/>
          <w:kern w:val="0"/>
          <w:sz w:val="22"/>
          <w:szCs w:val="22"/>
        </w:rPr>
      </w:pPr>
      <w:r>
        <w:rPr>
          <w:rFonts w:hint="eastAsia" w:ascii="黑体" w:hAnsi="黑体" w:eastAsia="黑体" w:cs="黑体"/>
          <w:kern w:val="0"/>
          <w:sz w:val="22"/>
          <w:szCs w:val="22"/>
        </w:rPr>
        <w:t>应聘学校：</w:t>
      </w:r>
      <w:r>
        <w:rPr>
          <w:rFonts w:ascii="黑体" w:hAnsi="黑体" w:eastAsia="黑体" w:cs="黑体"/>
          <w:kern w:val="0"/>
          <w:sz w:val="22"/>
          <w:szCs w:val="22"/>
          <w:u w:val="single"/>
        </w:rPr>
        <w:t xml:space="preserve">                </w:t>
      </w:r>
      <w:r>
        <w:rPr>
          <w:rFonts w:ascii="黑体" w:hAnsi="黑体" w:eastAsia="黑体" w:cs="黑体"/>
          <w:kern w:val="0"/>
          <w:sz w:val="22"/>
          <w:szCs w:val="22"/>
        </w:rPr>
        <w:t xml:space="preserve">  </w:t>
      </w:r>
      <w:r>
        <w:rPr>
          <w:rFonts w:hint="eastAsia" w:ascii="黑体" w:hAnsi="黑体" w:eastAsia="黑体" w:cs="黑体"/>
          <w:kern w:val="0"/>
          <w:sz w:val="22"/>
          <w:szCs w:val="22"/>
        </w:rPr>
        <w:t>应聘学科：</w:t>
      </w:r>
      <w:r>
        <w:rPr>
          <w:rFonts w:ascii="黑体" w:hAnsi="黑体" w:eastAsia="黑体" w:cs="黑体"/>
          <w:kern w:val="0"/>
          <w:sz w:val="22"/>
          <w:szCs w:val="22"/>
        </w:rPr>
        <w:t xml:space="preserve">_________ </w:t>
      </w:r>
      <w:r>
        <w:rPr>
          <w:rFonts w:hint="eastAsia" w:ascii="黑体" w:hAnsi="黑体" w:eastAsia="黑体" w:cs="黑体"/>
          <w:kern w:val="0"/>
          <w:sz w:val="22"/>
          <w:szCs w:val="22"/>
        </w:rPr>
        <w:t>（唯一）</w:t>
      </w:r>
      <w:r>
        <w:rPr>
          <w:rFonts w:ascii="黑体" w:hAnsi="黑体" w:eastAsia="黑体" w:cs="黑体"/>
          <w:kern w:val="0"/>
          <w:sz w:val="22"/>
          <w:szCs w:val="22"/>
        </w:rPr>
        <w:t xml:space="preserve">  </w:t>
      </w:r>
      <w:r>
        <w:rPr>
          <w:rFonts w:hint="eastAsia" w:ascii="黑体" w:hAnsi="黑体" w:eastAsia="黑体" w:cs="黑体"/>
          <w:kern w:val="0"/>
          <w:sz w:val="22"/>
          <w:szCs w:val="22"/>
        </w:rPr>
        <w:t>应聘学段：</w:t>
      </w:r>
      <w:r>
        <w:rPr>
          <w:rFonts w:ascii="黑体" w:hAnsi="黑体" w:eastAsia="黑体" w:cs="黑体"/>
          <w:kern w:val="0"/>
          <w:sz w:val="22"/>
          <w:szCs w:val="22"/>
        </w:rPr>
        <w:t>________</w:t>
      </w:r>
    </w:p>
    <w:tbl>
      <w:tblPr>
        <w:tblStyle w:val="5"/>
        <w:tblW w:w="965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89"/>
        <w:gridCol w:w="1325"/>
        <w:gridCol w:w="1700"/>
        <w:gridCol w:w="975"/>
        <w:gridCol w:w="312"/>
        <w:gridCol w:w="1075"/>
        <w:gridCol w:w="850"/>
        <w:gridCol w:w="225"/>
        <w:gridCol w:w="1476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姓名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性别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民族</w:t>
            </w:r>
          </w:p>
        </w:tc>
        <w:tc>
          <w:tcPr>
            <w:tcW w:w="107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贴照片处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（</w:t>
            </w:r>
            <w:r>
              <w:rPr>
                <w:rFonts w:ascii="黑体" w:hAnsi="黑体" w:eastAsia="黑体" w:cs="黑体"/>
                <w:kern w:val="0"/>
              </w:rPr>
              <w:t>1</w:t>
            </w:r>
            <w:r>
              <w:rPr>
                <w:rFonts w:hint="eastAsia" w:ascii="黑体" w:hAnsi="黑体" w:eastAsia="黑体" w:cs="黑体"/>
                <w:kern w:val="0"/>
              </w:rPr>
              <w:t>寸、免冠、蓝底证件照）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出生年月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政治面貌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婚育状况</w:t>
            </w:r>
          </w:p>
        </w:tc>
        <w:tc>
          <w:tcPr>
            <w:tcW w:w="107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476" w:type="dxa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健康状况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身份证号码</w:t>
            </w:r>
          </w:p>
        </w:tc>
        <w:tc>
          <w:tcPr>
            <w:tcW w:w="3437" w:type="dxa"/>
            <w:gridSpan w:val="5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476" w:type="dxa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户籍所在地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人事关系所在地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是否在编</w:t>
            </w:r>
          </w:p>
        </w:tc>
        <w:tc>
          <w:tcPr>
            <w:tcW w:w="1075" w:type="dxa"/>
            <w:gridSpan w:val="2"/>
            <w:vAlign w:val="bottom"/>
          </w:tcPr>
          <w:p>
            <w:pPr>
              <w:widowControl/>
              <w:spacing w:line="440" w:lineRule="exact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476" w:type="dxa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手机号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微信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电子邮箱</w:t>
            </w:r>
          </w:p>
        </w:tc>
        <w:tc>
          <w:tcPr>
            <w:tcW w:w="255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最高学历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毕业院校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专业</w:t>
            </w:r>
          </w:p>
        </w:tc>
        <w:tc>
          <w:tcPr>
            <w:tcW w:w="255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现在职单位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现教学学科学段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其他职务</w:t>
            </w:r>
          </w:p>
        </w:tc>
        <w:tc>
          <w:tcPr>
            <w:tcW w:w="255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教师资格证学科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□有，学科：</w:t>
            </w:r>
            <w:r>
              <w:rPr>
                <w:rFonts w:ascii="黑体" w:hAnsi="黑体" w:eastAsia="黑体" w:cs="黑体"/>
                <w:kern w:val="0"/>
              </w:rPr>
              <w:t xml:space="preserve">_________   </w:t>
            </w:r>
            <w:r>
              <w:rPr>
                <w:rFonts w:hint="eastAsia" w:ascii="黑体" w:hAnsi="黑体" w:eastAsia="黑体" w:cs="黑体"/>
                <w:kern w:val="0"/>
              </w:rPr>
              <w:t>□在考</w:t>
            </w:r>
            <w:r>
              <w:rPr>
                <w:rFonts w:ascii="黑体" w:hAnsi="黑体" w:eastAsia="黑体" w:cs="黑体"/>
                <w:kern w:val="0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</w:rPr>
              <w:t>□无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学段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□小学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□初中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□高中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□中专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□高校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其他专业资格证</w:t>
            </w:r>
          </w:p>
        </w:tc>
        <w:tc>
          <w:tcPr>
            <w:tcW w:w="7938" w:type="dxa"/>
            <w:gridSpan w:val="8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65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学习经历（由最高学历开始填写，不含培训课程）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学校</w:t>
            </w:r>
          </w:p>
        </w:tc>
        <w:tc>
          <w:tcPr>
            <w:tcW w:w="2237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获得学历、学位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工作经历（由最近经历开始填写）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2237" w:type="dxa"/>
            <w:gridSpan w:val="3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培训经历（由最近经历开始填写）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2237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0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黑体" w:hAnsi="黑体" w:eastAsia="黑体" w:cs="黑体"/>
              </w:rPr>
              <w:t>获奖经历（由最高奖项开始填写）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427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自我评价</w:t>
            </w:r>
          </w:p>
        </w:tc>
        <w:tc>
          <w:tcPr>
            <w:tcW w:w="9227" w:type="dxa"/>
            <w:gridSpan w:val="9"/>
          </w:tcPr>
          <w:p>
            <w:pPr>
              <w:spacing w:line="44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</w:t>
            </w:r>
            <w:r>
              <w:rPr>
                <w:rFonts w:ascii="黑体" w:hAnsi="黑体" w:eastAsia="黑体" w:cs="黑体"/>
              </w:rPr>
              <w:t>300</w:t>
            </w:r>
            <w:r>
              <w:rPr>
                <w:rFonts w:hint="eastAsia" w:ascii="黑体" w:hAnsi="黑体" w:eastAsia="黑体" w:cs="黑体"/>
              </w:rPr>
              <w:t>字以内）</w:t>
            </w:r>
          </w:p>
          <w:p>
            <w:pPr>
              <w:spacing w:line="440" w:lineRule="exact"/>
              <w:rPr>
                <w:rFonts w:ascii="黑体" w:hAnsi="黑体" w:eastAsia="黑体"/>
              </w:rPr>
            </w:pPr>
          </w:p>
          <w:p>
            <w:pPr>
              <w:spacing w:line="440" w:lineRule="exact"/>
              <w:rPr>
                <w:rFonts w:ascii="黑体" w:hAnsi="黑体" w:eastAsia="黑体"/>
              </w:rPr>
            </w:pPr>
          </w:p>
          <w:p>
            <w:pPr>
              <w:spacing w:line="440" w:lineRule="exact"/>
              <w:rPr>
                <w:rFonts w:ascii="黑体" w:hAnsi="黑体" w:eastAsia="黑体"/>
              </w:rPr>
            </w:pPr>
          </w:p>
          <w:p>
            <w:pPr>
              <w:spacing w:line="440" w:lineRule="exact"/>
              <w:rPr>
                <w:rFonts w:ascii="黑体" w:hAnsi="黑体" w:eastAsia="黑体"/>
              </w:rPr>
            </w:pPr>
          </w:p>
          <w:p>
            <w:pPr>
              <w:spacing w:line="44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27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教学及科研成果</w:t>
            </w:r>
          </w:p>
        </w:tc>
        <w:tc>
          <w:tcPr>
            <w:tcW w:w="9227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27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9227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widowControl/>
        <w:spacing w:line="440" w:lineRule="exact"/>
        <w:rPr>
          <w:rFonts w:ascii="宋体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45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right" w:pos="8652"/>
        <w:tab w:val="clear" w:pos="4153"/>
        <w:tab w:val="clear" w:pos="8306"/>
      </w:tabs>
      <w:jc w:val="right"/>
    </w:pPr>
    <w:r>
      <w:drawing>
        <wp:inline distT="0" distB="0" distL="114300" distR="114300">
          <wp:extent cx="752475" cy="2857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85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sz w:val="21"/>
        <w:szCs w:val="21"/>
      </w:rPr>
      <w:t xml:space="preserve">                                 </w:t>
    </w:r>
  </w:p>
  <w:p>
    <w:pPr>
      <w:pStyle w:val="3"/>
      <w:pBdr>
        <w:bottom w:val="none" w:color="auto" w:sz="0" w:space="0"/>
      </w:pBdr>
      <w:tabs>
        <w:tab w:val="right" w:pos="8652"/>
        <w:tab w:val="clear" w:pos="4153"/>
        <w:tab w:val="clear" w:pos="8306"/>
      </w:tabs>
      <w:jc w:val="right"/>
    </w:pPr>
    <w:r>
      <w:rPr>
        <w:rFonts w:hint="eastAsia" w:cs="宋体"/>
        <w:sz w:val="21"/>
        <w:szCs w:val="21"/>
      </w:rPr>
      <w:t>序号：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97356"/>
    <w:rsid w:val="0023263D"/>
    <w:rsid w:val="002A0DA4"/>
    <w:rsid w:val="002F2649"/>
    <w:rsid w:val="002F2787"/>
    <w:rsid w:val="00325155"/>
    <w:rsid w:val="00356A45"/>
    <w:rsid w:val="00371690"/>
    <w:rsid w:val="003C63ED"/>
    <w:rsid w:val="003F2292"/>
    <w:rsid w:val="00614083"/>
    <w:rsid w:val="006B1BED"/>
    <w:rsid w:val="007061BE"/>
    <w:rsid w:val="00773886"/>
    <w:rsid w:val="007E1C97"/>
    <w:rsid w:val="008B462F"/>
    <w:rsid w:val="008D7DE6"/>
    <w:rsid w:val="008E0032"/>
    <w:rsid w:val="00AA241E"/>
    <w:rsid w:val="00AD03EF"/>
    <w:rsid w:val="00AF5073"/>
    <w:rsid w:val="00B560E2"/>
    <w:rsid w:val="00C91848"/>
    <w:rsid w:val="00CB192B"/>
    <w:rsid w:val="00DD214C"/>
    <w:rsid w:val="00E605FC"/>
    <w:rsid w:val="00FD3D3F"/>
    <w:rsid w:val="01FC5D2C"/>
    <w:rsid w:val="04C265B2"/>
    <w:rsid w:val="08526CBC"/>
    <w:rsid w:val="094477F3"/>
    <w:rsid w:val="0D8C4A1D"/>
    <w:rsid w:val="11352D7B"/>
    <w:rsid w:val="113F35E9"/>
    <w:rsid w:val="1158457F"/>
    <w:rsid w:val="11A04D0F"/>
    <w:rsid w:val="13DB3F2A"/>
    <w:rsid w:val="149B438F"/>
    <w:rsid w:val="15744E28"/>
    <w:rsid w:val="166625C6"/>
    <w:rsid w:val="18E37A57"/>
    <w:rsid w:val="1A4E722E"/>
    <w:rsid w:val="1A6179D2"/>
    <w:rsid w:val="1DD32D3F"/>
    <w:rsid w:val="1EC52BA3"/>
    <w:rsid w:val="1F347E00"/>
    <w:rsid w:val="1F936A93"/>
    <w:rsid w:val="226B7307"/>
    <w:rsid w:val="22F00EED"/>
    <w:rsid w:val="23E474CF"/>
    <w:rsid w:val="28643260"/>
    <w:rsid w:val="286A621A"/>
    <w:rsid w:val="29397A67"/>
    <w:rsid w:val="29911515"/>
    <w:rsid w:val="2A143901"/>
    <w:rsid w:val="2A3317AB"/>
    <w:rsid w:val="2A7F6248"/>
    <w:rsid w:val="2AC06542"/>
    <w:rsid w:val="2B9246A6"/>
    <w:rsid w:val="2C6B2C82"/>
    <w:rsid w:val="2CA50BE2"/>
    <w:rsid w:val="31604939"/>
    <w:rsid w:val="339436A8"/>
    <w:rsid w:val="37E15F0F"/>
    <w:rsid w:val="3A537C95"/>
    <w:rsid w:val="3AE37FF5"/>
    <w:rsid w:val="3B855C5C"/>
    <w:rsid w:val="3C7926EC"/>
    <w:rsid w:val="3D137F7E"/>
    <w:rsid w:val="3EAF431A"/>
    <w:rsid w:val="41874E22"/>
    <w:rsid w:val="41900484"/>
    <w:rsid w:val="43C82A21"/>
    <w:rsid w:val="44076E16"/>
    <w:rsid w:val="481F5AF0"/>
    <w:rsid w:val="4882558D"/>
    <w:rsid w:val="4ACF3F81"/>
    <w:rsid w:val="4C080E93"/>
    <w:rsid w:val="4FBC0F2C"/>
    <w:rsid w:val="4FFA2D9F"/>
    <w:rsid w:val="530125E9"/>
    <w:rsid w:val="589542D3"/>
    <w:rsid w:val="5AA6259F"/>
    <w:rsid w:val="5BF45E56"/>
    <w:rsid w:val="5E8B5EDD"/>
    <w:rsid w:val="60423287"/>
    <w:rsid w:val="606B7C18"/>
    <w:rsid w:val="6155448C"/>
    <w:rsid w:val="63F74F67"/>
    <w:rsid w:val="66F57ED8"/>
    <w:rsid w:val="68E66EA4"/>
    <w:rsid w:val="69CE1404"/>
    <w:rsid w:val="6CF45F0B"/>
    <w:rsid w:val="6F062A33"/>
    <w:rsid w:val="73401F63"/>
    <w:rsid w:val="750346DB"/>
    <w:rsid w:val="75D1128E"/>
    <w:rsid w:val="76B946DE"/>
    <w:rsid w:val="7788621A"/>
    <w:rsid w:val="78B57F5F"/>
    <w:rsid w:val="7945281E"/>
    <w:rsid w:val="7BD13F3D"/>
    <w:rsid w:val="7C2436A2"/>
    <w:rsid w:val="7CD710DD"/>
    <w:rsid w:val="7D5262B1"/>
    <w:rsid w:val="7D9103C8"/>
    <w:rsid w:val="7DFB2953"/>
    <w:rsid w:val="7F6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qFormat/>
    <w:locked/>
    <w:uiPriority w:val="99"/>
    <w:rPr>
      <w:kern w:val="2"/>
      <w:sz w:val="18"/>
      <w:szCs w:val="18"/>
    </w:rPr>
  </w:style>
  <w:style w:type="character" w:customStyle="1" w:styleId="8">
    <w:name w:val="Header Char"/>
    <w:basedOn w:val="4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Vlife Laptop</Company>
  <Pages>2</Pages>
  <Words>85</Words>
  <Characters>491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2016-04-27T01:38:00Z</dcterms:created>
  <dc:creator>Administrator</dc:creator>
  <cp:lastModifiedBy>Administrator</cp:lastModifiedBy>
  <cp:lastPrinted>2017-09-04T02:51:00Z</cp:lastPrinted>
  <dcterms:modified xsi:type="dcterms:W3CDTF">2018-03-06T09:58:38Z</dcterms:modified>
  <dc:title>附件：   北京师范大学贵阳附属小学校长应聘报名表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