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附件：</w:t>
      </w:r>
    </w:p>
    <w:p>
      <w:pPr>
        <w:spacing w:line="40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sz w:val="32"/>
          <w:szCs w:val="32"/>
        </w:rPr>
        <w:t>安陆市2018年农村义务教育学校教师招聘岗位计划表</w:t>
      </w:r>
    </w:p>
    <w:bookmarkEnd w:id="0"/>
    <w:tbl>
      <w:tblPr>
        <w:tblStyle w:val="3"/>
        <w:tblW w:w="9263" w:type="dxa"/>
        <w:tblInd w:w="-2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738"/>
        <w:gridCol w:w="567"/>
        <w:gridCol w:w="626"/>
        <w:gridCol w:w="650"/>
        <w:gridCol w:w="567"/>
        <w:gridCol w:w="567"/>
        <w:gridCol w:w="425"/>
        <w:gridCol w:w="567"/>
        <w:gridCol w:w="567"/>
        <w:gridCol w:w="425"/>
        <w:gridCol w:w="426"/>
        <w:gridCol w:w="425"/>
        <w:gridCol w:w="527"/>
        <w:gridCol w:w="465"/>
        <w:gridCol w:w="425"/>
        <w:gridCol w:w="4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岗位</w:t>
            </w:r>
          </w:p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类别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学段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招聘计划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思品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语文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数学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物理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化学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生物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地理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历史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英语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信息技术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体</w:t>
            </w:r>
          </w:p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育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音乐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美术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小学科学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 xml:space="preserve"> 新机制教师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  <w:t>初中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_GB2312" w:hAns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color w:val="000000"/>
                <w:sz w:val="24"/>
              </w:rPr>
              <w:t>16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2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  <w:t>乡镇中心小学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楷体_GB2312" w:hAns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color w:val="000000"/>
                <w:sz w:val="24"/>
              </w:rPr>
              <w:t>1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非新机制教师  （地方）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  <w:t>初中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63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 xml:space="preserve">15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 xml:space="preserve">1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 xml:space="preserve">2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 xml:space="preserve">6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 xml:space="preserve">3 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 xml:space="preserve">8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2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 xml:space="preserve">3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 xml:space="preserve">3 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  <w:t>乡镇中心小学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39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 xml:space="preserve">5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3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4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5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5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3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5</w:t>
            </w:r>
          </w:p>
        </w:tc>
      </w:tr>
      <w:tr>
        <w:tblPrEx>
          <w:tblLayout w:type="fixed"/>
        </w:tblPrEx>
        <w:trPr>
          <w:trHeight w:val="1355" w:hRule="atLeast"/>
        </w:trPr>
        <w:tc>
          <w:tcPr>
            <w:tcW w:w="87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一般村小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或教学点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 xml:space="preserve">61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 xml:space="preserve">17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 xml:space="preserve">15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 xml:space="preserve">4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2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10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 xml:space="preserve">7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 xml:space="preserve">5 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C0232"/>
    <w:rsid w:val="5D0C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2018-03-26T02:03:00Z</dcterms:created>
  <dc:creator>Administrator</dc:creator>
  <cp:lastModifiedBy>Administrator</cp:lastModifiedBy>
  <dcterms:modified xsi:type="dcterms:W3CDTF">2018-03-26T02:03:18Z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