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7" w:rsidRDefault="00893317" w:rsidP="00893317">
      <w:pPr>
        <w:widowControl/>
        <w:adjustRightInd w:val="0"/>
        <w:snapToGrid w:val="0"/>
        <w:spacing w:line="360" w:lineRule="auto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附件1</w:t>
      </w:r>
    </w:p>
    <w:p w:rsidR="00893317" w:rsidRDefault="00893317" w:rsidP="00893317">
      <w:pPr>
        <w:adjustRightInd w:val="0"/>
        <w:snapToGrid w:val="0"/>
        <w:spacing w:line="360" w:lineRule="auto"/>
        <w:ind w:firstLine="713"/>
        <w:jc w:val="center"/>
        <w:rPr>
          <w:rFonts w:ascii="宋体" w:eastAsia="宋体" w:hAnsi="宋体" w:hint="eastAsia"/>
          <w:color w:val="000000"/>
          <w:szCs w:val="32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福建中医药大学高层次人才引进申请表</w:t>
      </w:r>
    </w:p>
    <w:tbl>
      <w:tblPr>
        <w:tblW w:w="9226" w:type="dxa"/>
        <w:tblInd w:w="93" w:type="dxa"/>
        <w:tblLayout w:type="fixed"/>
        <w:tblLook w:val="0000"/>
      </w:tblPr>
      <w:tblGrid>
        <w:gridCol w:w="1252"/>
        <w:gridCol w:w="606"/>
        <w:gridCol w:w="599"/>
        <w:gridCol w:w="535"/>
        <w:gridCol w:w="291"/>
        <w:gridCol w:w="843"/>
        <w:gridCol w:w="163"/>
        <w:gridCol w:w="336"/>
        <w:gridCol w:w="692"/>
        <w:gridCol w:w="227"/>
        <w:gridCol w:w="248"/>
        <w:gridCol w:w="877"/>
        <w:gridCol w:w="576"/>
        <w:gridCol w:w="512"/>
        <w:gridCol w:w="1469"/>
      </w:tblGrid>
      <w:tr w:rsidR="00893317" w:rsidTr="00071F96">
        <w:trPr>
          <w:trHeight w:val="792"/>
        </w:trPr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出生</w:t>
            </w:r>
          </w:p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93317" w:rsidTr="00071F96">
        <w:trPr>
          <w:trHeight w:val="792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原籍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出生地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93317" w:rsidTr="00071F96">
        <w:trPr>
          <w:trHeight w:val="792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国内何时何校何专业毕业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93317" w:rsidTr="00071F96">
        <w:trPr>
          <w:trHeight w:val="104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留学国家、地区及大学、  专业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留学起始时间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93317" w:rsidTr="00071F96">
        <w:trPr>
          <w:trHeight w:val="1428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现工作单位职务、职称、职业资格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现从事           专业工作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93317" w:rsidTr="00071F96">
        <w:trPr>
          <w:trHeight w:val="614"/>
        </w:trPr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申报引进类型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拟从事专业、拟任职务（职称）</w:t>
            </w:r>
          </w:p>
        </w:tc>
        <w:tc>
          <w:tcPr>
            <w:tcW w:w="1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93317" w:rsidTr="00071F96">
        <w:trPr>
          <w:trHeight w:val="614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93317" w:rsidTr="00071F96">
        <w:trPr>
          <w:trHeight w:val="452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主要学习   工作简历(由小学开始填写)</w:t>
            </w:r>
          </w:p>
        </w:tc>
        <w:tc>
          <w:tcPr>
            <w:tcW w:w="7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93317" w:rsidTr="00071F96">
        <w:trPr>
          <w:trHeight w:val="7360"/>
        </w:trPr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德才</w:t>
            </w:r>
          </w:p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表现</w:t>
            </w:r>
          </w:p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及</w:t>
            </w:r>
          </w:p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主要</w:t>
            </w:r>
          </w:p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业绩</w:t>
            </w:r>
          </w:p>
        </w:tc>
        <w:tc>
          <w:tcPr>
            <w:tcW w:w="7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93317" w:rsidRPr="00893317" w:rsidRDefault="00893317" w:rsidP="00071F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93317" w:rsidTr="00071F96">
        <w:trPr>
          <w:trHeight w:val="987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配偶及子女情况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出生</w:t>
            </w:r>
          </w:p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学历学位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893317">
              <w:rPr>
                <w:rFonts w:ascii="仿宋" w:eastAsia="仿宋" w:hAnsi="仿宋" w:cs="宋体" w:hint="eastAsia"/>
                <w:kern w:val="0"/>
                <w:sz w:val="24"/>
              </w:rPr>
              <w:t>现工作单位及职务</w:t>
            </w:r>
          </w:p>
        </w:tc>
      </w:tr>
      <w:tr w:rsidR="00893317" w:rsidTr="00071F96">
        <w:trPr>
          <w:trHeight w:val="1257"/>
        </w:trPr>
        <w:tc>
          <w:tcPr>
            <w:tcW w:w="12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893317" w:rsidTr="00071F96">
        <w:trPr>
          <w:trHeight w:val="1305"/>
        </w:trPr>
        <w:tc>
          <w:tcPr>
            <w:tcW w:w="12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893317" w:rsidTr="00071F96">
        <w:trPr>
          <w:trHeight w:val="1410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3317" w:rsidRPr="00893317" w:rsidRDefault="00893317" w:rsidP="00071F9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</w:tbl>
    <w:p w:rsidR="00D351B8" w:rsidRDefault="00D351B8"/>
    <w:sectPr w:rsidR="00D351B8" w:rsidSect="00D3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317"/>
    <w:rsid w:val="00893317"/>
    <w:rsid w:val="00D3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叶福专</dc:creator>
  <cp:lastModifiedBy>叶福专</cp:lastModifiedBy>
  <cp:revision>1</cp:revision>
  <dcterms:created xsi:type="dcterms:W3CDTF">2018-06-26T01:41:00Z</dcterms:created>
  <dcterms:modified xsi:type="dcterms:W3CDTF">2018-06-26T01:41:00Z</dcterms:modified>
</cp:coreProperties>
</file>