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45" w:type="dxa"/>
        <w:jc w:val="center"/>
        <w:tblInd w:w="33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3510"/>
        <w:gridCol w:w="27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shd w:val="clear" w:fill="FFFFFF"/>
              </w:rPr>
              <w:t>招聘单位</w:t>
            </w:r>
          </w:p>
        </w:tc>
        <w:tc>
          <w:tcPr>
            <w:tcW w:w="35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shd w:val="clear" w:fill="FFFFFF"/>
              </w:rPr>
              <w:t>招聘岗位</w:t>
            </w:r>
          </w:p>
        </w:tc>
        <w:tc>
          <w:tcPr>
            <w:tcW w:w="27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shd w:val="clear" w:fill="FFFFFF"/>
              </w:rPr>
              <w:t>考试方式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shd w:val="clear" w:fill="FFFFFF"/>
              </w:rPr>
              <w:t>宁波中学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shd w:val="clear" w:fill="FFFFFF"/>
              </w:rPr>
              <w:t>高中数学教师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shd w:val="clear" w:fill="FFFFFF"/>
              </w:rPr>
              <w:t>笔试+试讲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shd w:val="clear" w:fill="FFFFFF"/>
              </w:rPr>
              <w:t>高中英语教师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shd w:val="clear" w:fill="FFFFFF"/>
              </w:rPr>
              <w:t>笔试+试讲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shd w:val="clear" w:fill="FFFFFF"/>
              </w:rPr>
              <w:t>高中化学教师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shd w:val="clear" w:fill="FFFFFF"/>
              </w:rPr>
              <w:t>笔试+试讲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shd w:val="clear" w:fill="FFFFFF"/>
              </w:rPr>
              <w:t>宁波市效实中学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shd w:val="clear" w:fill="FFFFFF"/>
              </w:rPr>
              <w:t>数学竞赛指导教师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shd w:val="clear" w:fill="FFFFFF"/>
              </w:rPr>
              <w:t>试讲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shd w:val="clear" w:fill="FFFFFF"/>
              </w:rPr>
              <w:t>物理竞赛指导教师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shd w:val="clear" w:fill="FFFFFF"/>
              </w:rPr>
              <w:t>试讲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shd w:val="clear" w:fill="FFFFFF"/>
              </w:rPr>
              <w:t>化学竞赛指导教师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shd w:val="clear" w:fill="FFFFFF"/>
              </w:rPr>
              <w:t>试讲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shd w:val="clear" w:fill="FFFFFF"/>
              </w:rPr>
              <w:t>地理教师（兼天文竞赛辅导教师）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shd w:val="clear" w:fill="FFFFFF"/>
              </w:rPr>
              <w:t>试讲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shd w:val="clear" w:fill="FFFFFF"/>
              </w:rPr>
              <w:t>信息技术竞赛指导教师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shd w:val="clear" w:fill="FFFFFF"/>
              </w:rPr>
              <w:t>试讲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shd w:val="clear" w:fill="FFFFFF"/>
              </w:rPr>
              <w:t>高中通用技术教师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shd w:val="clear" w:fill="FFFFFF"/>
              </w:rPr>
              <w:t>笔试+试讲（含技能测试）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shd w:val="clear" w:fill="FFFFFF"/>
              </w:rPr>
              <w:t>高中体育教师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shd w:val="clear" w:fill="FFFFFF"/>
              </w:rPr>
              <w:t>笔试+试讲（含技能测试）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shd w:val="clear" w:fill="FFFFFF"/>
              </w:rPr>
              <w:t>高中音乐教师（兼管弦乐园指挥）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shd w:val="clear" w:fill="FFFFFF"/>
              </w:rPr>
              <w:t>试讲（含技能测试）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shd w:val="clear" w:fill="FFFFFF"/>
              </w:rPr>
              <w:t>宁波市职教中心学校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shd w:val="clear" w:fill="FFFFFF"/>
              </w:rPr>
              <w:t>计算机（网络）教师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shd w:val="clear" w:fill="FFFFFF"/>
              </w:rPr>
              <w:t>试讲（含技能测试）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shd w:val="clear" w:fill="FFFFFF"/>
              </w:rPr>
              <w:t>新闻传播学教师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shd w:val="clear" w:fill="FFFFFF"/>
              </w:rPr>
              <w:t>试讲（含技能测试）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shd w:val="clear" w:fill="FFFFFF"/>
              </w:rPr>
              <w:t>美术（书法方向）教师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shd w:val="clear" w:fill="FFFFFF"/>
              </w:rPr>
              <w:t>试讲（含技能测试）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shd w:val="clear" w:fill="FFFFFF"/>
              </w:rPr>
              <w:t>电子商务教师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shd w:val="clear" w:fill="FFFFFF"/>
              </w:rPr>
              <w:t>试讲（含技能测试）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shd w:val="clear" w:fill="FFFFFF"/>
              </w:rPr>
              <w:t>轨道交通（电客车司机方向）教师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shd w:val="clear" w:fill="FFFFFF"/>
              </w:rPr>
              <w:t>试讲（含技能测试）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shd w:val="clear" w:fill="FFFFFF"/>
              </w:rPr>
              <w:t>宁波第二技师学院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shd w:val="clear" w:fill="FFFFFF"/>
              </w:rPr>
              <w:t>机械数控教师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shd w:val="clear" w:fill="FFFFFF"/>
              </w:rPr>
              <w:t>试讲（含技能测试）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shd w:val="clear" w:fill="FFFFFF"/>
              </w:rPr>
              <w:t>电子商务教师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shd w:val="clear" w:fill="FFFFFF"/>
              </w:rPr>
              <w:t>试讲（含技能测试）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shd w:val="clear" w:fill="FFFFFF"/>
              </w:rPr>
              <w:t>电气自动化教师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shd w:val="clear" w:fill="FFFFFF"/>
              </w:rPr>
              <w:t>试讲（含技能测试）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both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shd w:val="clear" w:fill="FFFFFF"/>
              </w:rPr>
              <w:t>建筑装饰教师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18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shd w:val="clear" w:fill="FFFFFF"/>
              </w:rPr>
              <w:t>笔试+试讲（含技能测试）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F7F41"/>
    <w:rsid w:val="62FF7F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555555"/>
      <w:u w:val="none"/>
    </w:rPr>
  </w:style>
  <w:style w:type="character" w:styleId="5">
    <w:name w:val="Hyperlink"/>
    <w:basedOn w:val="3"/>
    <w:uiPriority w:val="0"/>
    <w:rPr>
      <w:color w:val="555555"/>
      <w:u w:val="none"/>
    </w:rPr>
  </w:style>
  <w:style w:type="character" w:customStyle="1" w:styleId="7">
    <w:name w:val="hover13"/>
    <w:basedOn w:val="3"/>
    <w:uiPriority w:val="0"/>
    <w:rPr>
      <w:shd w:val="clear" w:fill="105D98"/>
    </w:rPr>
  </w:style>
  <w:style w:type="character" w:customStyle="1" w:styleId="8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2018-10-12T06:59:00Z</dcterms:created>
  <dc:creator>天空</dc:creator>
  <cp:lastModifiedBy>天空</cp:lastModifiedBy>
  <dcterms:modified xsi:type="dcterms:W3CDTF">2018-10-12T07:00:25Z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