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A9" w:rsidRDefault="00EA56A9" w:rsidP="00EA56A9">
      <w:pPr>
        <w:spacing w:line="480" w:lineRule="exact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附件1：</w:t>
      </w:r>
    </w:p>
    <w:p w:rsidR="00EA56A9" w:rsidRPr="00A73062" w:rsidRDefault="00EA56A9" w:rsidP="00EA56A9">
      <w:pPr>
        <w:spacing w:line="48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A73062">
        <w:rPr>
          <w:rFonts w:ascii="华文中宋" w:eastAsia="华文中宋" w:hAnsi="华文中宋" w:hint="eastAsia"/>
          <w:color w:val="000000"/>
          <w:sz w:val="36"/>
          <w:szCs w:val="36"/>
        </w:rPr>
        <w:t>长乐职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业中</w:t>
      </w:r>
      <w:r w:rsidRPr="00A73062">
        <w:rPr>
          <w:rFonts w:ascii="华文中宋" w:eastAsia="华文中宋" w:hAnsi="华文中宋" w:hint="eastAsia"/>
          <w:color w:val="000000"/>
          <w:sz w:val="36"/>
          <w:szCs w:val="36"/>
        </w:rPr>
        <w:t>专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学校</w:t>
      </w:r>
      <w:r w:rsidRPr="00A73062">
        <w:rPr>
          <w:rFonts w:ascii="华文中宋" w:eastAsia="华文中宋" w:hAnsi="华文中宋" w:hint="eastAsia"/>
          <w:color w:val="000000"/>
          <w:sz w:val="36"/>
          <w:szCs w:val="36"/>
        </w:rPr>
        <w:t>组织赴西南大学招聘岗位需求情况表</w:t>
      </w:r>
    </w:p>
    <w:tbl>
      <w:tblPr>
        <w:tblW w:w="13579" w:type="dxa"/>
        <w:tblInd w:w="93" w:type="dxa"/>
        <w:tblLook w:val="04A0"/>
      </w:tblPr>
      <w:tblGrid>
        <w:gridCol w:w="980"/>
        <w:gridCol w:w="460"/>
        <w:gridCol w:w="1552"/>
        <w:gridCol w:w="620"/>
        <w:gridCol w:w="540"/>
        <w:gridCol w:w="1160"/>
        <w:gridCol w:w="700"/>
        <w:gridCol w:w="620"/>
        <w:gridCol w:w="140"/>
        <w:gridCol w:w="740"/>
        <w:gridCol w:w="680"/>
        <w:gridCol w:w="1179"/>
        <w:gridCol w:w="624"/>
        <w:gridCol w:w="280"/>
        <w:gridCol w:w="1600"/>
        <w:gridCol w:w="614"/>
        <w:gridCol w:w="1090"/>
      </w:tblGrid>
      <w:tr w:rsidR="00EA56A9" w:rsidRPr="00AA7FEA" w:rsidTr="00C41CED">
        <w:trPr>
          <w:gridAfter w:val="2"/>
          <w:wAfter w:w="1704" w:type="dxa"/>
          <w:trHeight w:val="540"/>
        </w:trPr>
        <w:tc>
          <w:tcPr>
            <w:tcW w:w="3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56A9" w:rsidRPr="00AA7FEA" w:rsidTr="00C41CED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主管</w:t>
            </w:r>
          </w:p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最高</w:t>
            </w:r>
          </w:p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EA56A9" w:rsidRPr="00AA7FEA" w:rsidTr="00C41CED">
        <w:trPr>
          <w:trHeight w:val="109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福州市长乐区教育局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福建省长乐职业中专学校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电子商务专业教师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A9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</w:t>
            </w:r>
          </w:p>
          <w:p w:rsidR="00EA56A9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电子商务、国际商务、电子商务物流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A56A9" w:rsidRPr="00AA7FEA" w:rsidTr="00C41CED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会计专业教师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A9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</w:t>
            </w:r>
          </w:p>
          <w:p w:rsidR="00EA56A9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会计学、会计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A56A9" w:rsidRPr="00AA7FEA" w:rsidTr="00C41CED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医学专业教师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A9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</w:t>
            </w:r>
          </w:p>
          <w:p w:rsidR="00EA56A9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临床医学、中西医临床医学、基础医学、预防医学、内科学、外科学、急诊医学、中西医结合临床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A56A9" w:rsidRPr="00AA7FEA" w:rsidTr="00C41CED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学前教育专业教师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A9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</w:t>
            </w:r>
          </w:p>
          <w:p w:rsidR="00EA56A9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教育学原理、学前教育、心理健康教育、学前教育学、应用心理学、基础心理学、发展与教育心理学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A56A9" w:rsidRPr="00AA7FEA" w:rsidTr="00C41CED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6A9" w:rsidRPr="00AA7FEA" w:rsidRDefault="00EA56A9" w:rsidP="00C41C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舞蹈专业教师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A9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</w:t>
            </w:r>
          </w:p>
          <w:p w:rsidR="00EA56A9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7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舞蹈、音乐与舞蹈学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A9" w:rsidRPr="00AA7FEA" w:rsidRDefault="00EA56A9" w:rsidP="00C41C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EA56A9" w:rsidRDefault="00EA56A9" w:rsidP="00EA56A9">
      <w:pPr>
        <w:rPr>
          <w:rFonts w:ascii="仿宋_GB2312" w:hAnsi="华文中宋"/>
        </w:rPr>
        <w:sectPr w:rsidR="00EA56A9" w:rsidSect="00AA7FEA">
          <w:pgSz w:w="16838" w:h="11906" w:orient="landscape"/>
          <w:pgMar w:top="1304" w:right="2098" w:bottom="1304" w:left="1276" w:header="851" w:footer="992" w:gutter="0"/>
          <w:cols w:space="720"/>
          <w:titlePg/>
          <w:docGrid w:type="linesAndChars" w:linePitch="435"/>
        </w:sectPr>
      </w:pPr>
    </w:p>
    <w:p w:rsidR="006F514C" w:rsidRPr="00EA56A9" w:rsidRDefault="006F514C" w:rsidP="00633BD8"/>
    <w:sectPr w:rsidR="006F514C" w:rsidRPr="00EA56A9" w:rsidSect="005541F6">
      <w:pgSz w:w="11906" w:h="16838"/>
      <w:pgMar w:top="2098" w:right="1304" w:bottom="1276" w:left="1304" w:header="851" w:footer="992" w:gutter="0"/>
      <w:cols w:space="720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87F" w:rsidRPr="00EA7911" w:rsidRDefault="0091387F" w:rsidP="00EA56A9">
      <w:pPr>
        <w:rPr>
          <w:sz w:val="24"/>
        </w:rPr>
      </w:pPr>
      <w:r>
        <w:separator/>
      </w:r>
    </w:p>
  </w:endnote>
  <w:endnote w:type="continuationSeparator" w:id="1">
    <w:p w:rsidR="0091387F" w:rsidRPr="00EA7911" w:rsidRDefault="0091387F" w:rsidP="00EA56A9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87F" w:rsidRPr="00EA7911" w:rsidRDefault="0091387F" w:rsidP="00EA56A9">
      <w:pPr>
        <w:rPr>
          <w:sz w:val="24"/>
        </w:rPr>
      </w:pPr>
      <w:r>
        <w:separator/>
      </w:r>
    </w:p>
  </w:footnote>
  <w:footnote w:type="continuationSeparator" w:id="1">
    <w:p w:rsidR="0091387F" w:rsidRPr="00EA7911" w:rsidRDefault="0091387F" w:rsidP="00EA56A9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6A9"/>
    <w:rsid w:val="001D4251"/>
    <w:rsid w:val="00633BD8"/>
    <w:rsid w:val="006F514C"/>
    <w:rsid w:val="008C3D75"/>
    <w:rsid w:val="0091387F"/>
    <w:rsid w:val="00EA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A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6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6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6A9"/>
    <w:rPr>
      <w:sz w:val="18"/>
      <w:szCs w:val="18"/>
    </w:rPr>
  </w:style>
  <w:style w:type="paragraph" w:customStyle="1" w:styleId="Char1">
    <w:name w:val="Char1"/>
    <w:basedOn w:val="a"/>
    <w:rsid w:val="00EA56A9"/>
    <w:pPr>
      <w:tabs>
        <w:tab w:val="left" w:pos="0"/>
      </w:tabs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2018-10-12T09:57:00Z</dcterms:created>
  <dcterms:modified xsi:type="dcterms:W3CDTF">2018-10-12T10:01:00Z</dcterms:modified>
</cp:coreProperties>
</file>