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6"/>
      </w:tblGrid>
      <w:tr w:rsidR="00FA6481" w:rsidRPr="00FA6481" w:rsidTr="00FA64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0"/>
              <w:gridCol w:w="6"/>
            </w:tblGrid>
            <w:tr w:rsidR="00FA6481" w:rsidRPr="00FA64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70"/>
                  </w:tblGrid>
                  <w:tr w:rsidR="00FA6481" w:rsidRPr="00FA648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70"/>
                        </w:tblGrid>
                        <w:tr w:rsidR="00FA6481" w:rsidRPr="00FA6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677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4"/>
                                <w:gridCol w:w="1080"/>
                                <w:gridCol w:w="1651"/>
                                <w:gridCol w:w="5339"/>
                                <w:gridCol w:w="525"/>
                                <w:gridCol w:w="750"/>
                                <w:gridCol w:w="975"/>
                                <w:gridCol w:w="1065"/>
                                <w:gridCol w:w="975"/>
                                <w:gridCol w:w="885"/>
                                <w:gridCol w:w="615"/>
                                <w:gridCol w:w="2296"/>
                              </w:tblGrid>
                              <w:tr w:rsidR="00FA6481" w:rsidRPr="00FA6481">
                                <w:trPr>
                                  <w:trHeight w:val="1020"/>
                                </w:trPr>
                                <w:tc>
                                  <w:tcPr>
                                    <w:tcW w:w="16620" w:type="dxa"/>
                                    <w:gridSpan w:val="12"/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40"/>
                                        <w:szCs w:val="40"/>
                                      </w:rPr>
                                    </w:pPr>
                                    <w:bookmarkStart w:id="0" w:name="_GoBack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40"/>
                                        <w:szCs w:val="40"/>
                                      </w:rPr>
                                      <w:t>2018年玉树州面向社会公开招聘第二批初、高中教师体检合格进入政审人员名单</w:t>
                                    </w:r>
                                    <w:bookmarkEnd w:id="0"/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80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序号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准考证号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报考职位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招聘</w:t>
                                    </w: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br/>
                                      <w:t>人数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笔试总成绩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笔试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合成分</w:t>
                                    </w:r>
                                    <w:proofErr w:type="gramEnd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60%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面试成绩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面试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合成分</w:t>
                                    </w:r>
                                    <w:proofErr w:type="gramEnd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40%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总成绩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名次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备注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严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啟</w:t>
                                    </w:r>
                                    <w:proofErr w:type="gramEnd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明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812700102906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27201001-玉树州第三民族高级中学高中语文教师（1）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70.75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42.45 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79.50 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31.80 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74.25 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宋生珍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812700101002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27201001-玉树州第三民族高级中学高中语文教师（1）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39.00 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32.40 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71.40 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窦亚萍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812700102913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27201013-玉树州第二民族高级中学高中语文教师（1）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67.67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40.60 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33.12 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73.72 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张建华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812700101029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27201013-玉树州第二民族高级中学高中语文教师（1）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65.58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39.35 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81.50 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32.60 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71.95 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马玉庆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812700101003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27201019-玉树州第四民族高级中学高中语文教师（1）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75.58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45.35 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82.60 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33.04 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78.39 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马宇欣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812700101021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27201019-玉树州第四民族高级中学高中语文教师（1）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72.33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86.40 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34.56 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77.96 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德西梅朵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812700102910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27201019-玉树州第四民族高级中学高中语文教师（1）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70.25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42.15 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33.12 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75.27 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龙存珠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812700101022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27201019-玉树州第四民族高级中学高中语文教师（1）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69.17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41.50 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83.60 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33.44 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74.94 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茶毛盖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812700102904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27201019-玉树州第四民族高级中学高中语文教师（1）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69.5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41.70 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32.88 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74.58 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冶晓红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812700101025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27201019-玉树州第四民族高级中学高中语文教师（1）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68.08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40.85 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82.70 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33.08 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73.93 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杨得勋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812700101124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27201027-玉树州海东民族高级中学高中语文教师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78.42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47.05 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32.16 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79.21 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张琴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812700101125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27201027-玉树州海东民族高级中学高中语文教师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75.33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45.20 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81.60 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32.64 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77.84 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李玉婷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812700101123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27201027-玉树州海东民族高级中学高中语文教师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69.92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41.95 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85.10 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34.04 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75.99 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王进军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712700100127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27201045-杂多县初中语文教师（1）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44.40 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32.16 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76.56 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马婷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712700102519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27201045-杂多县初中语文教师（1）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72.08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43.25 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32.40 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75.65 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巨雪梅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712700100126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27201045-杂多县初中语文教师（1）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71.17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42.70 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32.88 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75.58 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尕玛才培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712700100111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27201046-杂多县初中语文教师（2）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62.08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37.25 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31.92 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69.17 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王慧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822700100526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27201003-玉树州第三民族高级中学高中数学教师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64.5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38.70 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81.10 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32.44 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71.14 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阿延德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822700100513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27201003-玉树州第三民族高级中学高中数学教师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71.50 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28.60 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67.00 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拉毛卓玛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822700100701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27201003-玉树州第三民族高级中学高中数学教师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36.60 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74.94 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29.98 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66.58 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南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措</w:t>
                                    </w:r>
                                    <w:proofErr w:type="gramEnd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吉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822700100530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27201003-玉树州第三民族高级中学高中数学教师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63.5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38.10 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67.10 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26.84 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64.94 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多杰才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旦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822700100726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27201021-玉树州第四民族高级中学高中数学教师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64.5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38.70 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75.90 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30.36 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69.06 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代什吉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822700100626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27201021-玉树州第四民族高级中学高中数学教师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76.10 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30.44 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68.84 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田才让措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822700100624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27201021-玉树州第四民族高级中学高中数学教师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75.60 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30.24 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68.64 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李志萍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822700100711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27201021-玉树州第四民族高级中学高中数学教师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36.60 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30.88 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67.48 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端智才</w:t>
                                    </w:r>
                                    <w:proofErr w:type="gramEnd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让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822700100614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27201021-玉树州第四民族高级中学高中数学教师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72.60 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29.04 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67.44 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马应孝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822700100528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27201021-玉树州第四民族高级中学高中数学教师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37.20 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75.60 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30.24 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67.44 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藏仁欠才</w:t>
                                    </w:r>
                                    <w:proofErr w:type="gramEnd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郎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822700100702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27201021-玉树州第四民族高级中学高中数学教师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62.5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37.50 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28.80 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66.30 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杨尖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措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822700100501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27201021-玉树州第四民族高级中学高中数学教师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61.5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36.90 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73.50 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29.40 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66.30 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刘强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822700100607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27201028-玉树州海东民族高级中学高中数学教师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43.20 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30.08 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73.28 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安学兰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822700100703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27201028-玉树州海东民族高级中学高中数学教师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64.5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38.70 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83.20 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33.28 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71.98 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才代吉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722700102102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27201043-杂多县初中数学教师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49.80 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79.90 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31.96 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81.76 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昂</w:t>
                                    </w:r>
                                    <w:proofErr w:type="gramEnd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江卓玛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722700100323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27201043-杂多县初中数学教师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46.50 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28.96 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75.46 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张志强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722700102108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27201048-治多县初中数学教师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43.20 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82.30 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32.92 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76.12 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索南达杰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722700102109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27201048-治多县初中数学教师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42.60 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68.20 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27.28 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69.88 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李晓春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722700100304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27201056-曲麻莱县初中数学教师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83.5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50.10 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32.80 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82.90 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李君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842700103607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27201004-玉树州第三民族高级中学高中政治教师（1）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42.00 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31.92 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73.92 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才仁拉毛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842700103604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27201005-玉树州第三民族高级中学高中政治教师（2）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43.50 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29.76 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73.26 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马存华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872700101815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27201006-玉树州第三民族高级中学高中历史教师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44.70 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32.80 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77.50 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冶文梅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872700101729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27201006-玉树州第三民族高级中学高中历史教师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64.5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38.70 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31.60 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70.30 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布毛代样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872700101805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27201015-玉树州第二民族高级中学高中历史教师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43.80 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32.96 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76.76 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秦贤龙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872700101713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27201015-玉树州第二民族高级中学高中历史教师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43.20 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29.76 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72.96 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王秀菊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852700101428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27201016-玉树州第二民族高级中学高中地理教师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44.10 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32.32 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76.42 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张彩红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852700101401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27201016-玉树州第二民族高级中学高中地理教师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69.5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41.70 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80.60 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32.24 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73.94 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麻应红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842700101322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27201017-玉树州第二民族高级中学高中政治教师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45.00 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33.76 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78.76 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钱志琴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842700101305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27201017-玉树州第二民族高级中学高中政治教师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43.20 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86.40 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34.56 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77.76 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刘海芳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842700101310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27201022-玉树州第四民族高级中学高中政治教师（1）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47.10 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31.76 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78.86 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王财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842700101313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27201022-玉树州第四民族高级中学高中政治教师（1）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44.40 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32.16 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76.56 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才仁多杰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842700103606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27201023-玉树州第四民族高级中学高中政治教师（2）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59.5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35.70 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29.52 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65.22 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马俊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852700101416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27201024-玉树州第四民族高级中学高中地理教师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44.40 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32.96 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77.36 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冶文豹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872700101705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27201029-玉树州海东民族高级中学高中历史教师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44.40 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31.92 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76.32 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郭睿玲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852700101414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27201030-玉树州海东民族高级中学高中地理教师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44.40 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83.20 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33.28 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77.68 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马占祥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852700101420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27201039-玉树州民族中学高中地理教师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42.60 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30.08 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72.68 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科岩福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762700102303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27201041-称多县初中历史教师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43.50 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32.80 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76.30 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南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措</w:t>
                                    </w:r>
                                    <w:proofErr w:type="gramEnd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吉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762700102310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27201049-囊谦县初中历史教师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43.20 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33.76 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76.96 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才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仁代庆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742700103807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27201050-囊谦县初中思想政治教师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42.00 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32.72 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74.72 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马苏梅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742700103806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27201052-曲麻莱县初中思想政治教师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45.60 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31.60 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77.20 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马金升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752700103707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27201053-曲麻莱县初中地理教师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49.80 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83.60 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33.44 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83.24 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马辉林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902700100823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27201008-玉树州第三民族高级中学高中物理教师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46.20 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32.32 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78.52 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才旺巴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措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902700100830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27201008-玉树州第三民族高级中学高中物理教师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45.30 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81.60 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32.64 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77.94 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张明仓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902700100805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27201008-玉树州第三民族高级中学高中物理教师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44.40 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32.48 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76.88 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董玉邦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862700102406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27201009-玉树州第三民族高级中学高中化学教师（1）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43.80 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31.20 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75.00 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崩哇阿</w:t>
                                    </w:r>
                                    <w:proofErr w:type="gramEnd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毛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862700101628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27201010-玉树州第三民族高级中学高中化学教师（2）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62.5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37.50 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30.48 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67.98 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朱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世</w:t>
                                    </w:r>
                                    <w:proofErr w:type="gramEnd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鹏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892700101913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27201011-玉树州第三民族高级中学高中生物教师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45.60 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32.48 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78.08 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雷延鹏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862700101608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27201018-玉树州第二民族高级中学高中化学教师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43.50 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31.52 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75.02 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杨玉顺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902700100822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27201031-玉树州海东民族高级中学高中物理教师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48.90 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31.20 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80.10 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张琳霞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862700101522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27201032-玉树州海东民族高级中学高中化学教师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47.40 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31.36 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78.76 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苏琳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892700101904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27201033-玉树州海东民族高级中学高中生物教师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53.40 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84.40 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33.76 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87.16 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才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仁当智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862700101629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27201038-玉树州民族中学高中化学教师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41.40 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30.32 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71.72 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赵晓艳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782700102810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27201051-囊谦县初中生物教师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44.70 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32.80 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77.50 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桑杰卓玛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832700101215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27201012-玉树州第三民族高级中学高中英语教师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63.5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38.10 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72.20 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28.88 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66.98 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周桑太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832700101207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27201034-玉树州海东民族高级中学高中英语教师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39.00 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32.32 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71.32 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公保多杰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922700103010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27201037-玉树州民族中学高中藏语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文教师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63.5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38.10 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86.00 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34.40 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72.50 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扎加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922700103014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27201037-玉树州民族中学高中藏语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文教师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62.67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37.60 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82.10 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32.84 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70.44 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侯丽霞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732700100422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27201040-称多县初中英语教师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76.5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45.90 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74.30 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29.72 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75.62 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白玛诺布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802700102010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27201054-曲麻莱县初中藏语</w:t>
                                    </w: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文教师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70.17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42.10 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84.80 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33.92 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76.02 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永吉泽忠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912700104102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27201025-玉树州第四民族高级中学高中音乐教师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36.60 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81.80 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32.72 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69.32 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聂学青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792700102216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27201044-杂多县初中体育教师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48.00 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80.30 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32.12 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80.12 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  <w:tr w:rsidR="00FA6481" w:rsidRPr="00FA6481">
                                <w:trPr>
                                  <w:trHeight w:val="495"/>
                                </w:trPr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王生杰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792700102205</w:t>
                                    </w:r>
                                  </w:p>
                                </w:tc>
                                <w:tc>
                                  <w:tcPr>
                                    <w:tcW w:w="5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27201047-治多县初中体育教师</w:t>
                                    </w:r>
                                  </w:p>
                                </w:tc>
                                <w:tc>
                                  <w:tcPr>
                                    <w:tcW w:w="52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42.00 </w:t>
                                    </w:r>
                                  </w:p>
                                </w:tc>
                                <w:tc>
                                  <w:tcPr>
                                    <w:tcW w:w="106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73.16 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29.26 </w:t>
                                    </w:r>
                                  </w:p>
                                </w:tc>
                                <w:tc>
                                  <w:tcPr>
                                    <w:tcW w:w="88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71.26 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296" w:type="dxa"/>
                                    <w:tcBorders>
                                      <w:top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FA6481" w:rsidRPr="00FA6481" w:rsidRDefault="00FA6481" w:rsidP="00FA6481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A6481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体检合格、进入政审</w:t>
                                    </w:r>
                                  </w:p>
                                </w:tc>
                              </w:tr>
                            </w:tbl>
                            <w:p w:rsidR="00FA6481" w:rsidRPr="00FA6481" w:rsidRDefault="00FA6481" w:rsidP="00FA6481">
                              <w:pPr>
                                <w:widowControl/>
                                <w:spacing w:line="42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A6481" w:rsidRPr="00FA6481" w:rsidRDefault="00FA6481" w:rsidP="00FA648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A6481" w:rsidRPr="00FA648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6481" w:rsidRPr="00FA6481" w:rsidRDefault="00FA6481" w:rsidP="00FA648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8"/>
                            <w:szCs w:val="24"/>
                          </w:rPr>
                        </w:pPr>
                      </w:p>
                    </w:tc>
                  </w:tr>
                </w:tbl>
                <w:p w:rsidR="00FA6481" w:rsidRPr="00FA6481" w:rsidRDefault="00FA6481" w:rsidP="00FA648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FA6481" w:rsidRPr="00FA6481" w:rsidRDefault="00FA6481" w:rsidP="00FA648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A6481" w:rsidRPr="00FA6481" w:rsidRDefault="00FA6481" w:rsidP="00FA6481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FA6481" w:rsidRPr="00FA6481" w:rsidTr="00FA648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6481" w:rsidRPr="00FA6481" w:rsidRDefault="00FA6481" w:rsidP="00FA6481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7B2B10" w:rsidRPr="00FA6481" w:rsidRDefault="007B2B10" w:rsidP="00FA6481"/>
    <w:sectPr w:rsidR="007B2B10" w:rsidRPr="00FA6481" w:rsidSect="007346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95FC6"/>
    <w:rsid w:val="00165B0A"/>
    <w:rsid w:val="002479EF"/>
    <w:rsid w:val="002F3E83"/>
    <w:rsid w:val="00312147"/>
    <w:rsid w:val="004A6E61"/>
    <w:rsid w:val="00545D13"/>
    <w:rsid w:val="005975D9"/>
    <w:rsid w:val="005B4085"/>
    <w:rsid w:val="0073469E"/>
    <w:rsid w:val="007B2B10"/>
    <w:rsid w:val="0099502D"/>
    <w:rsid w:val="00A259F8"/>
    <w:rsid w:val="00C6389B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1114</Words>
  <Characters>6355</Characters>
  <Application>Microsoft Office Word</Application>
  <DocSecurity>0</DocSecurity>
  <Lines>52</Lines>
  <Paragraphs>14</Paragraphs>
  <ScaleCrop>false</ScaleCrop>
  <Company>微软中国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2018-10-16T02:49:00Z</dcterms:created>
  <dcterms:modified xsi:type="dcterms:W3CDTF">2018-10-16T02:49:00Z</dcterms:modified>
</cp:coreProperties>
</file>