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right="0"/>
        <w:jc w:val="center"/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宜宾市翠屏区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2018年第一次公开考核招聘工作人员教育系统招聘岗位</w:t>
      </w:r>
      <w:r>
        <w:rPr>
          <w:rFonts w:hint="default" w:ascii="方正小标宋简体" w:hAnsi="方正小标宋简体" w:eastAsia="方正小标宋简体" w:cs="方正小标宋简体"/>
          <w:kern w:val="0"/>
          <w:sz w:val="30"/>
          <w:szCs w:val="30"/>
          <w:bdr w:val="none" w:color="auto" w:sz="0" w:space="0"/>
          <w:lang w:val="en-US" w:eastAsia="zh-CN" w:bidi="ar"/>
        </w:rPr>
        <w:t>笔试成绩及进入专业技能考核人员名单</w:t>
      </w:r>
    </w:p>
    <w:tbl>
      <w:tblPr>
        <w:tblW w:w="1395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3053"/>
        <w:gridCol w:w="2617"/>
        <w:gridCol w:w="1599"/>
        <w:gridCol w:w="1744"/>
        <w:gridCol w:w="1308"/>
        <w:gridCol w:w="1308"/>
        <w:gridCol w:w="145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岗位排名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专业技能考核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宜宾市工业职业技术学校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宜宾市工业职业技术学校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21118100101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宜宾市李庄中学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宜宾市李庄中学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21118100108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宜宾市李庄中学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21118100107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宜宾市李庄中学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宜宾市李庄中学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宜宾市李庄中学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宜宾市李庄中学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宜宾市李庄中学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21118100114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21118100113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21118100118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21118100122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21118100117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21118100119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21118100217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21118100201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21118100218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21118100214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21118100130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21118100126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21118100128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21118100207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21118100219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21118100213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21118100127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21118100129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21118100208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宜宾市第四中学校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21118100222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宜宾市第八中学校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21118100301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宜宾市第八中学校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21118100226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宜宾市第八中学校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宜宾市第八中学校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宜宾市第八中学校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21118100227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宜宾市第八中学校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宜宾市第八中学校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21118100229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宜宾市第八中学校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宜宾市第八中学校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宜宾市第八中学校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21118100230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宜宾市第八中学校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宜宾市第八中学校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21118100228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宜宾市第八中学校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21118100307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宜宾市翠屏区邱场镇中心学校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宜宾市翠屏区邱场镇中心学校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宜宾市翠屏区邱场镇中心学校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21118100308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宜宾市翠屏区邱场镇中心学校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宜宾市翠屏区凉水井初级中学校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21118100314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宜宾市翠屏区凉水井初级中学校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21118100313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宜宾市翠屏区凉水井初级中学校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宜宾市翠屏区农村初中学校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21118100317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宜宾市翠屏区农村初中学校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宜宾市翠屏区农村初中学校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21118100319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宜宾市翠屏区农村初中学校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宜宾市翠屏区农村初中学校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宜宾市翠屏区农村初中学校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21118100322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宜宾市翠屏区农村初中学校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宜宾市翠屏区农村初中学校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21118100318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宜宾市翠屏区农村初中学校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宜宾市人民路小学校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宜宾市人民路小学校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宜宾市女学街小学校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21118100326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宜宾市女学街小学校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21118100329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宜宾市女学街小学校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21118100327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宜宾市女学街小学校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21118100328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宜宾市武庙街小学校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21118100401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宜宾市武庙街小学校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21118100330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宜宾市武庙街小学校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宜宾市中山街小学校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21118100408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宜宾市中山街小学校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宜宾市中山街小学校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宜宾市中山街小学校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宜宾市中山街小学校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宜宾市中山街小学校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21118100407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宜宾市中山街小学校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宜宾市中山街小学校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宜宾市中山街小学校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宜宾市中山街小学校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宜宾市江北实验小学校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21118100414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宜宾市江北实验小学校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21118100413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宜宾市江北实验小学校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21118100417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宜宾市江北实验小学校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宜宾市江北实验小学校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宜宾市江北实验小学校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21118100418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宜宾市江北实验小学校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21118100419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宜宾市江北实验小学校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宜宾市江北实验小学校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宜宾市江北实验小学校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宜宾市江北实验小学校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21118100428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宜宾市江北实验小学校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宜宾市江北实验小学校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21118100422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宜宾市江北实验小学校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21118100426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宜宾市江北实验小学校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宜宾市江北实验小学校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21118100427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宜宾市翠屏区旧州小学校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21118100430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宜宾市翠屏区旧州小学校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21118100501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宜宾市翠屏区旧州小学校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21118100429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宜宾市翠屏区金坪镇中心小学校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宜宾市翠屏区金坪镇中心小学校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宜宾市翠屏区金坪镇中心小学校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21118100514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21118100513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21118100518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21118100601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21118100527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21118100701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21118101008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21118100819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21118100926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21118100913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21118100530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21118100817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21118100529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21118100807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21118100829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21118100827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21118100928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21118100929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21118100517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21118100522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21118100618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21118100619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21118100901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21118100629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21118100813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21118100814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21118100822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21118100830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21118101007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21118100628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21118100707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21118100507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21118100708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21118101001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21118100622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21118100808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21118100914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21118100818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21118100718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21118100614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21118100826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21118100528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21118100608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21118100713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21118100617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21118100922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21118100927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21118100730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21118100907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21118100607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21118100714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21118100918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21118100627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21118100727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21118100801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21118100919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21118100519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21118100722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21118100828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21118100726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21118100630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21118100804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21118100613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21118100508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21118100526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21118100626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21118100717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21118100719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21118100728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21118100729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21118100908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21118100917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21118100930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21118101022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21118101028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21118101102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21118101017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21118101026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21118101104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21118101019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21118101029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21118101103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21118101013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21118101105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21118101027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21118101018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21118101030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21118101014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21118101021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21118101101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21118101106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21118101108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21118101107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宜宾市翠屏区农村中心小学校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21118101109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宜宾市鲁家园幼儿园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21118101110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E3FF4"/>
    <w:rsid w:val="018E3F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2018-10-31T06:01:00Z</dcterms:created>
  <dc:creator>天空</dc:creator>
  <cp:lastModifiedBy>天空</cp:lastModifiedBy>
  <dcterms:modified xsi:type="dcterms:W3CDTF">2018-10-31T06:02:59Z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