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bookmarkStart w:id="0" w:name="_GoBack"/>
      <w:bookmarkEnd w:id="0"/>
    </w:p>
    <w:tbl>
      <w:tblPr>
        <w:tblStyle w:val="6"/>
        <w:tblpPr w:leftFromText="180" w:rightFromText="180" w:vertAnchor="page" w:horzAnchor="margin" w:tblpY="1411"/>
        <w:tblW w:w="8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259"/>
        <w:gridCol w:w="4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2018年东北师范大学双阳实验学校招聘教师岗位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招聘岗位名称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小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品德与生活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心理健康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初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中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思想品德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体育与健康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心理健康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初中合计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</w:tr>
    </w:tbl>
    <w:p>
      <w:pPr>
        <w:widowControl/>
        <w:spacing w:line="480" w:lineRule="exac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1A"/>
    <w:rsid w:val="000000E8"/>
    <w:rsid w:val="000D39BD"/>
    <w:rsid w:val="00111E05"/>
    <w:rsid w:val="00122222"/>
    <w:rsid w:val="00144D83"/>
    <w:rsid w:val="001A7700"/>
    <w:rsid w:val="00282DD2"/>
    <w:rsid w:val="00477835"/>
    <w:rsid w:val="00480597"/>
    <w:rsid w:val="005011E3"/>
    <w:rsid w:val="00513C8F"/>
    <w:rsid w:val="005A170A"/>
    <w:rsid w:val="00654E04"/>
    <w:rsid w:val="00756036"/>
    <w:rsid w:val="007A30EB"/>
    <w:rsid w:val="008401DB"/>
    <w:rsid w:val="008473A8"/>
    <w:rsid w:val="00857A87"/>
    <w:rsid w:val="008B055E"/>
    <w:rsid w:val="008C0389"/>
    <w:rsid w:val="0097362D"/>
    <w:rsid w:val="00975C0C"/>
    <w:rsid w:val="009A640D"/>
    <w:rsid w:val="009B10F8"/>
    <w:rsid w:val="009B7C83"/>
    <w:rsid w:val="00A41820"/>
    <w:rsid w:val="00AE330E"/>
    <w:rsid w:val="00B131D6"/>
    <w:rsid w:val="00BD6FAB"/>
    <w:rsid w:val="00C34707"/>
    <w:rsid w:val="00C717F4"/>
    <w:rsid w:val="00C74D4E"/>
    <w:rsid w:val="00CA08D0"/>
    <w:rsid w:val="00D635DF"/>
    <w:rsid w:val="00DA7495"/>
    <w:rsid w:val="00E00591"/>
    <w:rsid w:val="00E2372E"/>
    <w:rsid w:val="00E27968"/>
    <w:rsid w:val="00F72C1A"/>
    <w:rsid w:val="332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标题 2 Char"/>
    <w:basedOn w:val="4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572</Words>
  <Characters>3265</Characters>
  <Lines>27</Lines>
  <Paragraphs>7</Paragraphs>
  <TotalTime>286</TotalTime>
  <ScaleCrop>false</ScaleCrop>
  <LinksUpToDate>false</LinksUpToDate>
  <CharactersWithSpaces>3830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2018-10-23T07:25:00Z</dcterms:created>
  <dc:creator>pc</dc:creator>
  <cp:lastModifiedBy>青梅不落</cp:lastModifiedBy>
  <cp:lastPrinted>2018-10-25T06:40:00Z</cp:lastPrinted>
  <dcterms:modified xsi:type="dcterms:W3CDTF">2018-11-01T00:45:00Z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