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jc w:val="left"/>
        <w:rPr>
          <w:rFonts w:ascii="仿宋_GB2312" w:hAnsi="仿宋_GB2312" w:eastAsia="仿宋_GB2312" w:cs="仿宋_GB2312"/>
          <w:bCs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bidi="ar"/>
        </w:rPr>
        <w:t>附件1</w:t>
      </w:r>
    </w:p>
    <w:p>
      <w:pPr>
        <w:topLinePunct/>
        <w:adjustRightInd w:val="0"/>
        <w:snapToGrid w:val="0"/>
        <w:ind w:left="-420" w:leftChars="-200"/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bidi="ar"/>
        </w:rPr>
        <w:t>丽江师范高等专科学校201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 w:bidi="ar"/>
        </w:rPr>
        <w:t>8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bidi="ar"/>
        </w:rPr>
        <w:t>年第二批</w:t>
      </w:r>
    </w:p>
    <w:p>
      <w:pPr>
        <w:topLinePunct/>
        <w:adjustRightInd w:val="0"/>
        <w:snapToGrid w:val="0"/>
        <w:ind w:left="-420" w:leftChars="-200"/>
        <w:jc w:val="center"/>
        <w:rPr>
          <w:rFonts w:ascii="仿宋" w:hAnsi="仿宋" w:eastAsia="仿宋" w:cs="仿宋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bidi="ar"/>
        </w:rPr>
        <w:t>公开招聘工作人员岗位及人数</w:t>
      </w:r>
    </w:p>
    <w:tbl>
      <w:tblPr>
        <w:tblStyle w:val="5"/>
        <w:tblW w:w="9537" w:type="dxa"/>
        <w:jc w:val="center"/>
        <w:tblInd w:w="-5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1038"/>
        <w:gridCol w:w="540"/>
        <w:gridCol w:w="2512"/>
        <w:gridCol w:w="1155"/>
        <w:gridCol w:w="1170"/>
        <w:gridCol w:w="22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bidi="ar"/>
              </w:rPr>
              <w:t>招聘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bidi="ar"/>
              </w:rPr>
              <w:t>人数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bidi="ar"/>
              </w:rPr>
              <w:t>招聘专业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bidi="ar"/>
              </w:rPr>
              <w:t>学历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bidi="ar"/>
              </w:rPr>
              <w:t>学位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201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0201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体育人文社会学、运动人体科学、体育教育训练学、民族传统体育学、体育教学、运动训练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ascii="仿宋" w:hAnsi="仿宋" w:eastAsia="仿宋" w:cs="仿宋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 w:bidi="ar"/>
              </w:rPr>
              <w:t>本科要求为体育类专业；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 w:bidi="ar"/>
              </w:rPr>
              <w:t>同等条件下，</w:t>
            </w:r>
            <w:r>
              <w:rPr>
                <w:rFonts w:hint="eastAsia" w:ascii="仿宋" w:hAnsi="仿宋" w:eastAsia="仿宋" w:cs="仿宋"/>
                <w:sz w:val="18"/>
                <w:szCs w:val="18"/>
                <w:lang w:bidi="ar"/>
              </w:rPr>
              <w:t>具备羽毛球/乒乓球/排球二级及以上运动员证书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 w:bidi="ar"/>
              </w:rPr>
              <w:t>的人员，进入面试后，优先考虑。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合计：</w:t>
            </w:r>
            <w:r>
              <w:rPr>
                <w:rFonts w:hint="eastAsia"/>
                <w:lang w:val="en-US" w:eastAsia="zh-CN"/>
              </w:rPr>
              <w:t>3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9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博士:常年招聘，专业不限，根据学校实际需要经面试后聘用。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9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</w:rPr>
              <w:t>专业要求说明：按照教育部学科、专业指导目录执行。</w:t>
            </w:r>
          </w:p>
        </w:tc>
      </w:tr>
    </w:tbl>
    <w:p/>
    <w:sectPr>
      <w:footerReference r:id="rId3" w:type="default"/>
      <w:pgSz w:w="11906" w:h="16838"/>
      <w:pgMar w:top="1134" w:right="1489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BDxmc7RAAAAAwEAAA8A&#10;AAAAAAAAAQAgAAAAIgAAAGRycy9kb3ducmV2LnhtbFBLAQIUABQAAAAIAIdO4kDJlpzzrAEAADoD&#10;AAAOAAAAAAAAAAEAIAAAACA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A2"/>
    <w:rsid w:val="000307A2"/>
    <w:rsid w:val="002B75C8"/>
    <w:rsid w:val="003D2625"/>
    <w:rsid w:val="004D50D1"/>
    <w:rsid w:val="00666934"/>
    <w:rsid w:val="00683419"/>
    <w:rsid w:val="006836BF"/>
    <w:rsid w:val="007452C9"/>
    <w:rsid w:val="00870606"/>
    <w:rsid w:val="008B2B38"/>
    <w:rsid w:val="00A221A4"/>
    <w:rsid w:val="00A36BA1"/>
    <w:rsid w:val="00A460DC"/>
    <w:rsid w:val="00C05965"/>
    <w:rsid w:val="00C06DB6"/>
    <w:rsid w:val="00C837A5"/>
    <w:rsid w:val="00F45E95"/>
    <w:rsid w:val="00F50ECE"/>
    <w:rsid w:val="00F74174"/>
    <w:rsid w:val="0AB56E04"/>
    <w:rsid w:val="34342B58"/>
    <w:rsid w:val="3D844AC4"/>
    <w:rsid w:val="3E347A31"/>
    <w:rsid w:val="4A4917A7"/>
    <w:rsid w:val="75EC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575</Characters>
  <Lines>4</Lines>
  <Paragraphs>1</Paragraphs>
  <TotalTime>949</TotalTime>
  <ScaleCrop>false</ScaleCrop>
  <LinksUpToDate>false</LinksUpToDate>
  <CharactersWithSpaces>674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2017-05-31T08:26:00Z</dcterms:created>
  <dc:creator>lenovo</dc:creator>
  <cp:lastModifiedBy>m.</cp:lastModifiedBy>
  <cp:lastPrinted>2018-11-05T01:36:00Z</cp:lastPrinted>
  <dcterms:modified xsi:type="dcterms:W3CDTF">2018-11-06T09:16:50Z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2052-11.1.0.7875</vt:lpwstr>
  </property>
</Properties>
</file>